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3B949" w14:textId="77777777"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14:paraId="19C80AAD" w14:textId="77777777" w:rsidR="00E03419" w:rsidRPr="00A02184" w:rsidRDefault="00E03419" w:rsidP="00E03419"/>
    <w:p w14:paraId="2A4E4AB8" w14:textId="77777777"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14:paraId="18952D58" w14:textId="77777777"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14:paraId="2DF93ACC" w14:textId="77777777"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14:paraId="4D5175EE" w14:textId="77777777"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14:paraId="492612C9" w14:textId="77777777" w:rsidR="00E03419" w:rsidRPr="00A02184" w:rsidRDefault="00E03419" w:rsidP="00E03419">
      <w:pPr>
        <w:rPr>
          <w:b/>
        </w:rPr>
      </w:pPr>
    </w:p>
    <w:p w14:paraId="54AB955D" w14:textId="77777777" w:rsidR="00E03419" w:rsidRPr="00A02184" w:rsidRDefault="00E03419" w:rsidP="00E03419">
      <w:pPr>
        <w:rPr>
          <w:b/>
        </w:rPr>
      </w:pPr>
    </w:p>
    <w:p w14:paraId="558E03A6" w14:textId="77777777"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14:paraId="442EE29A" w14:textId="77777777"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5B80BFB" w14:textId="77777777"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14:paraId="10B07474" w14:textId="77777777" w:rsidR="00E03419" w:rsidRPr="00A02184" w:rsidRDefault="00E03419" w:rsidP="00E03419">
      <w:pPr>
        <w:ind w:right="-2"/>
        <w:jc w:val="center"/>
        <w:rPr>
          <w:i/>
        </w:rPr>
      </w:pPr>
    </w:p>
    <w:p w14:paraId="5C703891" w14:textId="77777777"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14:paraId="5836F5E1" w14:textId="77777777"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</w:t>
      </w:r>
      <w:r w:rsidR="005E0CC1">
        <w:t>.</w:t>
      </w:r>
      <w:r w:rsidRPr="00A02184">
        <w:t>…………………………………………………………</w:t>
      </w:r>
      <w:r w:rsidR="005E0CC1">
        <w:t>……………………………………….</w:t>
      </w:r>
    </w:p>
    <w:p w14:paraId="4F83A575" w14:textId="77777777"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14:paraId="086F68DA" w14:textId="77777777" w:rsidR="00E03419" w:rsidRPr="00A02184" w:rsidRDefault="00E03419" w:rsidP="00E03419"/>
    <w:p w14:paraId="35162386" w14:textId="77777777" w:rsidR="00E03419" w:rsidRPr="00A02184" w:rsidRDefault="00E03419" w:rsidP="00E03419"/>
    <w:p w14:paraId="2D5DAB97" w14:textId="77777777"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14:paraId="7D8C8682" w14:textId="77777777"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14:paraId="13113472" w14:textId="77777777"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14:paraId="1615BFC6" w14:textId="77777777"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14:paraId="5B6AD7E9" w14:textId="1B66172A" w:rsidR="00E03419" w:rsidRPr="001E3295" w:rsidRDefault="00E03419" w:rsidP="001E3295">
      <w:pPr>
        <w:snapToGrid w:val="0"/>
        <w:jc w:val="both"/>
        <w:rPr>
          <w:rFonts w:ascii="Arial Narrow" w:hAnsi="Arial Narrow"/>
          <w:b/>
          <w:bCs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665FF2" w:rsidRPr="00FF6951">
        <w:rPr>
          <w:rFonts w:ascii="Arial Narrow" w:eastAsia="Arial Narrow" w:hAnsi="Arial Narrow" w:cs="Arial Narrow"/>
          <w:b/>
          <w:iCs/>
          <w:sz w:val="22"/>
          <w:szCs w:val="22"/>
        </w:rPr>
        <w:t>„Przebudowa dr</w:t>
      </w:r>
      <w:r w:rsidR="00665FF2">
        <w:rPr>
          <w:rFonts w:ascii="Arial Narrow" w:eastAsia="Arial Narrow" w:hAnsi="Arial Narrow" w:cs="Arial Narrow"/>
          <w:b/>
          <w:iCs/>
          <w:sz w:val="22"/>
          <w:szCs w:val="22"/>
        </w:rPr>
        <w:t>óg</w:t>
      </w:r>
      <w:r w:rsidR="00665FF2" w:rsidRPr="00FF6951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gminn</w:t>
      </w:r>
      <w:r w:rsidR="00665FF2">
        <w:rPr>
          <w:rFonts w:ascii="Arial Narrow" w:eastAsia="Arial Narrow" w:hAnsi="Arial Narrow" w:cs="Arial Narrow"/>
          <w:b/>
          <w:iCs/>
          <w:sz w:val="22"/>
          <w:szCs w:val="22"/>
        </w:rPr>
        <w:t>ych  na terenie Gminy Włocławek w podziale na</w:t>
      </w:r>
      <w:r w:rsidR="0067501F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</w:t>
      </w:r>
      <w:r w:rsidR="001805BD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3 </w:t>
      </w:r>
      <w:r w:rsidR="0067501F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zadania</w:t>
      </w:r>
      <w:r w:rsidR="00665FF2" w:rsidRPr="00FF6951">
        <w:rPr>
          <w:rFonts w:ascii="Arial Narrow" w:hAnsi="Arial Narrow"/>
          <w:b/>
          <w:sz w:val="22"/>
          <w:szCs w:val="22"/>
        </w:rPr>
        <w:t>”</w:t>
      </w:r>
      <w:r w:rsidR="00665FF2">
        <w:rPr>
          <w:rFonts w:ascii="Arial Narrow" w:hAnsi="Arial Narrow"/>
          <w:b/>
          <w:sz w:val="22"/>
          <w:szCs w:val="22"/>
        </w:rPr>
        <w:t xml:space="preserve">  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RBRiGK.271.2.</w:t>
      </w:r>
      <w:r w:rsidR="00665FF2">
        <w:rPr>
          <w:rFonts w:ascii="Arial Narrow" w:hAnsi="Arial Narrow"/>
          <w:b/>
          <w:bCs/>
          <w:i/>
          <w:iCs/>
          <w:sz w:val="22"/>
          <w:szCs w:val="22"/>
        </w:rPr>
        <w:t>2</w:t>
      </w:r>
      <w:r w:rsidR="0067501F">
        <w:rPr>
          <w:rFonts w:ascii="Arial Narrow" w:hAnsi="Arial Narrow"/>
          <w:b/>
          <w:bCs/>
          <w:i/>
          <w:iCs/>
          <w:sz w:val="22"/>
          <w:szCs w:val="22"/>
        </w:rPr>
        <w:t>2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.2020</w:t>
      </w:r>
      <w:r w:rsidR="00665FF2">
        <w:rPr>
          <w:rFonts w:ascii="Arial Narrow" w:hAnsi="Arial Narrow"/>
          <w:b/>
          <w:bCs/>
          <w:i/>
          <w:iCs/>
          <w:sz w:val="22"/>
          <w:szCs w:val="22"/>
        </w:rPr>
        <w:t xml:space="preserve">  </w:t>
      </w:r>
      <w:r w:rsidRPr="001E3295">
        <w:rPr>
          <w:bCs/>
          <w:iCs/>
        </w:rPr>
        <w:t>prowadzonego przez Gminę Włocławek</w:t>
      </w:r>
      <w:r w:rsidRPr="001E3295">
        <w:rPr>
          <w:i/>
        </w:rPr>
        <w:t xml:space="preserve">, </w:t>
      </w:r>
      <w:r w:rsidRPr="00374E29">
        <w:t>oświadczam, co następuje:</w:t>
      </w:r>
    </w:p>
    <w:p w14:paraId="2CE9DC57" w14:textId="77777777" w:rsidR="00B729EC" w:rsidRPr="00374E29" w:rsidRDefault="00B729EC" w:rsidP="00B729EC">
      <w:pPr>
        <w:jc w:val="both"/>
        <w:rPr>
          <w:i/>
        </w:rPr>
      </w:pPr>
    </w:p>
    <w:p w14:paraId="22B6AF27" w14:textId="77777777"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14:paraId="556A31D3" w14:textId="77777777"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14:paraId="66065081" w14:textId="77777777"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14:paraId="1B4B5170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337FF0BB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14:paraId="4E4314DE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14:paraId="7E8467CE" w14:textId="77777777"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5E0CC1">
        <w:rPr>
          <w:i/>
        </w:rPr>
        <w:t>(podać mającą zastosowanie podstawę wykluczenia spośród wymienionych w art. 24 ust. 1 pkt 13-14,).</w:t>
      </w:r>
      <w:r w:rsidRPr="00A02184">
        <w:t xml:space="preserve"> Jednocześnie </w:t>
      </w:r>
      <w:r w:rsidRPr="00A02184">
        <w:lastRenderedPageBreak/>
        <w:t>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</w:t>
      </w:r>
    </w:p>
    <w:p w14:paraId="388F3DE7" w14:textId="77777777" w:rsidR="00E03419" w:rsidRPr="00A02184" w:rsidRDefault="005E0CC1" w:rsidP="00E03419">
      <w:pPr>
        <w:spacing w:line="360" w:lineRule="auto"/>
        <w:jc w:val="both"/>
      </w:pPr>
      <w:r>
        <w:t xml:space="preserve">           </w:t>
      </w:r>
      <w:r w:rsidR="00E03419" w:rsidRPr="00A02184">
        <w:t xml:space="preserve">….……. </w:t>
      </w:r>
      <w:r w:rsidR="00E03419" w:rsidRPr="00A02184">
        <w:rPr>
          <w:i/>
        </w:rPr>
        <w:t xml:space="preserve">(miejscowość), </w:t>
      </w:r>
      <w:r w:rsidR="00E03419" w:rsidRPr="00A02184">
        <w:t xml:space="preserve">dnia …………………. r. </w:t>
      </w:r>
    </w:p>
    <w:p w14:paraId="6A468854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2EE8EE4F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14:paraId="390B26D7" w14:textId="77777777"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14:paraId="7BDDCD49" w14:textId="77777777" w:rsidR="00E03419" w:rsidRPr="00A02184" w:rsidRDefault="00E03419" w:rsidP="00E03419">
      <w:pPr>
        <w:spacing w:line="360" w:lineRule="auto"/>
        <w:jc w:val="both"/>
        <w:rPr>
          <w:b/>
        </w:rPr>
      </w:pPr>
    </w:p>
    <w:p w14:paraId="071958CB" w14:textId="77777777"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14:paraId="72700D2E" w14:textId="77777777"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14:paraId="4FB688B5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28A77048" w14:textId="77777777"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3A8B3C8B" w14:textId="77777777"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14:paraId="0A9E77CB" w14:textId="77777777" w:rsidR="00E03419" w:rsidRPr="00A02184" w:rsidRDefault="00E03419" w:rsidP="00E03419">
      <w:pPr>
        <w:spacing w:line="360" w:lineRule="auto"/>
        <w:jc w:val="both"/>
        <w:rPr>
          <w:b/>
        </w:rPr>
      </w:pPr>
    </w:p>
    <w:p w14:paraId="7C664B4F" w14:textId="77777777"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14:paraId="7B64081D" w14:textId="77777777"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14:paraId="47982876" w14:textId="77777777"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33550E4F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14:paraId="6112C590" w14:textId="77777777" w:rsidR="00E03419" w:rsidRPr="00A02184" w:rsidRDefault="00E03419" w:rsidP="005E0CC1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14:paraId="28320F7D" w14:textId="77777777" w:rsidR="005E0CC1" w:rsidRDefault="005E0CC1" w:rsidP="00E03419">
      <w:pPr>
        <w:spacing w:line="276" w:lineRule="auto"/>
        <w:jc w:val="both"/>
      </w:pPr>
    </w:p>
    <w:p w14:paraId="2388F0A6" w14:textId="77777777" w:rsidR="00E03419" w:rsidRPr="00A02184" w:rsidRDefault="00E03419" w:rsidP="005E0CC1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14:paraId="5784D9A9" w14:textId="77777777"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14:paraId="1E9EFB91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5425B4FA" w14:textId="77777777" w:rsidR="00A414C7" w:rsidRPr="005E0CC1" w:rsidRDefault="00E03419" w:rsidP="005E0CC1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sectPr w:rsidR="00A414C7" w:rsidRPr="005E0CC1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419"/>
    <w:rsid w:val="000E5900"/>
    <w:rsid w:val="00124875"/>
    <w:rsid w:val="001805BD"/>
    <w:rsid w:val="001E3295"/>
    <w:rsid w:val="00265738"/>
    <w:rsid w:val="002C67C1"/>
    <w:rsid w:val="00350CDC"/>
    <w:rsid w:val="003922CD"/>
    <w:rsid w:val="00482134"/>
    <w:rsid w:val="005E0CC1"/>
    <w:rsid w:val="00665FF2"/>
    <w:rsid w:val="0067501F"/>
    <w:rsid w:val="008453D0"/>
    <w:rsid w:val="008734E9"/>
    <w:rsid w:val="0087464E"/>
    <w:rsid w:val="008C6161"/>
    <w:rsid w:val="008D2604"/>
    <w:rsid w:val="0096768D"/>
    <w:rsid w:val="00A414C7"/>
    <w:rsid w:val="00AB275F"/>
    <w:rsid w:val="00B34EF2"/>
    <w:rsid w:val="00B729EC"/>
    <w:rsid w:val="00B72E59"/>
    <w:rsid w:val="00BB7D80"/>
    <w:rsid w:val="00BF4E5E"/>
    <w:rsid w:val="00C6387D"/>
    <w:rsid w:val="00C851BE"/>
    <w:rsid w:val="00C932A6"/>
    <w:rsid w:val="00D07306"/>
    <w:rsid w:val="00D66879"/>
    <w:rsid w:val="00DD7DB9"/>
    <w:rsid w:val="00E03419"/>
    <w:rsid w:val="00EC3DB7"/>
    <w:rsid w:val="00EE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44BA"/>
  <w15:docId w15:val="{FD2D6764-0643-4F3F-B678-67702407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3</cp:revision>
  <dcterms:created xsi:type="dcterms:W3CDTF">2020-09-17T12:44:00Z</dcterms:created>
  <dcterms:modified xsi:type="dcterms:W3CDTF">2020-09-18T06:31:00Z</dcterms:modified>
</cp:coreProperties>
</file>