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A0C24" w14:textId="77777777"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14:paraId="7330AEFF" w14:textId="77777777" w:rsidR="00EB13ED" w:rsidRPr="00B51DC5" w:rsidRDefault="00EB13ED" w:rsidP="00EB13ED"/>
    <w:p w14:paraId="2DB65863" w14:textId="77777777"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14:paraId="4769893C" w14:textId="77777777"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14:paraId="36C29046" w14:textId="77777777"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14:paraId="6125A039" w14:textId="77777777"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14:paraId="7B809FE4" w14:textId="77777777" w:rsidR="00EB13ED" w:rsidRPr="00B51DC5" w:rsidRDefault="00EB13ED" w:rsidP="00EB13ED">
      <w:pPr>
        <w:ind w:left="5954"/>
        <w:jc w:val="center"/>
        <w:rPr>
          <w:i/>
        </w:rPr>
      </w:pPr>
    </w:p>
    <w:p w14:paraId="1082F155" w14:textId="77777777"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14:paraId="0A70F4F7" w14:textId="77777777"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A726C37" w14:textId="77777777"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KRS/CEiDG)</w:t>
      </w:r>
    </w:p>
    <w:p w14:paraId="02AE5493" w14:textId="77777777"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14:paraId="74EF2FAA" w14:textId="77777777"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14:paraId="170489AB" w14:textId="77777777"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14:paraId="242227BC" w14:textId="77777777" w:rsidR="00EB13ED" w:rsidRPr="00B51DC5" w:rsidRDefault="00EB13ED" w:rsidP="00EB13ED"/>
    <w:p w14:paraId="4D5B1D21" w14:textId="77777777"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14:paraId="3B795FEB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14:paraId="3A61878C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Pzp), </w:t>
      </w:r>
    </w:p>
    <w:p w14:paraId="4A99E325" w14:textId="77777777"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14:paraId="0CABE1C1" w14:textId="77777777" w:rsidR="00EB13ED" w:rsidRPr="00B51DC5" w:rsidRDefault="00EB13ED" w:rsidP="00EB13ED">
      <w:pPr>
        <w:jc w:val="both"/>
      </w:pPr>
    </w:p>
    <w:p w14:paraId="39005E63" w14:textId="7C662A6E" w:rsidR="00EB13ED" w:rsidRDefault="00EB13ED" w:rsidP="00AB56AB">
      <w:pPr>
        <w:snapToGrid w:val="0"/>
        <w:jc w:val="both"/>
      </w:pPr>
      <w:r w:rsidRPr="00B51DC5">
        <w:t>Na potrzeby postępowania o udziel</w:t>
      </w:r>
      <w:r>
        <w:t>enie zamówienia publicznego</w:t>
      </w:r>
      <w:r>
        <w:br/>
        <w:t>pn</w:t>
      </w:r>
      <w:r w:rsidR="003E19D9" w:rsidRPr="003E19D9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811E48" w:rsidRPr="00FF6951">
        <w:rPr>
          <w:rFonts w:ascii="Arial Narrow" w:eastAsia="Arial Narrow" w:hAnsi="Arial Narrow" w:cs="Arial Narrow"/>
          <w:b/>
          <w:iCs/>
          <w:sz w:val="22"/>
          <w:szCs w:val="22"/>
        </w:rPr>
        <w:t>„Przebudowa dr</w:t>
      </w:r>
      <w:r w:rsidR="00811E48">
        <w:rPr>
          <w:rFonts w:ascii="Arial Narrow" w:eastAsia="Arial Narrow" w:hAnsi="Arial Narrow" w:cs="Arial Narrow"/>
          <w:b/>
          <w:iCs/>
          <w:sz w:val="22"/>
          <w:szCs w:val="22"/>
        </w:rPr>
        <w:t>óg</w:t>
      </w:r>
      <w:r w:rsidR="00811E48" w:rsidRPr="00FF6951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gminn</w:t>
      </w:r>
      <w:r w:rsidR="00811E48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ych  na terenie Gminy Włocławek w podziale na </w:t>
      </w:r>
      <w:r w:rsidR="00FE6EAC">
        <w:rPr>
          <w:rFonts w:ascii="Arial Narrow" w:eastAsia="Arial Narrow" w:hAnsi="Arial Narrow" w:cs="Arial Narrow"/>
          <w:b/>
          <w:iCs/>
          <w:sz w:val="22"/>
          <w:szCs w:val="22"/>
        </w:rPr>
        <w:t>3</w:t>
      </w:r>
      <w:r w:rsidR="00953132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zadania</w:t>
      </w:r>
      <w:r w:rsidR="00811E48" w:rsidRPr="00FF6951">
        <w:rPr>
          <w:rFonts w:ascii="Arial Narrow" w:hAnsi="Arial Narrow"/>
          <w:b/>
          <w:sz w:val="22"/>
          <w:szCs w:val="22"/>
        </w:rPr>
        <w:t>”.</w:t>
      </w:r>
      <w:r w:rsidR="00811E48">
        <w:rPr>
          <w:rFonts w:ascii="Arial Narrow" w:hAnsi="Arial Narrow"/>
          <w:b/>
          <w:sz w:val="22"/>
          <w:szCs w:val="22"/>
        </w:rPr>
        <w:t xml:space="preserve"> </w:t>
      </w:r>
      <w:r w:rsidR="003E19D9">
        <w:rPr>
          <w:rFonts w:ascii="Arial Narrow" w:hAnsi="Arial Narrow"/>
          <w:b/>
          <w:bCs/>
          <w:i/>
          <w:iCs/>
          <w:sz w:val="22"/>
          <w:szCs w:val="22"/>
        </w:rPr>
        <w:t>RBRiGK.271.2.</w:t>
      </w:r>
      <w:r w:rsidR="00811E48">
        <w:rPr>
          <w:rFonts w:ascii="Arial Narrow" w:hAnsi="Arial Narrow"/>
          <w:b/>
          <w:bCs/>
          <w:i/>
          <w:iCs/>
          <w:sz w:val="22"/>
          <w:szCs w:val="22"/>
        </w:rPr>
        <w:t>2</w:t>
      </w:r>
      <w:r w:rsidR="00953132">
        <w:rPr>
          <w:rFonts w:ascii="Arial Narrow" w:hAnsi="Arial Narrow"/>
          <w:b/>
          <w:bCs/>
          <w:i/>
          <w:iCs/>
          <w:sz w:val="22"/>
          <w:szCs w:val="22"/>
        </w:rPr>
        <w:t>2</w:t>
      </w:r>
      <w:r w:rsidR="003E19D9">
        <w:rPr>
          <w:rFonts w:ascii="Arial Narrow" w:hAnsi="Arial Narrow"/>
          <w:b/>
          <w:bCs/>
          <w:i/>
          <w:iCs/>
          <w:sz w:val="22"/>
          <w:szCs w:val="22"/>
        </w:rPr>
        <w:t>.2020</w:t>
      </w:r>
      <w:r w:rsidR="004F3A74" w:rsidRPr="00AB56AB">
        <w:rPr>
          <w:b/>
          <w:bCs/>
          <w:iCs/>
        </w:rPr>
        <w:t xml:space="preserve">, </w:t>
      </w:r>
      <w:r w:rsidRPr="00AB56AB">
        <w:rPr>
          <w:bCs/>
          <w:iCs/>
        </w:rPr>
        <w:t xml:space="preserve">prowadzonego przez Gminę Włocławek, </w:t>
      </w:r>
      <w:r w:rsidRPr="00AB56AB">
        <w:rPr>
          <w:i/>
        </w:rPr>
        <w:t xml:space="preserve"> </w:t>
      </w:r>
      <w:r w:rsidRPr="00B51DC5">
        <w:t>oświadczam, co następuje:</w:t>
      </w:r>
    </w:p>
    <w:p w14:paraId="5E31DB6C" w14:textId="77777777" w:rsidR="00ED37B5" w:rsidRPr="00B51DC5" w:rsidRDefault="00ED37B5" w:rsidP="00ED37B5">
      <w:pPr>
        <w:jc w:val="both"/>
      </w:pPr>
    </w:p>
    <w:p w14:paraId="39BBA7CF" w14:textId="77777777"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14:paraId="6F21876A" w14:textId="77777777"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14:paraId="7454D7D4" w14:textId="77777777"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14:paraId="75E8D6A0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007EA6A6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15CBDEC9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492E8C81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19D0FAC8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14:paraId="01319896" w14:textId="77777777"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14:paraId="66B7625F" w14:textId="77777777"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14:paraId="2445B2FA" w14:textId="77777777" w:rsidR="00EB13ED" w:rsidRPr="00B51DC5" w:rsidRDefault="00EB13ED" w:rsidP="00EB13ED">
      <w:pPr>
        <w:spacing w:line="360" w:lineRule="auto"/>
        <w:jc w:val="both"/>
      </w:pPr>
      <w:r w:rsidRPr="00B51DC5">
        <w:t>polegam na zasobach następującego/ych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20EFE54F" w14:textId="77777777"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14:paraId="2E3CBBED" w14:textId="77777777" w:rsidR="00EB13ED" w:rsidRPr="00B51DC5" w:rsidRDefault="00EB13ED" w:rsidP="00EB13ED">
      <w:pPr>
        <w:spacing w:line="360" w:lineRule="auto"/>
        <w:jc w:val="both"/>
      </w:pPr>
    </w:p>
    <w:p w14:paraId="6B023DB9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5006DF1D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32AA2D95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14:paraId="45A382FF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2CE5509F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14:paraId="7452B162" w14:textId="77777777" w:rsidR="00EB13ED" w:rsidRPr="00B51DC5" w:rsidRDefault="00EB13ED" w:rsidP="00EB13ED">
      <w:pPr>
        <w:spacing w:line="360" w:lineRule="auto"/>
        <w:jc w:val="both"/>
      </w:pPr>
    </w:p>
    <w:p w14:paraId="236C03B3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14:paraId="01D6B0B0" w14:textId="77777777" w:rsidR="00EB13ED" w:rsidRPr="00B51DC5" w:rsidRDefault="00EB13ED" w:rsidP="00EB13ED">
      <w:pPr>
        <w:spacing w:line="360" w:lineRule="auto"/>
        <w:jc w:val="both"/>
      </w:pPr>
    </w:p>
    <w:p w14:paraId="24450E6E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0847582D" w14:textId="77777777" w:rsidR="00EB13ED" w:rsidRPr="00B51DC5" w:rsidRDefault="00EB13ED" w:rsidP="00EB13ED">
      <w:pPr>
        <w:spacing w:line="360" w:lineRule="auto"/>
        <w:jc w:val="both"/>
      </w:pPr>
    </w:p>
    <w:p w14:paraId="340E6208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26D3A2C7" w14:textId="77777777"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201865EA" w14:textId="77777777" w:rsidR="00EB13ED" w:rsidRDefault="00EB13ED" w:rsidP="00EB13ED">
      <w:pPr>
        <w:jc w:val="right"/>
      </w:pPr>
    </w:p>
    <w:p w14:paraId="630A8FA2" w14:textId="77777777" w:rsidR="00EB13ED" w:rsidRDefault="00EB13ED" w:rsidP="00EB13ED">
      <w:pPr>
        <w:jc w:val="right"/>
      </w:pPr>
    </w:p>
    <w:p w14:paraId="27351A96" w14:textId="77777777" w:rsidR="00EB13ED" w:rsidRDefault="00EB13ED" w:rsidP="00EB13ED">
      <w:pPr>
        <w:jc w:val="right"/>
      </w:pPr>
    </w:p>
    <w:p w14:paraId="3B49B313" w14:textId="77777777" w:rsidR="00EB13ED" w:rsidRPr="00CD1759" w:rsidRDefault="00EB13ED" w:rsidP="00EB13ED">
      <w:pPr>
        <w:jc w:val="right"/>
      </w:pPr>
    </w:p>
    <w:p w14:paraId="1567BDCA" w14:textId="77777777" w:rsidR="00EB13ED" w:rsidRDefault="00EB13ED" w:rsidP="00EB13ED">
      <w:pPr>
        <w:jc w:val="right"/>
      </w:pPr>
    </w:p>
    <w:p w14:paraId="47E8B8B6" w14:textId="77777777" w:rsidR="00EB13ED" w:rsidRDefault="00EB13ED" w:rsidP="00EB13ED">
      <w:pPr>
        <w:jc w:val="right"/>
        <w:rPr>
          <w:b/>
        </w:rPr>
      </w:pPr>
    </w:p>
    <w:p w14:paraId="4602FF26" w14:textId="77777777"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ED"/>
    <w:rsid w:val="000305B1"/>
    <w:rsid w:val="001E24B4"/>
    <w:rsid w:val="003260C5"/>
    <w:rsid w:val="00357779"/>
    <w:rsid w:val="003E19D9"/>
    <w:rsid w:val="004D4A9D"/>
    <w:rsid w:val="004F3A74"/>
    <w:rsid w:val="00601D2C"/>
    <w:rsid w:val="006245C6"/>
    <w:rsid w:val="006A378D"/>
    <w:rsid w:val="007130D5"/>
    <w:rsid w:val="00721213"/>
    <w:rsid w:val="007552EE"/>
    <w:rsid w:val="00811E48"/>
    <w:rsid w:val="008C6161"/>
    <w:rsid w:val="00953132"/>
    <w:rsid w:val="00A414C7"/>
    <w:rsid w:val="00AB56AB"/>
    <w:rsid w:val="00B816C6"/>
    <w:rsid w:val="00BC6E41"/>
    <w:rsid w:val="00C20590"/>
    <w:rsid w:val="00C23633"/>
    <w:rsid w:val="00C30E88"/>
    <w:rsid w:val="00C6387D"/>
    <w:rsid w:val="00CE37FF"/>
    <w:rsid w:val="00EB13ED"/>
    <w:rsid w:val="00ED37B5"/>
    <w:rsid w:val="00EF5CD6"/>
    <w:rsid w:val="00F040C3"/>
    <w:rsid w:val="00F14641"/>
    <w:rsid w:val="00FE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BD2BE"/>
  <w15:docId w15:val="{FD2D6764-0643-4F3F-B678-67702407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3</cp:revision>
  <dcterms:created xsi:type="dcterms:W3CDTF">2020-09-17T12:44:00Z</dcterms:created>
  <dcterms:modified xsi:type="dcterms:W3CDTF">2020-09-18T06:31:00Z</dcterms:modified>
</cp:coreProperties>
</file>