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E3" w:rsidRPr="00F23FE3" w:rsidRDefault="00F23FE3" w:rsidP="00F23FE3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sz w:val="24"/>
          <w:szCs w:val="24"/>
          <w:lang w:eastAsia="zh-CN"/>
        </w:rPr>
        <w:t xml:space="preserve">                                                                                                         </w:t>
      </w:r>
      <w:r>
        <w:rPr>
          <w:sz w:val="24"/>
          <w:szCs w:val="24"/>
          <w:lang w:eastAsia="zh-CN"/>
        </w:rPr>
        <w:t xml:space="preserve">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</w:t>
      </w:r>
      <w:r w:rsidR="00C2364F">
        <w:rPr>
          <w:rFonts w:ascii="Times New Roman" w:hAnsi="Times New Roman" w:cs="Times New Roman"/>
          <w:sz w:val="18"/>
          <w:szCs w:val="18"/>
          <w:lang w:eastAsia="zh-CN"/>
        </w:rPr>
        <w:t>5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05420A" w:rsidRDefault="00F23FE3" w:rsidP="00DB01D1">
            <w:pPr>
              <w:jc w:val="both"/>
              <w:rPr>
                <w:b/>
                <w:bCs/>
                <w:iCs/>
              </w:rPr>
            </w:pPr>
            <w:r w:rsidRPr="006C40C9">
              <w:rPr>
                <w:color w:val="000000"/>
                <w:kern w:val="3"/>
                <w:lang w:eastAsia="zh-CN"/>
              </w:rPr>
              <w:t xml:space="preserve">dot. postępowania </w:t>
            </w:r>
            <w:r w:rsidR="005D46E2" w:rsidRPr="005B2F0F">
              <w:rPr>
                <w:b/>
                <w:bCs/>
                <w:iCs/>
              </w:rPr>
              <w:t xml:space="preserve">„Przebudowa </w:t>
            </w:r>
            <w:r w:rsidR="00DB01D1">
              <w:rPr>
                <w:b/>
                <w:bCs/>
                <w:iCs/>
              </w:rPr>
              <w:t xml:space="preserve">drogi gminnej Smólsk – Pikutkowo” </w:t>
            </w:r>
            <w:bookmarkStart w:id="0" w:name="_GoBack"/>
            <w:bookmarkEnd w:id="0"/>
            <w:r w:rsidR="00DB01D1">
              <w:rPr>
                <w:b/>
                <w:bCs/>
                <w:iCs/>
              </w:rPr>
              <w:t xml:space="preserve"> </w:t>
            </w:r>
            <w:r w:rsidR="005D46E2" w:rsidRPr="005B2F0F">
              <w:rPr>
                <w:b/>
                <w:bCs/>
                <w:iCs/>
              </w:rPr>
              <w:t>–</w:t>
            </w:r>
            <w:r w:rsidR="00DB01D1">
              <w:rPr>
                <w:b/>
                <w:bCs/>
                <w:iCs/>
              </w:rPr>
              <w:t xml:space="preserve"> </w:t>
            </w:r>
            <w:r w:rsidR="005D46E2" w:rsidRPr="005B2F0F">
              <w:rPr>
                <w:b/>
                <w:bCs/>
                <w:iCs/>
              </w:rPr>
              <w:t>RBRiGK.271.2.</w:t>
            </w:r>
            <w:r w:rsidR="00DB01D1">
              <w:rPr>
                <w:b/>
                <w:bCs/>
                <w:iCs/>
              </w:rPr>
              <w:t>7</w:t>
            </w:r>
            <w:r w:rsidR="005D46E2" w:rsidRPr="005B2F0F">
              <w:rPr>
                <w:b/>
                <w:bCs/>
                <w:iCs/>
              </w:rPr>
              <w:t>.2020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1FE" w:rsidRDefault="00D141FE" w:rsidP="00F23FE3">
      <w:pPr>
        <w:spacing w:after="0" w:line="240" w:lineRule="auto"/>
      </w:pPr>
      <w:r>
        <w:separator/>
      </w:r>
    </w:p>
  </w:endnote>
  <w:endnote w:type="continuationSeparator" w:id="0">
    <w:p w:rsidR="00D141FE" w:rsidRDefault="00D141FE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1FE" w:rsidRDefault="00D141FE" w:rsidP="00F23FE3">
      <w:pPr>
        <w:spacing w:after="0" w:line="240" w:lineRule="auto"/>
      </w:pPr>
      <w:r>
        <w:separator/>
      </w:r>
    </w:p>
  </w:footnote>
  <w:footnote w:type="continuationSeparator" w:id="0">
    <w:p w:rsidR="00D141FE" w:rsidRDefault="00D141FE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05420A"/>
    <w:rsid w:val="000B218F"/>
    <w:rsid w:val="003578CD"/>
    <w:rsid w:val="004A252E"/>
    <w:rsid w:val="005D46E2"/>
    <w:rsid w:val="005F622F"/>
    <w:rsid w:val="006845C2"/>
    <w:rsid w:val="00696246"/>
    <w:rsid w:val="007E22C7"/>
    <w:rsid w:val="00931587"/>
    <w:rsid w:val="00962054"/>
    <w:rsid w:val="0096641F"/>
    <w:rsid w:val="00A414C7"/>
    <w:rsid w:val="00A81A76"/>
    <w:rsid w:val="00B42925"/>
    <w:rsid w:val="00B9088F"/>
    <w:rsid w:val="00C2364F"/>
    <w:rsid w:val="00C6387D"/>
    <w:rsid w:val="00D11A2D"/>
    <w:rsid w:val="00D141FE"/>
    <w:rsid w:val="00D809AF"/>
    <w:rsid w:val="00DB01D1"/>
    <w:rsid w:val="00E071B5"/>
    <w:rsid w:val="00E45C8D"/>
    <w:rsid w:val="00EB0855"/>
    <w:rsid w:val="00EF4D69"/>
    <w:rsid w:val="00F23FE3"/>
    <w:rsid w:val="00F9293A"/>
    <w:rsid w:val="00FD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2020-03-02T13:16:00Z</dcterms:created>
  <dcterms:modified xsi:type="dcterms:W3CDTF">2020-03-02T13:16:00Z</dcterms:modified>
</cp:coreProperties>
</file>