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ED" w:rsidRPr="009057F8" w:rsidRDefault="00EB13ED" w:rsidP="00EB13ED">
      <w:pPr>
        <w:jc w:val="right"/>
        <w:rPr>
          <w:b/>
        </w:rPr>
      </w:pPr>
      <w:r>
        <w:rPr>
          <w:b/>
        </w:rPr>
        <w:t>Z</w:t>
      </w:r>
      <w:r w:rsidRPr="009057F8">
        <w:rPr>
          <w:b/>
        </w:rPr>
        <w:t>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AB56AB">
      <w:pPr>
        <w:snapToGrid w:val="0"/>
        <w:jc w:val="both"/>
      </w:pPr>
      <w:r w:rsidRPr="00B51DC5">
        <w:t>Na potrzeby postępowania o udziel</w:t>
      </w:r>
      <w:r>
        <w:t>enie zamówienia publicznego</w:t>
      </w:r>
      <w:r>
        <w:br/>
        <w:t>pn</w:t>
      </w:r>
      <w:r w:rsidR="003E19D9" w:rsidRPr="003E19D9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="003E19D9">
        <w:rPr>
          <w:rFonts w:ascii="Arial Narrow" w:hAnsi="Arial Narrow"/>
          <w:b/>
          <w:bCs/>
          <w:i/>
          <w:iCs/>
          <w:sz w:val="22"/>
          <w:szCs w:val="22"/>
        </w:rPr>
        <w:t>„</w:t>
      </w:r>
      <w:r w:rsidR="003E19D9" w:rsidRPr="000D6697">
        <w:rPr>
          <w:rFonts w:ascii="Arial Narrow" w:hAnsi="Arial Narrow"/>
          <w:b/>
          <w:bCs/>
          <w:i/>
          <w:iCs/>
          <w:sz w:val="22"/>
          <w:szCs w:val="22"/>
        </w:rPr>
        <w:t>Rozbudowa drogi gminnej Smólsk – Pikutkowo</w:t>
      </w:r>
      <w:r w:rsidR="003E19D9">
        <w:rPr>
          <w:rFonts w:ascii="Arial Narrow" w:hAnsi="Arial Narrow"/>
          <w:b/>
          <w:bCs/>
          <w:i/>
          <w:iCs/>
          <w:sz w:val="22"/>
          <w:szCs w:val="22"/>
        </w:rPr>
        <w:t xml:space="preserve">” </w:t>
      </w:r>
      <w:r w:rsidR="003E19D9" w:rsidRPr="000D6697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="003E19D9">
        <w:rPr>
          <w:rFonts w:ascii="Arial Narrow" w:hAnsi="Arial Narrow"/>
          <w:b/>
          <w:bCs/>
          <w:i/>
          <w:iCs/>
          <w:sz w:val="22"/>
          <w:szCs w:val="22"/>
        </w:rPr>
        <w:t>RBRiGK.271.2.7.2020</w:t>
      </w:r>
      <w:r w:rsidR="004F3A74" w:rsidRPr="00AB56AB">
        <w:rPr>
          <w:b/>
          <w:bCs/>
          <w:iCs/>
        </w:rPr>
        <w:t xml:space="preserve">, </w:t>
      </w:r>
      <w:r w:rsidRPr="00AB56AB">
        <w:rPr>
          <w:bCs/>
          <w:iCs/>
        </w:rPr>
        <w:t xml:space="preserve">prowadzonego przez Gminę Włocławek, </w:t>
      </w:r>
      <w:r w:rsidRPr="00AB56AB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13ED"/>
    <w:rsid w:val="001E24B4"/>
    <w:rsid w:val="003260C5"/>
    <w:rsid w:val="00357779"/>
    <w:rsid w:val="003E19D9"/>
    <w:rsid w:val="004D4A9D"/>
    <w:rsid w:val="004F3A74"/>
    <w:rsid w:val="00601D2C"/>
    <w:rsid w:val="006245C6"/>
    <w:rsid w:val="006A378D"/>
    <w:rsid w:val="007130D5"/>
    <w:rsid w:val="00721213"/>
    <w:rsid w:val="007552EE"/>
    <w:rsid w:val="008C6161"/>
    <w:rsid w:val="00A414C7"/>
    <w:rsid w:val="00AB56AB"/>
    <w:rsid w:val="00B816C6"/>
    <w:rsid w:val="00BC6E41"/>
    <w:rsid w:val="00C20590"/>
    <w:rsid w:val="00C6387D"/>
    <w:rsid w:val="00CE37FF"/>
    <w:rsid w:val="00EB13ED"/>
    <w:rsid w:val="00ED37B5"/>
    <w:rsid w:val="00EF5CD6"/>
    <w:rsid w:val="00F040C3"/>
    <w:rsid w:val="00F14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E2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2</cp:revision>
  <dcterms:created xsi:type="dcterms:W3CDTF">2020-03-01T08:33:00Z</dcterms:created>
  <dcterms:modified xsi:type="dcterms:W3CDTF">2020-03-01T08:33:00Z</dcterms:modified>
</cp:coreProperties>
</file>