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E3" w:rsidRPr="00F23FE3" w:rsidRDefault="00F23FE3" w:rsidP="00F23FE3">
      <w:pPr>
        <w:pStyle w:val="Bezodstpw"/>
        <w:rPr>
          <w:rFonts w:ascii="Times New Roman" w:hAnsi="Times New Roman" w:cs="Times New Roman"/>
          <w:sz w:val="18"/>
          <w:szCs w:val="18"/>
          <w:lang w:eastAsia="zh-CN"/>
        </w:rPr>
      </w:pPr>
      <w:r w:rsidRPr="006C40C9">
        <w:rPr>
          <w:sz w:val="24"/>
          <w:szCs w:val="24"/>
          <w:lang w:eastAsia="zh-CN"/>
        </w:rPr>
        <w:t xml:space="preserve">                                                                                                         </w:t>
      </w:r>
      <w:r>
        <w:rPr>
          <w:sz w:val="24"/>
          <w:szCs w:val="24"/>
          <w:lang w:eastAsia="zh-CN"/>
        </w:rPr>
        <w:t xml:space="preserve">     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</w:t>
      </w:r>
      <w:r w:rsidR="00C2364F">
        <w:rPr>
          <w:rFonts w:ascii="Times New Roman" w:hAnsi="Times New Roman" w:cs="Times New Roman"/>
          <w:sz w:val="18"/>
          <w:szCs w:val="18"/>
          <w:lang w:eastAsia="zh-CN"/>
        </w:rPr>
        <w:t>5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                                     </w:t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69624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6246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05420A" w:rsidRDefault="00F23FE3" w:rsidP="00696246">
            <w:pPr>
              <w:jc w:val="both"/>
              <w:rPr>
                <w:b/>
                <w:bCs/>
                <w:iCs/>
              </w:rPr>
            </w:pPr>
            <w:r w:rsidRPr="006C40C9">
              <w:rPr>
                <w:color w:val="000000"/>
                <w:kern w:val="3"/>
                <w:lang w:eastAsia="zh-CN"/>
              </w:rPr>
              <w:t xml:space="preserve">dot. postępowania </w:t>
            </w:r>
            <w:r w:rsidR="005D46E2" w:rsidRPr="005B2F0F">
              <w:rPr>
                <w:b/>
                <w:bCs/>
                <w:iCs/>
              </w:rPr>
              <w:t>„Przebudowa placu zabaw wraz z kompleksem rekreacyjnym przy boisku piłkarskim w Kruszynie –RBRiGK.271.2.6.2020</w:t>
            </w:r>
            <w:bookmarkStart w:id="0" w:name="_GoBack"/>
            <w:bookmarkEnd w:id="0"/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624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624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624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/>
    <w:p w:rsidR="00F23FE3" w:rsidRDefault="00F23FE3" w:rsidP="00F23F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4C7" w:rsidRDefault="00A414C7"/>
    <w:sectPr w:rsidR="00A414C7" w:rsidSect="00B63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93A" w:rsidRDefault="00F9293A" w:rsidP="00F23FE3">
      <w:pPr>
        <w:spacing w:after="0" w:line="240" w:lineRule="auto"/>
      </w:pPr>
      <w:r>
        <w:separator/>
      </w:r>
    </w:p>
  </w:endnote>
  <w:endnote w:type="continuationSeparator" w:id="0">
    <w:p w:rsidR="00F9293A" w:rsidRDefault="00F9293A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93A" w:rsidRDefault="00F9293A" w:rsidP="00F23FE3">
      <w:pPr>
        <w:spacing w:after="0" w:line="240" w:lineRule="auto"/>
      </w:pPr>
      <w:r>
        <w:separator/>
      </w:r>
    </w:p>
  </w:footnote>
  <w:footnote w:type="continuationSeparator" w:id="0">
    <w:p w:rsidR="00F9293A" w:rsidRDefault="00F9293A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FE3"/>
    <w:rsid w:val="0005420A"/>
    <w:rsid w:val="000B218F"/>
    <w:rsid w:val="003578CD"/>
    <w:rsid w:val="004A252E"/>
    <w:rsid w:val="005D46E2"/>
    <w:rsid w:val="005F622F"/>
    <w:rsid w:val="006845C2"/>
    <w:rsid w:val="00696246"/>
    <w:rsid w:val="007E22C7"/>
    <w:rsid w:val="00931587"/>
    <w:rsid w:val="00962054"/>
    <w:rsid w:val="0096641F"/>
    <w:rsid w:val="00A414C7"/>
    <w:rsid w:val="00A81A76"/>
    <w:rsid w:val="00B42925"/>
    <w:rsid w:val="00B9088F"/>
    <w:rsid w:val="00C2364F"/>
    <w:rsid w:val="00C6387D"/>
    <w:rsid w:val="00D11A2D"/>
    <w:rsid w:val="00D809AF"/>
    <w:rsid w:val="00E071B5"/>
    <w:rsid w:val="00E45C8D"/>
    <w:rsid w:val="00EB0855"/>
    <w:rsid w:val="00EF4D69"/>
    <w:rsid w:val="00F23FE3"/>
    <w:rsid w:val="00F9293A"/>
    <w:rsid w:val="00FD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2020-02-24T11:54:00Z</dcterms:created>
  <dcterms:modified xsi:type="dcterms:W3CDTF">2020-02-24T11:54:00Z</dcterms:modified>
</cp:coreProperties>
</file>