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ED" w:rsidRPr="00F27772" w:rsidRDefault="00F27772" w:rsidP="00F27772">
      <w:pPr>
        <w:pStyle w:val="Bezodstpw"/>
        <w:rPr>
          <w:b/>
          <w:sz w:val="20"/>
          <w:szCs w:val="20"/>
        </w:rPr>
      </w:pPr>
      <w:r>
        <w:t xml:space="preserve">                                                                                                              </w:t>
      </w:r>
      <w:r w:rsidR="00EB13ED" w:rsidRPr="00F27772">
        <w:rPr>
          <w:b/>
          <w:sz w:val="20"/>
          <w:szCs w:val="20"/>
        </w:rPr>
        <w:t>Załącznik  nr 2 do SIWZ</w:t>
      </w:r>
    </w:p>
    <w:p w:rsidR="00EB13ED" w:rsidRPr="00B51DC5" w:rsidRDefault="00EB13ED" w:rsidP="00EB13ED"/>
    <w:p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:rsidR="00EB13ED" w:rsidRPr="00B51DC5" w:rsidRDefault="00EB13ED" w:rsidP="00EB13ED">
      <w:pPr>
        <w:ind w:left="5954"/>
        <w:jc w:val="center"/>
        <w:rPr>
          <w:i/>
        </w:rPr>
      </w:pPr>
    </w:p>
    <w:p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EB13ED" w:rsidRPr="00B51DC5" w:rsidRDefault="00EB13ED" w:rsidP="00EB13ED"/>
    <w:p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EB13ED" w:rsidRPr="00B51DC5" w:rsidRDefault="00EB13ED" w:rsidP="00EB13ED">
      <w:pPr>
        <w:jc w:val="both"/>
      </w:pPr>
    </w:p>
    <w:p w:rsidR="00EB13ED" w:rsidRDefault="00EB13ED" w:rsidP="00ED37B5">
      <w:pPr>
        <w:pStyle w:val="Akapitzlist"/>
        <w:numPr>
          <w:ilvl w:val="0"/>
          <w:numId w:val="1"/>
        </w:numPr>
        <w:jc w:val="both"/>
      </w:pPr>
      <w:r w:rsidRPr="00B51DC5">
        <w:t>Na potrzeby postępowania o udziel</w:t>
      </w:r>
      <w:r>
        <w:t>enie zamówienia publicznego</w:t>
      </w:r>
      <w:r>
        <w:br/>
        <w:t xml:space="preserve">pn. </w:t>
      </w:r>
      <w:r w:rsidR="00AE0AA6" w:rsidRPr="005B2F0F">
        <w:rPr>
          <w:b/>
          <w:bCs/>
          <w:iCs/>
          <w:sz w:val="22"/>
          <w:szCs w:val="22"/>
        </w:rPr>
        <w:t xml:space="preserve">„Przebudowa placu zabaw wraz z kompleksem rekreacyjnym przy boisku piłkarskim w Kruszynie </w:t>
      </w:r>
      <w:r w:rsidR="00AE0AA6" w:rsidRPr="005B2F0F">
        <w:rPr>
          <w:b/>
          <w:bCs/>
          <w:iCs/>
        </w:rPr>
        <w:t xml:space="preserve">–RBRiGK.271.2.6.2020 </w:t>
      </w:r>
      <w:bookmarkStart w:id="0" w:name="_GoBack"/>
      <w:bookmarkEnd w:id="0"/>
      <w:r w:rsidRPr="00784EBC">
        <w:rPr>
          <w:bCs/>
          <w:iCs/>
        </w:rPr>
        <w:t xml:space="preserve">prowadzonego przez Gminę Włocławek, </w:t>
      </w:r>
      <w:r w:rsidRPr="00784EBC">
        <w:rPr>
          <w:i/>
        </w:rPr>
        <w:t xml:space="preserve"> </w:t>
      </w:r>
      <w:r w:rsidRPr="00B51DC5">
        <w:t>oświadczam, co następuje:</w:t>
      </w:r>
    </w:p>
    <w:p w:rsidR="00ED37B5" w:rsidRPr="00B51DC5" w:rsidRDefault="00ED37B5" w:rsidP="00ED37B5">
      <w:pPr>
        <w:jc w:val="both"/>
      </w:pPr>
    </w:p>
    <w:p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lastRenderedPageBreak/>
        <w:t>INFORMACJA W ZWIĄZKU Z POLEGANIEM NA ZASOBACH INNYCH PODMIOTÓW</w:t>
      </w:r>
      <w:r w:rsidRPr="00B51DC5">
        <w:t xml:space="preserve">: </w:t>
      </w:r>
    </w:p>
    <w:p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r w:rsidR="006245C6" w:rsidRPr="00B51DC5">
        <w:t>Zamawiającego</w:t>
      </w:r>
      <w:r w:rsidRPr="00B51DC5">
        <w:t xml:space="preserve"> w</w:t>
      </w:r>
      <w:r>
        <w:t xml:space="preserve"> SIWZ:</w:t>
      </w:r>
    </w:p>
    <w:p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r w:rsidR="006245C6" w:rsidRPr="00B51DC5">
        <w:t>Zamawiającego</w:t>
      </w:r>
      <w:r w:rsidRPr="00B51DC5">
        <w:t xml:space="preserve"> w błąd przy przedstawianiu informacji.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Pr="00CD1759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  <w:rPr>
          <w:b/>
        </w:rPr>
      </w:pP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6547A"/>
    <w:multiLevelType w:val="hybridMultilevel"/>
    <w:tmpl w:val="7D6AC3C4"/>
    <w:lvl w:ilvl="0" w:tplc="AB7C63FC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ED"/>
    <w:rsid w:val="003260C5"/>
    <w:rsid w:val="00357779"/>
    <w:rsid w:val="004D4A9D"/>
    <w:rsid w:val="004F3A74"/>
    <w:rsid w:val="006245C6"/>
    <w:rsid w:val="006A378D"/>
    <w:rsid w:val="007130D5"/>
    <w:rsid w:val="007552EE"/>
    <w:rsid w:val="00784EBC"/>
    <w:rsid w:val="008C6161"/>
    <w:rsid w:val="00A414C7"/>
    <w:rsid w:val="00AE0AA6"/>
    <w:rsid w:val="00BC6E41"/>
    <w:rsid w:val="00C20590"/>
    <w:rsid w:val="00C6387D"/>
    <w:rsid w:val="00EB13ED"/>
    <w:rsid w:val="00ED37B5"/>
    <w:rsid w:val="00EF5CD6"/>
    <w:rsid w:val="00F040C3"/>
    <w:rsid w:val="00F14641"/>
    <w:rsid w:val="00F2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784E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784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2020-02-24T11:52:00Z</dcterms:created>
  <dcterms:modified xsi:type="dcterms:W3CDTF">2020-02-24T11:52:00Z</dcterms:modified>
</cp:coreProperties>
</file>