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FE3" w:rsidRPr="00F23FE3" w:rsidRDefault="00F23FE3" w:rsidP="00C50888">
      <w:pPr>
        <w:pStyle w:val="Nagwek1"/>
        <w:tabs>
          <w:tab w:val="left" w:pos="0"/>
        </w:tabs>
        <w:jc w:val="right"/>
        <w:rPr>
          <w:rFonts w:ascii="Times New Roman" w:hAnsi="Times New Roman" w:cs="Times New Roman"/>
          <w:sz w:val="18"/>
          <w:szCs w:val="18"/>
          <w:lang w:eastAsia="zh-CN"/>
        </w:rPr>
      </w:pPr>
      <w:r w:rsidRPr="006C40C9">
        <w:rPr>
          <w:lang w:eastAsia="zh-CN"/>
        </w:rPr>
        <w:t xml:space="preserve">                                                                                                         </w:t>
      </w:r>
      <w:r w:rsidR="00C50888">
        <w:rPr>
          <w:lang w:eastAsia="zh-CN"/>
        </w:rPr>
        <w:t xml:space="preserve">   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 xml:space="preserve">Załącznik nr </w:t>
      </w:r>
      <w:r w:rsidR="00C50888">
        <w:rPr>
          <w:rFonts w:ascii="Times New Roman" w:hAnsi="Times New Roman" w:cs="Times New Roman"/>
          <w:sz w:val="18"/>
          <w:szCs w:val="18"/>
          <w:lang w:eastAsia="zh-CN"/>
        </w:rPr>
        <w:t>5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 xml:space="preserve">                                     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  <w:t xml:space="preserve">     </w:t>
      </w:r>
    </w:p>
    <w:p w:rsidR="00F23FE3" w:rsidRPr="006C40C9" w:rsidRDefault="00F23FE3" w:rsidP="00F23FE3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</w:pP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załącznik </w:t>
      </w:r>
      <w:r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składny wraz z ofertą </w:t>
      </w: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 </w:t>
      </w: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F23FE3" w:rsidRPr="006C40C9" w:rsidTr="00663F5A">
        <w:trPr>
          <w:trHeight w:val="1895"/>
        </w:trPr>
        <w:tc>
          <w:tcPr>
            <w:tcW w:w="3420" w:type="dxa"/>
          </w:tcPr>
          <w:p w:rsidR="00F23FE3" w:rsidRPr="006C40C9" w:rsidRDefault="00F23FE3" w:rsidP="007E3AD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7E3AD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7E3AD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7E3AD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F23FE3" w:rsidRPr="006C40C9" w:rsidRDefault="00F23FE3" w:rsidP="007E3AD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ZOBOWIĄZANIE PODMIOTU</w:t>
            </w:r>
          </w:p>
          <w:p w:rsidR="00F23FE3" w:rsidRPr="006C40C9" w:rsidRDefault="00F23FE3" w:rsidP="007E3AD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do oddania do dyspozycji Wykonawcy niezbędnych zasobów na potrzeby realizacji zamówienia</w:t>
            </w: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  <w:vertAlign w:val="superscript"/>
              </w:rPr>
              <w:footnoteReference w:id="1"/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(pełna nazwa/firma, adres, NIP/PESEL, KRS/</w:t>
            </w:r>
            <w:proofErr w:type="spellStart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CEiDG</w:t>
            </w:r>
            <w:proofErr w:type="spellEnd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podmiotu na zasobach którego polega Wykonawca)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(określenie zasobu - wiedza i doświadczenie , potencjał kadrowy, potencjał ekonomiczno-finansowy)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(nazwa Wykonawcy)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D97CC9" w:rsidRDefault="00F23FE3" w:rsidP="00D97CC9">
            <w:pPr>
              <w:jc w:val="both"/>
              <w:rPr>
                <w:rFonts w:ascii="Arial Narrow" w:eastAsia="Arial Narrow" w:hAnsi="Arial Narrow"/>
                <w:b/>
                <w:iCs/>
                <w:lang w:eastAsia="zh-CN"/>
              </w:rPr>
            </w:pPr>
            <w:r w:rsidRPr="00D97CC9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nazwą:</w:t>
            </w:r>
            <w:r w:rsidR="00D97CC9" w:rsidRPr="00D97CC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D97CC9" w:rsidRPr="00D97CC9">
              <w:rPr>
                <w:rFonts w:ascii="Arial Narrow" w:hAnsi="Arial Narrow" w:cs="Arial Narrow"/>
                <w:b/>
              </w:rPr>
              <w:t xml:space="preserve">Rewitalizacja obiektów użyteczności publicznej na terenie Gminy Włocławek tj. wyposażenie i remont świetlic wiejskich w miejscowościach Dąb Polski, Wistka Królewska, Józefowo, Świętosław wraz z zagospodarowaniem terenu </w:t>
            </w:r>
            <w:r w:rsidR="00D97CC9" w:rsidRPr="00D97CC9">
              <w:rPr>
                <w:rFonts w:ascii="Arial Narrow" w:eastAsia="Arial Narrow" w:hAnsi="Arial Narrow"/>
                <w:b/>
                <w:iCs/>
                <w:lang w:eastAsia="zh-CN"/>
              </w:rPr>
              <w:t>RBRiGK.271.2.4</w:t>
            </w:r>
            <w:r w:rsidR="00D97CC9">
              <w:rPr>
                <w:rFonts w:ascii="Arial Narrow" w:eastAsia="Arial Narrow" w:hAnsi="Arial Narrow"/>
                <w:b/>
                <w:iCs/>
                <w:lang w:eastAsia="zh-CN"/>
              </w:rPr>
              <w:t>.2020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7E3ADB" w:rsidRDefault="00F23FE3" w:rsidP="00B42925">
            <w:pPr>
              <w:jc w:val="both"/>
              <w:rPr>
                <w:rFonts w:ascii="Arial Narrow" w:hAnsi="Arial Narrow"/>
                <w:b/>
              </w:rPr>
            </w:pP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footnoteReference w:id="2"/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: 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7E3ADB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7E3ADB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będę realizował roboty budowlane , których dotyczą udostępniane zasoby odnoszące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7E3ADB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D97CC9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___________________________ dnia ______________________ </w:t>
            </w:r>
            <w:bookmarkStart w:id="0" w:name="_GoBack"/>
            <w:bookmarkEnd w:id="0"/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r.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tabs>
                <w:tab w:val="right" w:pos="9070"/>
              </w:tabs>
              <w:suppressAutoHyphens/>
              <w:spacing w:before="240"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.................................., dnia ....................................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..........................................................................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/>
    <w:p w:rsidR="00F23FE3" w:rsidRDefault="00F23FE3" w:rsidP="00F23FE3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14C7" w:rsidRDefault="00A414C7"/>
    <w:sectPr w:rsidR="00A414C7" w:rsidSect="00B63F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2C2" w:rsidRDefault="001562C2" w:rsidP="00F23FE3">
      <w:pPr>
        <w:spacing w:after="0" w:line="240" w:lineRule="auto"/>
      </w:pPr>
      <w:r>
        <w:separator/>
      </w:r>
    </w:p>
  </w:endnote>
  <w:endnote w:type="continuationSeparator" w:id="0">
    <w:p w:rsidR="001562C2" w:rsidRDefault="001562C2" w:rsidP="00F23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2C2" w:rsidRDefault="001562C2" w:rsidP="00F23FE3">
      <w:pPr>
        <w:spacing w:after="0" w:line="240" w:lineRule="auto"/>
      </w:pPr>
      <w:r>
        <w:separator/>
      </w:r>
    </w:p>
  </w:footnote>
  <w:footnote w:type="continuationSeparator" w:id="0">
    <w:p w:rsidR="001562C2" w:rsidRDefault="001562C2" w:rsidP="00F23FE3">
      <w:pPr>
        <w:spacing w:after="0" w:line="240" w:lineRule="auto"/>
      </w:pPr>
      <w:r>
        <w:continuationSeparator/>
      </w:r>
    </w:p>
  </w:footnote>
  <w:footnote w:id="1"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F23FE3" w:rsidRDefault="00F23FE3" w:rsidP="00F23FE3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:rsidR="00F23FE3" w:rsidRDefault="00F23FE3" w:rsidP="00F23FE3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52783"/>
    <w:multiLevelType w:val="multilevel"/>
    <w:tmpl w:val="4D32E3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1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5670A8"/>
    <w:multiLevelType w:val="hybridMultilevel"/>
    <w:tmpl w:val="CB3A277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FE3"/>
    <w:rsid w:val="0005420A"/>
    <w:rsid w:val="000B218F"/>
    <w:rsid w:val="001562C2"/>
    <w:rsid w:val="003578CD"/>
    <w:rsid w:val="004A252E"/>
    <w:rsid w:val="005F622F"/>
    <w:rsid w:val="006845C2"/>
    <w:rsid w:val="007E22C7"/>
    <w:rsid w:val="007E3ADB"/>
    <w:rsid w:val="00931587"/>
    <w:rsid w:val="0096641F"/>
    <w:rsid w:val="00A414C7"/>
    <w:rsid w:val="00A81A76"/>
    <w:rsid w:val="00B42925"/>
    <w:rsid w:val="00B9088F"/>
    <w:rsid w:val="00C50888"/>
    <w:rsid w:val="00C6387D"/>
    <w:rsid w:val="00D11A2D"/>
    <w:rsid w:val="00D809AF"/>
    <w:rsid w:val="00D97CC9"/>
    <w:rsid w:val="00DC55B6"/>
    <w:rsid w:val="00E071B5"/>
    <w:rsid w:val="00E45C8D"/>
    <w:rsid w:val="00EB0855"/>
    <w:rsid w:val="00F23FE3"/>
    <w:rsid w:val="00FD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E3A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E3A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7E3AD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E3A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E3A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7E3AD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3</cp:revision>
  <dcterms:created xsi:type="dcterms:W3CDTF">2020-02-10T07:24:00Z</dcterms:created>
  <dcterms:modified xsi:type="dcterms:W3CDTF">2020-02-10T07:26:00Z</dcterms:modified>
</cp:coreProperties>
</file>