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3419" w:rsidRPr="009057F8" w:rsidRDefault="00E03419" w:rsidP="00E03419">
      <w:pPr>
        <w:jc w:val="right"/>
        <w:rPr>
          <w:b/>
        </w:rPr>
      </w:pPr>
      <w:bookmarkStart w:id="0" w:name="_GoBack"/>
      <w:bookmarkEnd w:id="0"/>
      <w:r w:rsidRPr="009057F8">
        <w:rPr>
          <w:b/>
        </w:rPr>
        <w:t xml:space="preserve">Załącznik nr 3 do SIWZ   </w:t>
      </w:r>
    </w:p>
    <w:p w:rsidR="00E03419" w:rsidRPr="00A02184" w:rsidRDefault="00E03419" w:rsidP="00E03419"/>
    <w:p w:rsidR="00E03419" w:rsidRPr="00A02184" w:rsidRDefault="00E03419" w:rsidP="00E03419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Gmina Włocławek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ul. Królewiecka 7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 87 -800    Włocławek </w:t>
      </w: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  <w:r w:rsidRPr="00A02184">
        <w:rPr>
          <w:b/>
        </w:rPr>
        <w:t>Wykonawca: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E03419" w:rsidRPr="00A02184" w:rsidRDefault="00E03419" w:rsidP="00E03419">
      <w:pPr>
        <w:ind w:right="-2"/>
        <w:jc w:val="center"/>
        <w:rPr>
          <w:i/>
        </w:rPr>
      </w:pPr>
    </w:p>
    <w:p w:rsidR="00E03419" w:rsidRPr="00A02184" w:rsidRDefault="00E03419" w:rsidP="00E03419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E03419" w:rsidRPr="00A02184" w:rsidRDefault="00E03419" w:rsidP="00E03419"/>
    <w:p w:rsidR="00E03419" w:rsidRPr="00A02184" w:rsidRDefault="00E03419" w:rsidP="00E03419"/>
    <w:p w:rsidR="00E03419" w:rsidRPr="00A02184" w:rsidRDefault="00E03419" w:rsidP="00E03419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E03419" w:rsidRPr="00A02184" w:rsidRDefault="00E03419" w:rsidP="00E03419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E03419" w:rsidRPr="001E3295" w:rsidRDefault="00E03419" w:rsidP="001E3295">
      <w:pPr>
        <w:snapToGrid w:val="0"/>
        <w:jc w:val="both"/>
        <w:rPr>
          <w:rFonts w:ascii="Arial Narrow" w:hAnsi="Arial Narrow"/>
          <w:b/>
          <w:bCs/>
        </w:rPr>
      </w:pPr>
      <w:r w:rsidRPr="00A02184">
        <w:t>Na potrzeby postępowania o udziel</w:t>
      </w:r>
      <w:r>
        <w:t xml:space="preserve">enie zamówienia publicznego </w:t>
      </w:r>
      <w:r>
        <w:br/>
      </w:r>
      <w:r w:rsidR="001E3295" w:rsidRPr="001E3295">
        <w:rPr>
          <w:rFonts w:ascii="Arial Narrow" w:hAnsi="Arial Narrow"/>
          <w:color w:val="000000"/>
          <w:sz w:val="22"/>
          <w:szCs w:val="22"/>
        </w:rPr>
        <w:t>„</w:t>
      </w:r>
      <w:r w:rsidR="001E3295" w:rsidRPr="001E3295">
        <w:rPr>
          <w:rFonts w:ascii="Arial Narrow" w:hAnsi="Arial Narrow" w:cs="Arial Narrow"/>
          <w:b/>
        </w:rPr>
        <w:t xml:space="preserve">Rewitalizacja obiektów użyteczności publicznej na terenie Gminy Włocławek tj. wyposażenie i remont świetlic wiejskich w miejscowościach Dąb Polski, Wistka Królewska, Józefowo, Świętosław wraz z zagospodarowaniem terenu”: </w:t>
      </w:r>
      <w:r w:rsidR="0096768D" w:rsidRPr="001E3295">
        <w:rPr>
          <w:b/>
          <w:bCs/>
          <w:iCs/>
        </w:rPr>
        <w:t>RBRiGK.271.</w:t>
      </w:r>
      <w:r w:rsidR="008D2604" w:rsidRPr="001E3295">
        <w:rPr>
          <w:b/>
          <w:bCs/>
          <w:iCs/>
        </w:rPr>
        <w:t>2.</w:t>
      </w:r>
      <w:r w:rsidR="001E3295" w:rsidRPr="001E3295">
        <w:rPr>
          <w:b/>
          <w:bCs/>
          <w:iCs/>
        </w:rPr>
        <w:t>4</w:t>
      </w:r>
      <w:r w:rsidR="008D2604" w:rsidRPr="001E3295">
        <w:rPr>
          <w:b/>
          <w:bCs/>
          <w:iCs/>
        </w:rPr>
        <w:t>.</w:t>
      </w:r>
      <w:r w:rsidR="0096768D" w:rsidRPr="001E3295">
        <w:rPr>
          <w:b/>
          <w:bCs/>
          <w:iCs/>
        </w:rPr>
        <w:t>20</w:t>
      </w:r>
      <w:r w:rsidR="008D2604" w:rsidRPr="001E3295">
        <w:rPr>
          <w:b/>
          <w:bCs/>
          <w:iCs/>
        </w:rPr>
        <w:t>20</w:t>
      </w:r>
      <w:r w:rsidR="0096768D" w:rsidRPr="001E3295">
        <w:rPr>
          <w:b/>
          <w:bCs/>
          <w:iCs/>
        </w:rPr>
        <w:t xml:space="preserve"> </w:t>
      </w:r>
      <w:r w:rsidRPr="001E3295">
        <w:rPr>
          <w:bCs/>
          <w:iCs/>
        </w:rPr>
        <w:t>prowadzonego przez Gminę Włocławek</w:t>
      </w:r>
      <w:r w:rsidRPr="001E3295">
        <w:rPr>
          <w:i/>
        </w:rPr>
        <w:t xml:space="preserve">, </w:t>
      </w:r>
      <w:r w:rsidRPr="00374E29">
        <w:t>oświadczam, co następuje:</w:t>
      </w:r>
    </w:p>
    <w:p w:rsidR="00B729EC" w:rsidRPr="00374E29" w:rsidRDefault="00B729EC" w:rsidP="00B729EC">
      <w:pPr>
        <w:jc w:val="both"/>
        <w:rPr>
          <w:i/>
        </w:rPr>
      </w:pP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pkt 12-23 ustawy </w:t>
      </w:r>
      <w:proofErr w:type="spellStart"/>
      <w:r w:rsidRPr="00A02184">
        <w:t>Pzp</w:t>
      </w:r>
      <w:proofErr w:type="spellEnd"/>
      <w:r w:rsidRPr="00A02184">
        <w:t>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</w:p>
    <w:p w:rsidR="00E03419" w:rsidRPr="00A02184" w:rsidRDefault="00E03419" w:rsidP="00BB7D80">
      <w:pPr>
        <w:pStyle w:val="Akapitzlist"/>
        <w:numPr>
          <w:ilvl w:val="0"/>
          <w:numId w:val="1"/>
        </w:numPr>
        <w:spacing w:line="276" w:lineRule="auto"/>
        <w:jc w:val="both"/>
      </w:pPr>
      <w:r w:rsidRPr="00A02184"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BB7D80">
        <w:rPr>
          <w:i/>
        </w:rPr>
        <w:t>(podać mającą zastosowanie podstawę wykluczenia spośród wymienionych w art. 24 ust. 1 pkt 13-14,).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 w:rsidR="00350CDC">
        <w:t xml:space="preserve"> </w:t>
      </w:r>
      <w:proofErr w:type="spellStart"/>
      <w:r>
        <w:t>tj</w:t>
      </w:r>
      <w:proofErr w:type="spellEnd"/>
      <w:r w:rsidR="00350CDC"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7F7B37" w:rsidRDefault="00E03419" w:rsidP="00E0341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lastRenderedPageBreak/>
        <w:t>OŚWIADCZENIE DOTYCZĄCE PODANYCH INFORMACJI: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 xml:space="preserve">i zgodne z prawdą oraz zostały przedstawione z pełną świadomością konsekwencji wprowadzenia </w:t>
      </w:r>
      <w:r w:rsidR="00EC3DB7" w:rsidRPr="00A02184">
        <w:t>Zamawiającego</w:t>
      </w:r>
      <w:r w:rsidRPr="00A02184">
        <w:t xml:space="preserve"> w błąd przy przedstawianiu informacji.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/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83D"/>
    <w:multiLevelType w:val="hybridMultilevel"/>
    <w:tmpl w:val="58A8B14C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D68DF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5670A8"/>
    <w:multiLevelType w:val="hybridMultilevel"/>
    <w:tmpl w:val="CB3A2770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419"/>
    <w:rsid w:val="00124875"/>
    <w:rsid w:val="001E3295"/>
    <w:rsid w:val="00265738"/>
    <w:rsid w:val="002C67C1"/>
    <w:rsid w:val="00350CDC"/>
    <w:rsid w:val="008453D0"/>
    <w:rsid w:val="0087464E"/>
    <w:rsid w:val="008C6161"/>
    <w:rsid w:val="008D2604"/>
    <w:rsid w:val="0096768D"/>
    <w:rsid w:val="00A414C7"/>
    <w:rsid w:val="00AB275F"/>
    <w:rsid w:val="00B34EF2"/>
    <w:rsid w:val="00B729EC"/>
    <w:rsid w:val="00BB7D80"/>
    <w:rsid w:val="00BF4E5E"/>
    <w:rsid w:val="00C6387D"/>
    <w:rsid w:val="00C728E0"/>
    <w:rsid w:val="00C851BE"/>
    <w:rsid w:val="00C932A6"/>
    <w:rsid w:val="00D66879"/>
    <w:rsid w:val="00DD7DB9"/>
    <w:rsid w:val="00E03419"/>
    <w:rsid w:val="00EC3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2020-02-10T07:13:00Z</dcterms:created>
  <dcterms:modified xsi:type="dcterms:W3CDTF">2020-02-10T07:13:00Z</dcterms:modified>
</cp:coreProperties>
</file>