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7E3ADB">
      <w:pPr>
        <w:pStyle w:val="Nagwek1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lang w:eastAsia="zh-CN"/>
        </w:rPr>
        <w:t xml:space="preserve">                                                                                                         </w:t>
      </w:r>
      <w:r>
        <w:rPr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E3ADB" w:rsidRDefault="00F23FE3" w:rsidP="00B42925">
            <w:pPr>
              <w:jc w:val="both"/>
              <w:rPr>
                <w:rFonts w:ascii="Arial Narrow" w:hAnsi="Arial Narrow"/>
                <w:b/>
              </w:rPr>
            </w:pPr>
            <w:r w:rsidRPr="007E3ADB">
              <w:rPr>
                <w:color w:val="000000"/>
                <w:kern w:val="3"/>
                <w:lang w:eastAsia="zh-CN"/>
              </w:rPr>
              <w:t xml:space="preserve">dot. postępowania </w:t>
            </w:r>
            <w:proofErr w:type="spellStart"/>
            <w:r w:rsidR="00D11A2D" w:rsidRPr="007E3ADB">
              <w:rPr>
                <w:color w:val="000000"/>
                <w:kern w:val="3"/>
                <w:lang w:eastAsia="zh-CN"/>
              </w:rPr>
              <w:t>pn</w:t>
            </w:r>
            <w:proofErr w:type="spellEnd"/>
            <w:r w:rsidR="00D11A2D" w:rsidRPr="007E3ADB">
              <w:rPr>
                <w:color w:val="000000"/>
                <w:kern w:val="3"/>
                <w:lang w:eastAsia="zh-CN"/>
              </w:rPr>
              <w:t xml:space="preserve"> </w:t>
            </w:r>
            <w:r w:rsidR="007E3ADB" w:rsidRPr="007E3ADB">
              <w:rPr>
                <w:rFonts w:ascii="Arial Narrow" w:eastAsia="Arial Narrow" w:hAnsi="Arial Narrow" w:cs="Arial Narrow"/>
                <w:b/>
                <w:iCs/>
              </w:rPr>
              <w:t>„Rozbudowa wraz z przebudową drogi gminnej nr 190516C Nowa Wieś od km 0+012 do 0+644 i od km 0+997 do km 2+504 o długości 2139 m Gmina Włocławek”</w:t>
            </w:r>
            <w:r w:rsidR="007E3ADB">
              <w:rPr>
                <w:rFonts w:ascii="Arial Narrow" w:eastAsia="Arial Narrow" w:hAnsi="Arial Narrow" w:cs="Arial Narrow"/>
                <w:b/>
                <w:iCs/>
              </w:rPr>
              <w:t xml:space="preserve"> RBR iGK.271.2.1.2020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5B6" w:rsidRDefault="00DC55B6" w:rsidP="00F23FE3">
      <w:pPr>
        <w:spacing w:after="0" w:line="240" w:lineRule="auto"/>
      </w:pPr>
      <w:r>
        <w:separator/>
      </w:r>
    </w:p>
  </w:endnote>
  <w:endnote w:type="continuationSeparator" w:id="0">
    <w:p w:rsidR="00DC55B6" w:rsidRDefault="00DC55B6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5B6" w:rsidRDefault="00DC55B6" w:rsidP="00F23FE3">
      <w:pPr>
        <w:spacing w:after="0" w:line="240" w:lineRule="auto"/>
      </w:pPr>
      <w:r>
        <w:separator/>
      </w:r>
    </w:p>
  </w:footnote>
  <w:footnote w:type="continuationSeparator" w:id="0">
    <w:p w:rsidR="00DC55B6" w:rsidRDefault="00DC55B6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05420A"/>
    <w:rsid w:val="000B218F"/>
    <w:rsid w:val="003578CD"/>
    <w:rsid w:val="004A252E"/>
    <w:rsid w:val="005F622F"/>
    <w:rsid w:val="006845C2"/>
    <w:rsid w:val="007E22C7"/>
    <w:rsid w:val="007E3ADB"/>
    <w:rsid w:val="00931587"/>
    <w:rsid w:val="0096641F"/>
    <w:rsid w:val="00A414C7"/>
    <w:rsid w:val="00A81A76"/>
    <w:rsid w:val="00B42925"/>
    <w:rsid w:val="00B9088F"/>
    <w:rsid w:val="00C6387D"/>
    <w:rsid w:val="00D11A2D"/>
    <w:rsid w:val="00D809AF"/>
    <w:rsid w:val="00DC55B6"/>
    <w:rsid w:val="00E071B5"/>
    <w:rsid w:val="00E45C8D"/>
    <w:rsid w:val="00EB0855"/>
    <w:rsid w:val="00F23FE3"/>
    <w:rsid w:val="00F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3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E3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7E3A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3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E3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7E3A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2020-01-14T16:02:00Z</dcterms:created>
  <dcterms:modified xsi:type="dcterms:W3CDTF">2020-01-14T16:02:00Z</dcterms:modified>
</cp:coreProperties>
</file>