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7FE" w:rsidRPr="003619A7" w:rsidRDefault="008407FE" w:rsidP="008407FE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:rsidR="008407FE" w:rsidRPr="003619A7" w:rsidRDefault="008407FE" w:rsidP="008407F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8407FE" w:rsidRPr="0000320B" w:rsidRDefault="008407FE" w:rsidP="008407FE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8407FE" w:rsidRPr="0000320B" w:rsidRDefault="008407FE" w:rsidP="008407F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407FE" w:rsidRPr="003619A7" w:rsidRDefault="008407FE" w:rsidP="008407F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3619A7"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 w:rsidRPr="003619A7">
        <w:rPr>
          <w:rFonts w:eastAsiaTheme="minorHAnsi"/>
          <w:i/>
          <w:sz w:val="18"/>
          <w:szCs w:val="18"/>
          <w:lang w:eastAsia="en-US"/>
        </w:rPr>
        <w:t>)</w:t>
      </w:r>
    </w:p>
    <w:p w:rsidR="008407FE" w:rsidRPr="003619A7" w:rsidRDefault="008407FE" w:rsidP="008407FE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przez:</w:t>
      </w:r>
    </w:p>
    <w:p w:rsidR="008407FE" w:rsidRPr="0000320B" w:rsidRDefault="008407FE" w:rsidP="008407F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>
        <w:rPr>
          <w:rFonts w:eastAsiaTheme="minorHAnsi"/>
          <w:lang w:eastAsia="en-US"/>
        </w:rPr>
        <w:t>……………………………………………………………………………………</w:t>
      </w:r>
    </w:p>
    <w:p w:rsidR="008407FE" w:rsidRPr="003619A7" w:rsidRDefault="008407FE" w:rsidP="008407FE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8407FE" w:rsidRPr="000D6634" w:rsidRDefault="008407FE" w:rsidP="008407F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8407FE" w:rsidRPr="000D6634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:rsidR="008407FE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8407FE" w:rsidRDefault="008407FE" w:rsidP="00231DDF">
      <w:pPr>
        <w:pStyle w:val="Tekstpodstawowy"/>
        <w:rPr>
          <w:bCs/>
          <w:iCs/>
        </w:rPr>
      </w:pPr>
      <w:r w:rsidRPr="00D34506">
        <w:rPr>
          <w:rFonts w:eastAsiaTheme="minorHAnsi"/>
          <w:lang w:eastAsia="en-US"/>
        </w:rPr>
        <w:t>dotyczy postępowania</w:t>
      </w:r>
      <w:r>
        <w:rPr>
          <w:rFonts w:eastAsiaTheme="minorHAnsi"/>
          <w:lang w:eastAsia="en-US"/>
        </w:rPr>
        <w:t xml:space="preserve"> </w:t>
      </w:r>
      <w:r w:rsidR="00231DDF" w:rsidRPr="00AD1598">
        <w:rPr>
          <w:b/>
          <w:bCs/>
          <w:iCs/>
          <w:sz w:val="22"/>
          <w:szCs w:val="22"/>
        </w:rPr>
        <w:t>„Termomodernizacja budynku użyteczności publicznej świetlicy wiejskiej w miejscowości Telążna Leśna”</w:t>
      </w:r>
      <w:r w:rsidR="00231DDF" w:rsidRPr="009718E7">
        <w:rPr>
          <w:b/>
          <w:bCs/>
          <w:iCs/>
        </w:rPr>
        <w:t>RBRiGK.271.2.</w:t>
      </w:r>
      <w:r w:rsidR="00231DDF">
        <w:rPr>
          <w:b/>
          <w:bCs/>
          <w:iCs/>
        </w:rPr>
        <w:t>22</w:t>
      </w:r>
      <w:r w:rsidR="00231DDF" w:rsidRPr="009718E7">
        <w:rPr>
          <w:b/>
          <w:bCs/>
          <w:iCs/>
        </w:rPr>
        <w:t>.2019</w:t>
      </w:r>
      <w:r w:rsidR="0072344F">
        <w:rPr>
          <w:b/>
          <w:bCs/>
          <w:iCs/>
        </w:rPr>
        <w:t>,</w:t>
      </w:r>
      <w:r w:rsidR="0072344F">
        <w:t xml:space="preserve"> </w:t>
      </w:r>
      <w:r w:rsidR="0072344F" w:rsidRPr="000902A2">
        <w:rPr>
          <w:b/>
          <w:bCs/>
          <w:i/>
          <w:iCs/>
        </w:rPr>
        <w:t xml:space="preserve"> </w:t>
      </w:r>
      <w:r w:rsidRPr="00D34506">
        <w:rPr>
          <w:bCs/>
          <w:iCs/>
        </w:rPr>
        <w:t>prowadzonego przez Gminę Włocławek</w:t>
      </w:r>
      <w:r>
        <w:rPr>
          <w:bCs/>
          <w:iCs/>
        </w:rPr>
        <w:t>.</w:t>
      </w:r>
    </w:p>
    <w:p w:rsidR="008407FE" w:rsidRPr="003619A7" w:rsidRDefault="008407FE" w:rsidP="007234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DF2F41">
        <w:rPr>
          <w:rFonts w:eastAsiaTheme="minorHAnsi"/>
          <w:lang w:eastAsia="en-US"/>
        </w:rPr>
        <w:t>Informujemy, że nie należymy do grupy kapitałowej o której mowa w art. 24 ust.1 pkt 23 ustawy Prawo zamówień publicznych</w:t>
      </w:r>
      <w:r>
        <w:rPr>
          <w:rFonts w:eastAsiaTheme="minorHAnsi"/>
          <w:lang w:eastAsia="en-US"/>
        </w:rPr>
        <w:t xml:space="preserve">, </w:t>
      </w:r>
      <w:r w:rsidRPr="00DF2F41">
        <w:rPr>
          <w:rFonts w:eastAsiaTheme="minorHAnsi"/>
          <w:lang w:eastAsia="en-US"/>
        </w:rPr>
        <w:t xml:space="preserve"> w rozumieniu ustawy z dnia 16 lutego 2007 r. o ochronie konkurencji i konsumentów (</w:t>
      </w:r>
      <w:r w:rsidRPr="00DF2F41">
        <w:rPr>
          <w:rFonts w:eastAsiaTheme="minorHAnsi"/>
          <w:bCs/>
          <w:lang w:eastAsia="en-US"/>
        </w:rPr>
        <w:t xml:space="preserve">Dz. U. z </w:t>
      </w:r>
      <w:r w:rsidR="0072344F">
        <w:rPr>
          <w:rFonts w:eastAsiaTheme="minorHAnsi"/>
          <w:bCs/>
          <w:lang w:eastAsia="en-US"/>
        </w:rPr>
        <w:t>2019 r. poz. 369</w:t>
      </w:r>
      <w:r w:rsidRPr="00DF2F41">
        <w:rPr>
          <w:rFonts w:eastAsiaTheme="minorHAnsi"/>
          <w:bCs/>
          <w:lang w:eastAsia="en-US"/>
        </w:rPr>
        <w:t>)</w:t>
      </w:r>
      <w:r>
        <w:rPr>
          <w:rFonts w:eastAsiaTheme="minorHAnsi"/>
          <w:bCs/>
          <w:lang w:eastAsia="en-US"/>
        </w:rPr>
        <w:t xml:space="preserve">. </w:t>
      </w: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8407FE" w:rsidRPr="00DE105D" w:rsidRDefault="008407FE" w:rsidP="008407F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8407FE" w:rsidRPr="003619A7" w:rsidRDefault="00F02D09" w:rsidP="008407FE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4.45pt;margin-top:6.45pt;width:502.8pt;height:.6pt;flip:y;z-index:251660288" o:connectortype="straight"/>
        </w:pict>
      </w:r>
    </w:p>
    <w:p w:rsidR="008407FE" w:rsidRPr="003619A7" w:rsidRDefault="008407FE" w:rsidP="008407F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3619A7">
        <w:rPr>
          <w:rFonts w:eastAsiaTheme="minorHAnsi"/>
          <w:lang w:eastAsia="en-US"/>
        </w:rPr>
        <w:t>Składamy listę podmiotów, razem z którymi należymy do tej samej grupy kapitałowej Wykaz wykonawców należących do tej samej grupy kapitałowej,  o której mowa w art. 24 ust.1 pkt 23 ustawy Prawo zamówień publicznych w rozumieniu ustawy z dnia 16 lutego 2007 r. o ochronie konkurencji i konsumentów (Dz.U.</w:t>
      </w:r>
      <w:r w:rsidR="006D2F3E">
        <w:rPr>
          <w:rFonts w:eastAsiaTheme="minorHAnsi"/>
          <w:lang w:eastAsia="en-US"/>
        </w:rPr>
        <w:t xml:space="preserve"> </w:t>
      </w:r>
      <w:r w:rsidR="0072344F">
        <w:rPr>
          <w:rFonts w:eastAsiaTheme="minorHAnsi"/>
          <w:lang w:eastAsia="en-US"/>
        </w:rPr>
        <w:t>z 2019 r. poz.369</w:t>
      </w:r>
      <w:r w:rsidRPr="003619A7">
        <w:rPr>
          <w:rFonts w:eastAsiaTheme="minorHAnsi"/>
          <w:bCs/>
          <w:lang w:eastAsia="en-US"/>
        </w:rPr>
        <w:t xml:space="preserve">). </w:t>
      </w:r>
    </w:p>
    <w:tbl>
      <w:tblPr>
        <w:tblStyle w:val="Tabela-Siatka"/>
        <w:tblW w:w="9853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5350"/>
      </w:tblGrid>
      <w:tr w:rsidR="008407FE" w:rsidRPr="00DF2F41" w:rsidTr="00077072">
        <w:tc>
          <w:tcPr>
            <w:tcW w:w="817" w:type="dxa"/>
          </w:tcPr>
          <w:p w:rsidR="008407FE" w:rsidRPr="00DF2F41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L.p.</w:t>
            </w: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NAZAWA PODMIOTU</w:t>
            </w: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ADRES PODMIOTU</w:t>
            </w:r>
          </w:p>
        </w:tc>
      </w:tr>
      <w:tr w:rsidR="008407FE" w:rsidRPr="00DF2F41" w:rsidTr="00077072">
        <w:tc>
          <w:tcPr>
            <w:tcW w:w="817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8407FE" w:rsidRPr="00DF2F41" w:rsidTr="00077072">
        <w:tc>
          <w:tcPr>
            <w:tcW w:w="817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DA3E93" w:rsidRDefault="00DA3E93" w:rsidP="008407F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DA3E93" w:rsidRDefault="008407FE" w:rsidP="00DA3E93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 w:rsidR="00DA3E93"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 w:rsidR="00DA3E93"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  <w:r w:rsidRPr="0000320B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i/>
          <w:sz w:val="20"/>
          <w:szCs w:val="20"/>
          <w:lang w:eastAsia="en-US"/>
        </w:rPr>
        <w:t xml:space="preserve">    </w:t>
      </w:r>
      <w:r w:rsidR="00DA3E93">
        <w:rPr>
          <w:rFonts w:eastAsiaTheme="minorHAnsi"/>
          <w:i/>
          <w:sz w:val="20"/>
          <w:szCs w:val="20"/>
          <w:lang w:eastAsia="en-US"/>
        </w:rPr>
        <w:t xml:space="preserve">                      </w:t>
      </w:r>
    </w:p>
    <w:p w:rsidR="00A414C7" w:rsidRPr="00DA3E93" w:rsidRDefault="00DA3E93" w:rsidP="00DA3E93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="008407FE" w:rsidRPr="003619A7">
        <w:rPr>
          <w:rFonts w:eastAsiaTheme="minorHAnsi"/>
          <w:i/>
          <w:sz w:val="18"/>
          <w:szCs w:val="18"/>
          <w:lang w:eastAsia="en-US"/>
        </w:rPr>
        <w:t>(podpis osoby upoważnionej do reprezentacji)</w:t>
      </w:r>
    </w:p>
    <w:sectPr w:rsidR="00A414C7" w:rsidRPr="00DA3E93" w:rsidSect="00A414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D09" w:rsidRDefault="00F02D09" w:rsidP="007147A0">
      <w:r>
        <w:separator/>
      </w:r>
    </w:p>
  </w:endnote>
  <w:endnote w:type="continuationSeparator" w:id="0">
    <w:p w:rsidR="00F02D09" w:rsidRDefault="00F02D09" w:rsidP="00714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7A0" w:rsidRDefault="007147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7A0" w:rsidRDefault="007147A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7A0" w:rsidRDefault="007147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D09" w:rsidRDefault="00F02D09" w:rsidP="007147A0">
      <w:r>
        <w:separator/>
      </w:r>
    </w:p>
  </w:footnote>
  <w:footnote w:type="continuationSeparator" w:id="0">
    <w:p w:rsidR="00F02D09" w:rsidRDefault="00F02D09" w:rsidP="00714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7A0" w:rsidRDefault="007147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7A0" w:rsidRDefault="007147A0" w:rsidP="007147A0">
    <w:pPr>
      <w:pStyle w:val="Nagwek"/>
    </w:pPr>
  </w:p>
  <w:p w:rsidR="007147A0" w:rsidRDefault="007147A0" w:rsidP="007147A0">
    <w:pPr>
      <w:pStyle w:val="Nagwek"/>
      <w:ind w:left="-284"/>
    </w:pPr>
    <w:r>
      <w:rPr>
        <w:noProof/>
      </w:rPr>
      <w:drawing>
        <wp:inline distT="0" distB="0" distL="0" distR="0" wp14:anchorId="0CA92362" wp14:editId="4FBF1116">
          <wp:extent cx="1520708" cy="68387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x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649" cy="685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FFF5274" wp14:editId="310B27B3">
          <wp:extent cx="2343630" cy="545566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0894" cy="549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   </w:t>
    </w:r>
    <w:r>
      <w:rPr>
        <w:noProof/>
      </w:rPr>
      <w:drawing>
        <wp:inline distT="0" distB="0" distL="0" distR="0" wp14:anchorId="13FEC5BD" wp14:editId="2FF4909E">
          <wp:extent cx="1924036" cy="627606"/>
          <wp:effectExtent l="0" t="0" r="635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36" cy="6276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7A0" w:rsidRDefault="007147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07FE"/>
    <w:rsid w:val="00231DDF"/>
    <w:rsid w:val="0025711A"/>
    <w:rsid w:val="002B0293"/>
    <w:rsid w:val="002D24BC"/>
    <w:rsid w:val="00606E13"/>
    <w:rsid w:val="006C6DCB"/>
    <w:rsid w:val="006D2F3E"/>
    <w:rsid w:val="006E6FBA"/>
    <w:rsid w:val="007147A0"/>
    <w:rsid w:val="0072344F"/>
    <w:rsid w:val="008407FE"/>
    <w:rsid w:val="008C6161"/>
    <w:rsid w:val="00963442"/>
    <w:rsid w:val="00A20223"/>
    <w:rsid w:val="00A414C7"/>
    <w:rsid w:val="00C53E53"/>
    <w:rsid w:val="00C6387D"/>
    <w:rsid w:val="00DA3E93"/>
    <w:rsid w:val="00DB708A"/>
    <w:rsid w:val="00F02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7F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147A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407FE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231DDF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1DDF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nhideWhenUsed/>
    <w:rsid w:val="007147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47A0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7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47A0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7147A0"/>
    <w:rPr>
      <w:rFonts w:ascii="Calibri" w:eastAsia="Times New Roman" w:hAnsi="Calibri" w:cs="Times New Roman"/>
      <w:b/>
      <w:bCs/>
      <w:i/>
      <w:iCs/>
      <w:color w:val="auto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47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7A0"/>
    <w:rPr>
      <w:rFonts w:ascii="Tahoma" w:eastAsia="Times New Roman" w:hAnsi="Tahoma" w:cs="Tahoma"/>
      <w:color w:val="auto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9</cp:revision>
  <dcterms:created xsi:type="dcterms:W3CDTF">2019-03-02T18:04:00Z</dcterms:created>
  <dcterms:modified xsi:type="dcterms:W3CDTF">2019-10-10T10:13:00Z</dcterms:modified>
</cp:coreProperties>
</file>