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D8B" w:rsidRPr="00F23FE3" w:rsidRDefault="00540D8B" w:rsidP="00540D8B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540D8B" w:rsidRPr="006C40C9" w:rsidRDefault="00540D8B" w:rsidP="00540D8B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540D8B" w:rsidRPr="006C40C9" w:rsidRDefault="00540D8B" w:rsidP="00540D8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540D8B" w:rsidRPr="006C40C9" w:rsidRDefault="00540D8B" w:rsidP="00540D8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40D8B" w:rsidRPr="006C40C9" w:rsidTr="00597563">
        <w:trPr>
          <w:trHeight w:val="1895"/>
        </w:trPr>
        <w:tc>
          <w:tcPr>
            <w:tcW w:w="342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540D8B" w:rsidRPr="006C40C9" w:rsidRDefault="00540D8B" w:rsidP="00540D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7A739C" w:rsidRDefault="00540D8B" w:rsidP="00E46174">
            <w:pPr>
              <w:pStyle w:val="Tekstpodstawowy"/>
              <w:rPr>
                <w:b/>
                <w:bCs/>
                <w:color w:val="000000"/>
                <w:sz w:val="22"/>
                <w:szCs w:val="22"/>
              </w:rPr>
            </w:pPr>
            <w:r w:rsidRPr="006C40C9">
              <w:rPr>
                <w:color w:val="000000"/>
                <w:kern w:val="3"/>
                <w:lang w:eastAsia="zh-CN"/>
              </w:rPr>
              <w:t>dot. postępowania na</w:t>
            </w:r>
            <w:r>
              <w:rPr>
                <w:color w:val="000000"/>
                <w:kern w:val="3"/>
                <w:lang w:eastAsia="zh-CN"/>
              </w:rPr>
              <w:t xml:space="preserve"> </w:t>
            </w:r>
            <w:r w:rsidR="00E46174">
              <w:rPr>
                <w:color w:val="000000"/>
                <w:kern w:val="3"/>
                <w:lang w:eastAsia="zh-CN"/>
              </w:rPr>
              <w:t>„</w:t>
            </w:r>
            <w:r w:rsidR="00E46174">
              <w:rPr>
                <w:b/>
                <w:bCs/>
                <w:i/>
                <w:iCs/>
                <w:color w:val="000000"/>
              </w:rPr>
              <w:t>Dostaw</w:t>
            </w:r>
            <w:r w:rsidR="00E46174">
              <w:rPr>
                <w:b/>
                <w:bCs/>
                <w:i/>
                <w:iCs/>
                <w:color w:val="000000"/>
              </w:rPr>
              <w:t>E</w:t>
            </w:r>
            <w:bookmarkStart w:id="0" w:name="_GoBack"/>
            <w:bookmarkEnd w:id="0"/>
            <w:r w:rsidR="00E46174">
              <w:rPr>
                <w:b/>
                <w:bCs/>
                <w:i/>
                <w:iCs/>
                <w:color w:val="000000"/>
              </w:rPr>
              <w:t xml:space="preserve"> doposażenia  kuchni i stołówki szkolnej do Szkoły Podstawowej im. Polskich Noblistów z Oddziałami Integracyjnymi w Kruszynie oraz do Szkoły Podstawowej im. Janusza Korczaka z Oddziałami Integracyjnymi w Smólniku w ramach realizacji rządowego programu „Posiłek w szkole i w domu”</w:t>
            </w:r>
            <w:r w:rsidR="00E46174">
              <w:rPr>
                <w:b/>
                <w:bCs/>
              </w:rPr>
              <w:t xml:space="preserve"> </w:t>
            </w:r>
            <w:r w:rsidR="00E46174" w:rsidRPr="00B12673">
              <w:rPr>
                <w:b/>
                <w:bCs/>
              </w:rPr>
              <w:t>RBRiGK.271.2.21.2019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540D8B" w:rsidRPr="006C40C9" w:rsidTr="00597563">
        <w:tc>
          <w:tcPr>
            <w:tcW w:w="9210" w:type="dxa"/>
          </w:tcPr>
          <w:p w:rsidR="00540D8B" w:rsidRPr="006C40C9" w:rsidRDefault="00540D8B" w:rsidP="00597563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D36C3" w:rsidRDefault="00FE0D9F"/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9F" w:rsidRDefault="00FE0D9F" w:rsidP="00540D8B">
      <w:pPr>
        <w:spacing w:after="0" w:line="240" w:lineRule="auto"/>
      </w:pPr>
      <w:r>
        <w:separator/>
      </w:r>
    </w:p>
  </w:endnote>
  <w:endnote w:type="continuationSeparator" w:id="0">
    <w:p w:rsidR="00FE0D9F" w:rsidRDefault="00FE0D9F" w:rsidP="00540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9F" w:rsidRDefault="00FE0D9F" w:rsidP="00540D8B">
      <w:pPr>
        <w:spacing w:after="0" w:line="240" w:lineRule="auto"/>
      </w:pPr>
      <w:r>
        <w:separator/>
      </w:r>
    </w:p>
  </w:footnote>
  <w:footnote w:type="continuationSeparator" w:id="0">
    <w:p w:rsidR="00FE0D9F" w:rsidRDefault="00FE0D9F" w:rsidP="00540D8B">
      <w:pPr>
        <w:spacing w:after="0" w:line="240" w:lineRule="auto"/>
      </w:pPr>
      <w:r>
        <w:continuationSeparator/>
      </w:r>
    </w:p>
  </w:footnote>
  <w:footnote w:id="1">
    <w:p w:rsidR="00540D8B" w:rsidRPr="00C86A76" w:rsidRDefault="00540D8B" w:rsidP="00540D8B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540D8B" w:rsidRPr="00C86A76" w:rsidRDefault="00540D8B" w:rsidP="00540D8B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540D8B" w:rsidRPr="00C86A76" w:rsidRDefault="00540D8B" w:rsidP="00540D8B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540D8B" w:rsidRPr="00C86A76" w:rsidRDefault="00540D8B" w:rsidP="00540D8B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540D8B" w:rsidRDefault="00540D8B" w:rsidP="00540D8B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540D8B" w:rsidRDefault="00540D8B" w:rsidP="00540D8B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8B"/>
    <w:rsid w:val="00222FDF"/>
    <w:rsid w:val="003321C3"/>
    <w:rsid w:val="00540D8B"/>
    <w:rsid w:val="00E46174"/>
    <w:rsid w:val="00FE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D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40D8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40D8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0D8B"/>
    <w:rPr>
      <w:vertAlign w:val="superscript"/>
    </w:rPr>
  </w:style>
  <w:style w:type="paragraph" w:styleId="Bezodstpw">
    <w:name w:val="No Spacing"/>
    <w:uiPriority w:val="1"/>
    <w:qFormat/>
    <w:rsid w:val="00540D8B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540D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0D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D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40D8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40D8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0D8B"/>
    <w:rPr>
      <w:vertAlign w:val="superscript"/>
    </w:rPr>
  </w:style>
  <w:style w:type="paragraph" w:styleId="Bezodstpw">
    <w:name w:val="No Spacing"/>
    <w:uiPriority w:val="1"/>
    <w:qFormat/>
    <w:rsid w:val="00540D8B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540D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0D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2019-09-09T15:36:00Z</dcterms:created>
  <dcterms:modified xsi:type="dcterms:W3CDTF">2019-09-09T15:38:00Z</dcterms:modified>
</cp:coreProperties>
</file>