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C3F" w:rsidRPr="00FC1909" w:rsidRDefault="00E12007" w:rsidP="00695BD6">
      <w:pPr>
        <w:pStyle w:val="Bezodstpw"/>
        <w:rPr>
          <w:b/>
        </w:rPr>
      </w:pPr>
      <w:r>
        <w:rPr>
          <w:lang w:eastAsia="zh-CN"/>
        </w:rPr>
        <w:t xml:space="preserve">  </w:t>
      </w:r>
    </w:p>
    <w:p w:rsidR="00F23FE3" w:rsidRPr="00F23FE3" w:rsidRDefault="00E12007" w:rsidP="00E12007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sz w:val="24"/>
          <w:szCs w:val="24"/>
          <w:lang w:eastAsia="zh-CN"/>
        </w:rPr>
        <w:t xml:space="preserve">                        </w:t>
      </w:r>
      <w:r w:rsidR="007A739C">
        <w:rPr>
          <w:sz w:val="24"/>
          <w:szCs w:val="24"/>
          <w:lang w:eastAsia="zh-CN"/>
        </w:rPr>
        <w:t xml:space="preserve">                                                                                                                           </w:t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7A739C" w:rsidRDefault="00F23FE3" w:rsidP="00321232">
            <w:pPr>
              <w:pStyle w:val="Tekstpodstawowy"/>
              <w:rPr>
                <w:b/>
                <w:bCs/>
                <w:color w:val="000000"/>
                <w:sz w:val="22"/>
                <w:szCs w:val="22"/>
              </w:rPr>
            </w:pPr>
            <w:r w:rsidRPr="006C40C9">
              <w:rPr>
                <w:color w:val="000000"/>
                <w:kern w:val="3"/>
                <w:lang w:eastAsia="zh-CN"/>
              </w:rPr>
              <w:t>dot. postępowania na</w:t>
            </w:r>
            <w:r w:rsidR="00C741E5">
              <w:rPr>
                <w:color w:val="000000"/>
                <w:kern w:val="3"/>
                <w:lang w:eastAsia="zh-CN"/>
              </w:rPr>
              <w:t xml:space="preserve"> </w:t>
            </w:r>
            <w:r w:rsidR="006C14E6" w:rsidRPr="00032040">
              <w:rPr>
                <w:b/>
                <w:bCs/>
                <w:i/>
                <w:iCs/>
              </w:rPr>
              <w:t>„Przebudowa dr</w:t>
            </w:r>
            <w:r w:rsidR="006C14E6">
              <w:rPr>
                <w:b/>
                <w:bCs/>
                <w:i/>
                <w:iCs/>
              </w:rPr>
              <w:t xml:space="preserve">ogi gminnej w miejscowości Ładne </w:t>
            </w:r>
            <w:r w:rsidR="006C14E6" w:rsidRPr="00032040">
              <w:rPr>
                <w:b/>
                <w:bCs/>
                <w:iCs/>
              </w:rPr>
              <w:t>RBRiGK.271.2.</w:t>
            </w:r>
            <w:r w:rsidR="006C14E6">
              <w:rPr>
                <w:b/>
                <w:bCs/>
                <w:iCs/>
              </w:rPr>
              <w:t>16</w:t>
            </w:r>
            <w:r w:rsidR="006C14E6" w:rsidRPr="00032040">
              <w:rPr>
                <w:b/>
                <w:bCs/>
                <w:iCs/>
              </w:rPr>
              <w:t>.2019,</w:t>
            </w:r>
            <w:r w:rsidR="006C14E6" w:rsidRPr="00032040">
              <w:t xml:space="preserve"> </w:t>
            </w:r>
            <w:r w:rsidR="006C14E6" w:rsidRPr="00032040">
              <w:rPr>
                <w:b/>
                <w:bCs/>
                <w:i/>
                <w:iCs/>
              </w:rPr>
              <w:t xml:space="preserve"> </w:t>
            </w:r>
            <w:bookmarkStart w:id="0" w:name="_GoBack"/>
            <w:bookmarkEnd w:id="0"/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77409A" w:rsidRDefault="0077409A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4CE" w:rsidRDefault="003254CE" w:rsidP="00F23FE3">
      <w:pPr>
        <w:spacing w:after="0" w:line="240" w:lineRule="auto"/>
      </w:pPr>
      <w:r>
        <w:separator/>
      </w:r>
    </w:p>
  </w:endnote>
  <w:endnote w:type="continuationSeparator" w:id="0">
    <w:p w:rsidR="003254CE" w:rsidRDefault="003254CE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4CE" w:rsidRDefault="003254CE" w:rsidP="00F23FE3">
      <w:pPr>
        <w:spacing w:after="0" w:line="240" w:lineRule="auto"/>
      </w:pPr>
      <w:r>
        <w:separator/>
      </w:r>
    </w:p>
  </w:footnote>
  <w:footnote w:type="continuationSeparator" w:id="0">
    <w:p w:rsidR="003254CE" w:rsidRDefault="003254CE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09A" w:rsidRPr="00FC1909" w:rsidRDefault="0077409A" w:rsidP="0077409A">
    <w:pPr>
      <w:pStyle w:val="Nagwek"/>
      <w:tabs>
        <w:tab w:val="clear" w:pos="4536"/>
        <w:tab w:val="clear" w:pos="9072"/>
        <w:tab w:val="left" w:pos="6922"/>
      </w:tabs>
      <w:rPr>
        <w:b/>
      </w:rPr>
    </w:pPr>
    <w:r w:rsidRPr="00FC1909">
      <w:rPr>
        <w:b/>
        <w:noProof/>
      </w:rPr>
      <w:t xml:space="preserve">  </w:t>
    </w:r>
    <w:r w:rsidRPr="00FC1909">
      <w:rPr>
        <w:b/>
        <w:noProof/>
      </w:rPr>
      <w:tab/>
    </w:r>
  </w:p>
  <w:p w:rsidR="0077409A" w:rsidRDefault="007740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E3"/>
    <w:rsid w:val="001B118B"/>
    <w:rsid w:val="00321232"/>
    <w:rsid w:val="003254CE"/>
    <w:rsid w:val="003E3C1A"/>
    <w:rsid w:val="003E721C"/>
    <w:rsid w:val="00695BD6"/>
    <w:rsid w:val="006C14E6"/>
    <w:rsid w:val="0077409A"/>
    <w:rsid w:val="007A739C"/>
    <w:rsid w:val="00923C3F"/>
    <w:rsid w:val="00931587"/>
    <w:rsid w:val="00945B15"/>
    <w:rsid w:val="00A13C93"/>
    <w:rsid w:val="00A414C7"/>
    <w:rsid w:val="00AB7AC5"/>
    <w:rsid w:val="00C6387D"/>
    <w:rsid w:val="00C741E5"/>
    <w:rsid w:val="00E071B5"/>
    <w:rsid w:val="00E12007"/>
    <w:rsid w:val="00E155EB"/>
    <w:rsid w:val="00EB0855"/>
    <w:rsid w:val="00F2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iPriority w:val="99"/>
    <w:rsid w:val="00923C3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23C3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A"/>
    <w:rPr>
      <w:rFonts w:asciiTheme="minorHAnsi" w:hAnsiTheme="minorHAnsi" w:cstheme="minorBid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iPriority w:val="99"/>
    <w:rsid w:val="00923C3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23C3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A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2019-07-30T10:07:00Z</dcterms:created>
  <dcterms:modified xsi:type="dcterms:W3CDTF">2019-07-30T10:07:00Z</dcterms:modified>
</cp:coreProperties>
</file>