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 nr 2 do SIWZ</w:t>
      </w: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480" w:lineRule="auto"/>
        <w:ind w:left="5246"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Zamawiający: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Włocławek 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Królewiecka 7 </w:t>
      </w:r>
    </w:p>
    <w:p w:rsidR="00032040" w:rsidRPr="00032040" w:rsidRDefault="00032040" w:rsidP="00032040">
      <w:pPr>
        <w:spacing w:after="0" w:line="240" w:lineRule="auto"/>
        <w:ind w:lef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87 -800 Włocławek </w:t>
      </w:r>
    </w:p>
    <w:p w:rsidR="00032040" w:rsidRPr="00032040" w:rsidRDefault="00032040" w:rsidP="00032040">
      <w:pPr>
        <w:spacing w:after="0" w:line="240" w:lineRule="auto"/>
        <w:ind w:left="5954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48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:rsidR="00032040" w:rsidRPr="00032040" w:rsidRDefault="00032040" w:rsidP="00032040">
      <w:pPr>
        <w:tabs>
          <w:tab w:val="left" w:pos="8931"/>
        </w:tabs>
        <w:spacing w:after="0" w:line="480" w:lineRule="auto"/>
        <w:ind w:right="1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32040" w:rsidRPr="00032040" w:rsidRDefault="00032040" w:rsidP="00032040">
      <w:pPr>
        <w:spacing w:after="0" w:line="48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 zależności od podmiotu: NIP/PESEL, KRS/</w:t>
      </w:r>
      <w:proofErr w:type="spellStart"/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032040" w:rsidRPr="00032040" w:rsidRDefault="00032040" w:rsidP="0003204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032040" w:rsidRPr="00032040" w:rsidRDefault="00032040" w:rsidP="00032040">
      <w:pPr>
        <w:spacing w:after="0" w:line="48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32040" w:rsidRPr="00032040" w:rsidRDefault="00032040" w:rsidP="00032040">
      <w:pPr>
        <w:tabs>
          <w:tab w:val="left" w:pos="907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 reprezentacji)</w:t>
      </w: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Wykonawcy </w:t>
      </w:r>
    </w:p>
    <w:p w:rsidR="00032040" w:rsidRPr="00032040" w:rsidRDefault="00032040" w:rsidP="000320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25a ust. 1 ustawy z dnia 29 stycznia 2004 r. </w:t>
      </w:r>
    </w:p>
    <w:p w:rsidR="00032040" w:rsidRPr="00032040" w:rsidRDefault="00032040" w:rsidP="0003204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032040" w:rsidRPr="00032040" w:rsidRDefault="00032040" w:rsidP="00032040">
      <w:pPr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032040" w:rsidRPr="00032040" w:rsidRDefault="00032040" w:rsidP="0003204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134D" w:rsidRPr="005476BA" w:rsidRDefault="00032040" w:rsidP="0050134D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jc w:val="both"/>
        <w:rPr>
          <w:b/>
          <w:bCs/>
          <w:iCs/>
          <w:sz w:val="22"/>
          <w:szCs w:val="22"/>
        </w:rPr>
      </w:pPr>
      <w:r w:rsidRPr="00032040">
        <w:t>Na potrzeby postępowania o udzielenie zamówienia publicznego</w:t>
      </w:r>
      <w:r w:rsidRPr="00032040">
        <w:br/>
        <w:t>pn. :</w:t>
      </w:r>
      <w:r w:rsidRPr="00032040">
        <w:rPr>
          <w:b/>
          <w:bCs/>
          <w:iCs/>
        </w:rPr>
        <w:t xml:space="preserve"> </w:t>
      </w:r>
      <w:r w:rsidR="0050134D" w:rsidRPr="005476BA">
        <w:rPr>
          <w:b/>
          <w:bCs/>
          <w:iCs/>
        </w:rPr>
        <w:t>„Remont drogi gminnej nr 190518 Jedwabna-Warząchewka Nowa – Łagiewniki od km2+498 do km3+176 dł. 678 m” RBRiGK.271.2.14.2019</w:t>
      </w:r>
    </w:p>
    <w:p w:rsidR="00032040" w:rsidRPr="00032040" w:rsidRDefault="00032040" w:rsidP="0080415F">
      <w:pPr>
        <w:tabs>
          <w:tab w:val="center" w:pos="4896"/>
          <w:tab w:val="right" w:pos="94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03204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prowadzonego przez Gminę Włocławek,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DOTYCZĄCA WYKONAWCY: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spełniam warunki udziału w postępowaniu określone przez Zamawiającego w SIWZ: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 5.2.3.   dotyczących  </w:t>
      </w: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. 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INFORMACJA W ZWIĄZKU Z POLEGANIEM NA ZASOBACH INNYCH PODMIOTÓW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celu wykazania spełniania warunków udziału w postępowaniu, określonych przez zamawiającego w SIWZ: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-rozdział V pkt.5.2.3.   dotyczących  </w:t>
      </w: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zdolności technicznej lub zawodowej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 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polegam na zasobach następującego/</w:t>
      </w:r>
      <w:proofErr w:type="spellStart"/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…………………………………………………………………………………………………          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(wskazać podmiot i określić odpowiedni zakres dla wskazanego podmiotu).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032040" w:rsidRPr="00032040" w:rsidRDefault="00032040" w:rsidP="00032040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DOTYCZĄCE PODANYCH INFORMACJI: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Oświadczam, że wszystkie informacje podane w powyższych oświadczeniach są aktualne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03204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</w:t>
      </w:r>
    </w:p>
    <w:p w:rsidR="00032040" w:rsidRPr="00032040" w:rsidRDefault="00032040" w:rsidP="00032040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03204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32040" w:rsidRPr="00032040" w:rsidRDefault="00032040" w:rsidP="000320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D36C3" w:rsidRDefault="00AA7308"/>
    <w:sectPr w:rsidR="00DD36C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308" w:rsidRDefault="00AA7308">
      <w:pPr>
        <w:spacing w:after="0" w:line="240" w:lineRule="auto"/>
      </w:pPr>
      <w:r>
        <w:separator/>
      </w:r>
    </w:p>
  </w:endnote>
  <w:endnote w:type="continuationSeparator" w:id="0">
    <w:p w:rsidR="00AA7308" w:rsidRDefault="00AA7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308" w:rsidRDefault="00AA7308">
      <w:pPr>
        <w:spacing w:after="0" w:line="240" w:lineRule="auto"/>
      </w:pPr>
      <w:r>
        <w:separator/>
      </w:r>
    </w:p>
  </w:footnote>
  <w:footnote w:type="continuationSeparator" w:id="0">
    <w:p w:rsidR="00AA7308" w:rsidRDefault="00AA73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5F4A" w:rsidRDefault="00AA7308" w:rsidP="00565F4A">
    <w:pPr>
      <w:pStyle w:val="Nagwek"/>
    </w:pPr>
  </w:p>
  <w:p w:rsidR="00565F4A" w:rsidRDefault="00AA73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AB2552"/>
    <w:multiLevelType w:val="hybridMultilevel"/>
    <w:tmpl w:val="B24A6C38"/>
    <w:lvl w:ilvl="0" w:tplc="87E85D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040"/>
    <w:rsid w:val="00032040"/>
    <w:rsid w:val="00081263"/>
    <w:rsid w:val="00222FDF"/>
    <w:rsid w:val="003321C3"/>
    <w:rsid w:val="003470B2"/>
    <w:rsid w:val="0050134D"/>
    <w:rsid w:val="0080415F"/>
    <w:rsid w:val="00AA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0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3204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13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20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3204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13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2019-07-11T16:02:00Z</dcterms:created>
  <dcterms:modified xsi:type="dcterms:W3CDTF">2019-07-11T16:02:00Z</dcterms:modified>
</cp:coreProperties>
</file>