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AEB" w:rsidRPr="009057F8" w:rsidRDefault="00577AEB" w:rsidP="00577AEB">
      <w:pPr>
        <w:jc w:val="right"/>
        <w:rPr>
          <w:b/>
        </w:rPr>
      </w:pPr>
      <w:r w:rsidRPr="009057F8">
        <w:rPr>
          <w:b/>
        </w:rPr>
        <w:t xml:space="preserve">Załącznik nr 3 do SIWZ   </w:t>
      </w:r>
    </w:p>
    <w:p w:rsidR="00577AEB" w:rsidRPr="00A02184" w:rsidRDefault="00577AEB" w:rsidP="00577AEB"/>
    <w:p w:rsidR="00577AEB" w:rsidRPr="00A02184" w:rsidRDefault="00577AEB" w:rsidP="00577AEB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:rsidR="00577AEB" w:rsidRPr="00A02184" w:rsidRDefault="00577AEB" w:rsidP="00577AEB">
      <w:pPr>
        <w:pStyle w:val="Bezodstpw"/>
        <w:ind w:left="5954"/>
      </w:pPr>
      <w:r w:rsidRPr="00A02184">
        <w:t xml:space="preserve">Gmina Włocławek </w:t>
      </w:r>
    </w:p>
    <w:p w:rsidR="00577AEB" w:rsidRPr="00A02184" w:rsidRDefault="00577AEB" w:rsidP="00577AEB">
      <w:pPr>
        <w:pStyle w:val="Bezodstpw"/>
        <w:ind w:left="5954"/>
      </w:pPr>
      <w:r w:rsidRPr="00A02184">
        <w:t xml:space="preserve">ul. Królewiecka 7 </w:t>
      </w:r>
    </w:p>
    <w:p w:rsidR="00577AEB" w:rsidRPr="00A02184" w:rsidRDefault="00577AEB" w:rsidP="00577AEB">
      <w:pPr>
        <w:pStyle w:val="Bezodstpw"/>
        <w:ind w:left="5954"/>
      </w:pPr>
      <w:r w:rsidRPr="00A02184">
        <w:t xml:space="preserve"> 87 -800    Włocławek </w:t>
      </w:r>
    </w:p>
    <w:p w:rsidR="00577AEB" w:rsidRPr="00A02184" w:rsidRDefault="00577AEB" w:rsidP="00577AEB">
      <w:pPr>
        <w:rPr>
          <w:b/>
        </w:rPr>
      </w:pPr>
    </w:p>
    <w:p w:rsidR="00577AEB" w:rsidRPr="00A02184" w:rsidRDefault="00577AEB" w:rsidP="00577AEB">
      <w:pPr>
        <w:rPr>
          <w:b/>
        </w:rPr>
      </w:pPr>
    </w:p>
    <w:p w:rsidR="00577AEB" w:rsidRPr="00A02184" w:rsidRDefault="00577AEB" w:rsidP="00577AEB">
      <w:pPr>
        <w:rPr>
          <w:b/>
        </w:rPr>
      </w:pPr>
      <w:r w:rsidRPr="00A02184">
        <w:rPr>
          <w:b/>
        </w:rPr>
        <w:t>Wykonawca:</w:t>
      </w:r>
    </w:p>
    <w:p w:rsidR="00577AEB" w:rsidRPr="00A02184" w:rsidRDefault="00577AEB" w:rsidP="00577AEB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77AEB" w:rsidRPr="00A02184" w:rsidRDefault="00577AEB" w:rsidP="00577AEB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:rsidR="00577AEB" w:rsidRPr="00A02184" w:rsidRDefault="00577AEB" w:rsidP="00577AEB">
      <w:pPr>
        <w:ind w:right="-2"/>
        <w:jc w:val="center"/>
        <w:rPr>
          <w:i/>
        </w:rPr>
      </w:pPr>
    </w:p>
    <w:p w:rsidR="00577AEB" w:rsidRPr="00A02184" w:rsidRDefault="00577AEB" w:rsidP="00577AEB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:rsidR="00577AEB" w:rsidRPr="00A02184" w:rsidRDefault="00577AEB" w:rsidP="00577AEB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77AEB" w:rsidRPr="00A02184" w:rsidRDefault="00577AEB" w:rsidP="00577AEB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:rsidR="00577AEB" w:rsidRPr="00A02184" w:rsidRDefault="00577AEB" w:rsidP="00577AEB"/>
    <w:p w:rsidR="00577AEB" w:rsidRPr="00A02184" w:rsidRDefault="00577AEB" w:rsidP="00577AEB"/>
    <w:p w:rsidR="00577AEB" w:rsidRPr="00A02184" w:rsidRDefault="00577AEB" w:rsidP="00577AEB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</w:t>
      </w:r>
      <w:r>
        <w:rPr>
          <w:b/>
          <w:u w:val="single"/>
        </w:rPr>
        <w:t>W</w:t>
      </w:r>
      <w:r w:rsidRPr="00A02184">
        <w:rPr>
          <w:b/>
          <w:u w:val="single"/>
        </w:rPr>
        <w:t xml:space="preserve">ykonawcy </w:t>
      </w:r>
    </w:p>
    <w:p w:rsidR="00577AEB" w:rsidRPr="00A02184" w:rsidRDefault="00577AEB" w:rsidP="00577AEB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:rsidR="00577AEB" w:rsidRPr="00A02184" w:rsidRDefault="00577AEB" w:rsidP="00577AEB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:rsidR="00577AEB" w:rsidRPr="00A02184" w:rsidRDefault="00577AEB" w:rsidP="00577AEB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:rsidR="00577AEB" w:rsidRPr="00374E29" w:rsidRDefault="00577AEB" w:rsidP="00CF46AF">
      <w:pPr>
        <w:jc w:val="both"/>
        <w:rPr>
          <w:i/>
        </w:rPr>
      </w:pPr>
      <w:r w:rsidRPr="00A02184">
        <w:t>Na potrzeby postępowania o udziel</w:t>
      </w:r>
      <w:r>
        <w:t xml:space="preserve">enie zamówienia publicznego </w:t>
      </w:r>
      <w:r>
        <w:br/>
      </w:r>
      <w:r w:rsidR="00CF46AF" w:rsidRPr="00296B94">
        <w:rPr>
          <w:b/>
          <w:bCs/>
          <w:iCs/>
          <w:sz w:val="22"/>
          <w:szCs w:val="22"/>
        </w:rPr>
        <w:t>„</w:t>
      </w:r>
      <w:r w:rsidR="00CF46AF">
        <w:rPr>
          <w:b/>
          <w:bCs/>
          <w:iCs/>
          <w:sz w:val="22"/>
          <w:szCs w:val="22"/>
        </w:rPr>
        <w:t xml:space="preserve">Przebudowa kompleksu sportowego przy Szkole Podstawowej z Oddziałami Integracyjnymi im. J. Korczaka w Smólniku </w:t>
      </w:r>
      <w:r w:rsidR="00CF46AF" w:rsidRPr="00296B94">
        <w:rPr>
          <w:rFonts w:eastAsia="Arial Narrow"/>
          <w:b/>
          <w:iCs/>
          <w:sz w:val="22"/>
          <w:szCs w:val="22"/>
          <w:lang w:eastAsia="zh-CN"/>
        </w:rPr>
        <w:t>”</w:t>
      </w:r>
      <w:r w:rsidR="00CF46AF">
        <w:rPr>
          <w:rFonts w:eastAsia="Arial Narrow"/>
          <w:b/>
          <w:iCs/>
          <w:sz w:val="22"/>
          <w:szCs w:val="22"/>
          <w:lang w:eastAsia="zh-CN"/>
        </w:rPr>
        <w:t xml:space="preserve"> </w:t>
      </w:r>
      <w:r>
        <w:rPr>
          <w:b/>
          <w:bCs/>
          <w:iCs/>
        </w:rPr>
        <w:t>RBRiGK.271.2.</w:t>
      </w:r>
      <w:r w:rsidR="005E7C64">
        <w:rPr>
          <w:b/>
          <w:bCs/>
          <w:iCs/>
        </w:rPr>
        <w:t>1</w:t>
      </w:r>
      <w:r w:rsidR="00CF46AF">
        <w:rPr>
          <w:b/>
          <w:bCs/>
          <w:iCs/>
        </w:rPr>
        <w:t>3</w:t>
      </w:r>
      <w:bookmarkStart w:id="0" w:name="_GoBack"/>
      <w:bookmarkEnd w:id="0"/>
      <w:r>
        <w:rPr>
          <w:b/>
          <w:bCs/>
          <w:iCs/>
        </w:rPr>
        <w:t>.2019,</w:t>
      </w:r>
      <w:r>
        <w:t xml:space="preserve"> </w:t>
      </w:r>
      <w:r w:rsidRPr="000902A2">
        <w:rPr>
          <w:b/>
          <w:bCs/>
          <w:i/>
          <w:iCs/>
        </w:rPr>
        <w:t xml:space="preserve"> </w:t>
      </w:r>
      <w:r>
        <w:rPr>
          <w:b/>
          <w:bCs/>
          <w:iCs/>
        </w:rPr>
        <w:t xml:space="preserve"> </w:t>
      </w:r>
      <w:r w:rsidRPr="00374E29">
        <w:rPr>
          <w:bCs/>
          <w:iCs/>
        </w:rPr>
        <w:t>prowadzonego przez Gminę Włocławek</w:t>
      </w:r>
      <w:r w:rsidRPr="00374E29">
        <w:rPr>
          <w:i/>
        </w:rPr>
        <w:t xml:space="preserve">, </w:t>
      </w:r>
      <w:r w:rsidRPr="00374E29">
        <w:t>oświadczam, co następuje: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:rsidR="00577AEB" w:rsidRPr="00A02184" w:rsidRDefault="00577AEB" w:rsidP="00577AEB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pkt 12-23 ustawy </w:t>
      </w:r>
      <w:proofErr w:type="spellStart"/>
      <w:r w:rsidRPr="00A02184">
        <w:t>Pzp</w:t>
      </w:r>
      <w:proofErr w:type="spellEnd"/>
      <w:r w:rsidRPr="00A02184">
        <w:t>.</w:t>
      </w: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</w:p>
    <w:p w:rsidR="00577AEB" w:rsidRPr="00A02184" w:rsidRDefault="00577AEB" w:rsidP="00577AEB">
      <w:pPr>
        <w:spacing w:line="276" w:lineRule="auto"/>
        <w:jc w:val="both"/>
      </w:pPr>
      <w:r w:rsidRPr="00A02184">
        <w:lastRenderedPageBreak/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A02184">
        <w:rPr>
          <w:i/>
        </w:rPr>
        <w:t>(podać mającą zastosowanie podstawę wykluczenia spośród wymienion</w:t>
      </w:r>
      <w:r>
        <w:rPr>
          <w:i/>
        </w:rPr>
        <w:t>ych w art. 24 ust. 1 pkt 13-14,</w:t>
      </w:r>
      <w:r w:rsidRPr="00A02184">
        <w:rPr>
          <w:i/>
        </w:rPr>
        <w:t>).</w:t>
      </w:r>
      <w:r w:rsidRPr="00A02184">
        <w:t xml:space="preserve"> Jednocześnie 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</w:p>
    <w:p w:rsidR="00577AEB" w:rsidRPr="00A02184" w:rsidRDefault="00577AEB" w:rsidP="00577AEB">
      <w:pPr>
        <w:spacing w:line="360" w:lineRule="auto"/>
        <w:jc w:val="both"/>
      </w:pP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:rsidR="00577AEB" w:rsidRPr="00A02184" w:rsidRDefault="00577AEB" w:rsidP="00577AEB">
      <w:pPr>
        <w:spacing w:line="360" w:lineRule="auto"/>
        <w:jc w:val="both"/>
        <w:rPr>
          <w:b/>
        </w:rPr>
      </w:pPr>
    </w:p>
    <w:p w:rsidR="00577AEB" w:rsidRPr="00A02184" w:rsidRDefault="00577AEB" w:rsidP="00577AEB">
      <w:pPr>
        <w:spacing w:line="276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>
        <w:t xml:space="preserve"> </w:t>
      </w:r>
      <w:proofErr w:type="spellStart"/>
      <w:r>
        <w:t>tj</w:t>
      </w:r>
      <w:proofErr w:type="spellEnd"/>
      <w:r>
        <w:t>……..</w:t>
      </w:r>
      <w:r w:rsidRPr="00A02184">
        <w:t xml:space="preserve">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7F7B37" w:rsidRDefault="00577AEB" w:rsidP="00577AEB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:rsidR="00577AEB" w:rsidRPr="00A02184" w:rsidRDefault="00577AEB" w:rsidP="00577AEB">
      <w:pPr>
        <w:spacing w:line="360" w:lineRule="auto"/>
        <w:jc w:val="both"/>
        <w:rPr>
          <w:b/>
        </w:rPr>
      </w:pPr>
    </w:p>
    <w:p w:rsidR="00577AEB" w:rsidRPr="00A02184" w:rsidRDefault="00577AEB" w:rsidP="00577AEB">
      <w:pPr>
        <w:spacing w:line="276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:rsidR="00577AEB" w:rsidRPr="00A02184" w:rsidRDefault="00577AEB" w:rsidP="00577AEB">
      <w:pPr>
        <w:spacing w:line="276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276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lastRenderedPageBreak/>
        <w:t>OŚWIADCZENIE DOTYCZĄCE PODANYCH INFORMACJI:</w:t>
      </w:r>
    </w:p>
    <w:p w:rsidR="00577AEB" w:rsidRPr="00A02184" w:rsidRDefault="00577AEB" w:rsidP="00577AEB">
      <w:pPr>
        <w:spacing w:line="360" w:lineRule="auto"/>
        <w:jc w:val="both"/>
        <w:rPr>
          <w:b/>
        </w:rPr>
      </w:pPr>
    </w:p>
    <w:p w:rsidR="00577AEB" w:rsidRPr="00A02184" w:rsidRDefault="00577AEB" w:rsidP="00577AEB">
      <w:pPr>
        <w:spacing w:line="276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>i zgodne z prawdą oraz zostały przedstawione z pełną świadomością konsekwencji wprowadzenia zamawiającego w błąd przy przedstawianiu informacji.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/>
    <w:p w:rsidR="00577AEB" w:rsidRDefault="00577AEB" w:rsidP="00577AEB"/>
    <w:p w:rsidR="00DD36C3" w:rsidRDefault="005F58B1"/>
    <w:sectPr w:rsidR="00DD36C3" w:rsidSect="00A414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8B1" w:rsidRDefault="005F58B1" w:rsidP="00577AEB">
      <w:r>
        <w:separator/>
      </w:r>
    </w:p>
  </w:endnote>
  <w:endnote w:type="continuationSeparator" w:id="0">
    <w:p w:rsidR="005F58B1" w:rsidRDefault="005F58B1" w:rsidP="0057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8B1" w:rsidRDefault="005F58B1" w:rsidP="00577AEB">
      <w:r>
        <w:separator/>
      </w:r>
    </w:p>
  </w:footnote>
  <w:footnote w:type="continuationSeparator" w:id="0">
    <w:p w:rsidR="005F58B1" w:rsidRDefault="005F58B1" w:rsidP="00577A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567" w:rsidRDefault="009F3FF2" w:rsidP="00EA1567">
    <w:pPr>
      <w:pStyle w:val="Nagwek"/>
    </w:pPr>
    <w:r w:rsidRPr="00BF2B5F">
      <w:rPr>
        <w:noProof/>
      </w:rPr>
      <w:t xml:space="preserve">  </w:t>
    </w:r>
  </w:p>
  <w:p w:rsidR="00EA1567" w:rsidRDefault="005F58B1" w:rsidP="00EA1567">
    <w:pPr>
      <w:pStyle w:val="Nagwek"/>
    </w:pPr>
  </w:p>
  <w:p w:rsidR="00EA1567" w:rsidRDefault="005F58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AEB"/>
    <w:rsid w:val="0002738A"/>
    <w:rsid w:val="001E7FCC"/>
    <w:rsid w:val="00222FDF"/>
    <w:rsid w:val="003321C3"/>
    <w:rsid w:val="003B36DA"/>
    <w:rsid w:val="00577AEB"/>
    <w:rsid w:val="005E7C64"/>
    <w:rsid w:val="005F58B1"/>
    <w:rsid w:val="006F47E8"/>
    <w:rsid w:val="007D08A3"/>
    <w:rsid w:val="009F3FF2"/>
    <w:rsid w:val="00CF46AF"/>
    <w:rsid w:val="00DA2FDE"/>
    <w:rsid w:val="00F4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77AEB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7AEB"/>
    <w:pPr>
      <w:ind w:left="720"/>
      <w:contextualSpacing/>
    </w:pPr>
  </w:style>
  <w:style w:type="paragraph" w:styleId="Bezodstpw">
    <w:name w:val="No Spacing"/>
    <w:uiPriority w:val="1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77AEB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7AEB"/>
    <w:pPr>
      <w:ind w:left="720"/>
      <w:contextualSpacing/>
    </w:pPr>
  </w:style>
  <w:style w:type="paragraph" w:styleId="Bezodstpw">
    <w:name w:val="No Spacing"/>
    <w:uiPriority w:val="1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425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2019-07-11T14:25:00Z</dcterms:created>
  <dcterms:modified xsi:type="dcterms:W3CDTF">2019-07-11T14:25:00Z</dcterms:modified>
</cp:coreProperties>
</file>