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7CBE" w:rsidRDefault="001F7CBE" w:rsidP="001F7CB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OŚWIADCZENIE O WYRAŻENIU ZGODY </w:t>
      </w:r>
    </w:p>
    <w:p w:rsidR="001F7CBE" w:rsidRDefault="001F7CBE" w:rsidP="001F7CBE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Wyrażam zgodę na przetwarzanie moich danych osobowych zgodnie </w:t>
      </w:r>
      <w:r>
        <w:rPr>
          <w:rFonts w:ascii="Times New Roman" w:hAnsi="Times New Roman" w:cs="Times New Roman"/>
          <w:sz w:val="24"/>
          <w:szCs w:val="24"/>
        </w:rPr>
        <w:br/>
        <w:t xml:space="preserve">z Rozporządzeniem Parlamentu Europejskiego i Rady (UE) 2016/679 z dnia 27 kwietnia 2016 r. w sprawie ochrony osób fizycznych w związku z przetwarzaniem danych osobowych </w:t>
      </w:r>
      <w:r>
        <w:rPr>
          <w:rFonts w:ascii="Times New Roman" w:hAnsi="Times New Roman" w:cs="Times New Roman"/>
          <w:sz w:val="24"/>
          <w:szCs w:val="24"/>
        </w:rPr>
        <w:br/>
        <w:t xml:space="preserve">i w sprawie swobodnego przepływu takich danych oraz uchylenia dyrektywy 95/46/WE (ogólne rozporządzenie o ochronie danych), </w:t>
      </w:r>
      <w:proofErr w:type="spellStart"/>
      <w:r>
        <w:rPr>
          <w:rFonts w:ascii="Times New Roman" w:hAnsi="Times New Roman" w:cs="Times New Roman"/>
          <w:sz w:val="24"/>
          <w:szCs w:val="24"/>
        </w:rPr>
        <w:t>publ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Dz. Urz. UE L Nr 119, s. 1 w celach ogłoszonego naboru na wolne stanowisko urzędnicze - Stanowisko do ochrony środowiska </w:t>
      </w:r>
      <w:r>
        <w:rPr>
          <w:rFonts w:ascii="Times New Roman" w:hAnsi="Times New Roman" w:cs="Times New Roman"/>
          <w:sz w:val="24"/>
          <w:szCs w:val="24"/>
        </w:rPr>
        <w:br/>
        <w:t>i rolnictwa.</w:t>
      </w:r>
    </w:p>
    <w:p w:rsidR="001F7CBE" w:rsidRDefault="001F7CBE" w:rsidP="001F7CB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F7CBE" w:rsidRDefault="001F7CBE" w:rsidP="001F7CBE">
      <w:pPr>
        <w:tabs>
          <w:tab w:val="left" w:pos="2235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1F7CBE" w:rsidRDefault="001F7CBE" w:rsidP="001F7CBE">
      <w:pPr>
        <w:tabs>
          <w:tab w:val="left" w:pos="2235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………………………………..</w:t>
      </w:r>
    </w:p>
    <w:p w:rsidR="001F7CBE" w:rsidRDefault="001F7CBE" w:rsidP="001F7CBE">
      <w:pPr>
        <w:tabs>
          <w:tab w:val="left" w:pos="2235"/>
        </w:tabs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>/ data, podpis /</w:t>
      </w:r>
    </w:p>
    <w:p w:rsidR="001F7CBE" w:rsidRDefault="001F7CBE" w:rsidP="001F7CB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KLAUZULA INFORMACYJNA</w:t>
      </w:r>
    </w:p>
    <w:p w:rsidR="001F7CBE" w:rsidRDefault="001F7CBE" w:rsidP="001F7CB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 Administratorem Pani/Pana danych osobowych jest Urząd Gminy Włocławek, 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ul. Królewiecka 7, 87-800 Włocławek, telefon (centrala): (54) 230-53-00.</w:t>
      </w:r>
    </w:p>
    <w:p w:rsidR="001F7CBE" w:rsidRDefault="001F7CBE" w:rsidP="001F7CB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W sprawach z zakresu ochrony danych osobowych mogą Państwo kontaktować się </w:t>
      </w:r>
      <w:r>
        <w:rPr>
          <w:rFonts w:ascii="Times New Roman" w:hAnsi="Times New Roman" w:cs="Times New Roman"/>
          <w:sz w:val="24"/>
          <w:szCs w:val="24"/>
        </w:rPr>
        <w:br/>
        <w:t xml:space="preserve">z Inspektorem Ochrony Danych pod adresem e-mail: </w:t>
      </w:r>
      <w:hyperlink r:id="rId4" w:history="1">
        <w:r>
          <w:rPr>
            <w:rStyle w:val="Hipercze"/>
            <w:rFonts w:ascii="Times New Roman" w:hAnsi="Times New Roman" w:cs="Times New Roman"/>
            <w:b/>
            <w:sz w:val="24"/>
            <w:szCs w:val="24"/>
          </w:rPr>
          <w:t>inspektor@cbi24.pl</w:t>
        </w:r>
      </w:hyperlink>
      <w:r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1F7CBE" w:rsidRDefault="001F7CBE" w:rsidP="001F7CB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Dane osobowe będą przetwarzane w celu prowadzonego naboru na wolne stanowisko urzędnicze.</w:t>
      </w:r>
    </w:p>
    <w:p w:rsidR="001F7CBE" w:rsidRDefault="001F7CBE" w:rsidP="001F7CB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Dane osobowe będą przetwarzane do czasu cofnięcia zgody na przetwarzanie danych osobowych. </w:t>
      </w:r>
    </w:p>
    <w:p w:rsidR="001F7CBE" w:rsidRDefault="001F7CBE" w:rsidP="001F7CB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Podstawą prawną przetwarzania danych jest art. 6 ust. 1 lit. a) ww. Rozporządzenia. </w:t>
      </w:r>
    </w:p>
    <w:p w:rsidR="001F7CBE" w:rsidRDefault="001F7CBE" w:rsidP="001F7CB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Odbiorcami Pani/Pana danych będą podmioty, które na podstawie zawartych umów przetwarzają dane osobowe w imieniu Administratora. </w:t>
      </w:r>
    </w:p>
    <w:p w:rsidR="001F7CBE" w:rsidRDefault="001F7CBE" w:rsidP="001F7CB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Osoba, której dane dotyczą ma prawo do:</w:t>
      </w:r>
    </w:p>
    <w:p w:rsidR="001F7CBE" w:rsidRDefault="001F7CBE" w:rsidP="001F7CB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żądania dostępu do danych osobowych oraz ich sprostowania, usunięcia lub ograniczenia przetwarzania danych osobowych;</w:t>
      </w:r>
    </w:p>
    <w:p w:rsidR="001F7CBE" w:rsidRDefault="001F7CBE" w:rsidP="001F7CB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cofnięcia zgody w dowolnym momencie bez wpływu na zgodność z prawem przetwarzania, którego dokonano na podstawie zgody przed jej cofnięciem;</w:t>
      </w:r>
    </w:p>
    <w:p w:rsidR="001F7CBE" w:rsidRDefault="001F7CBE" w:rsidP="001F7CB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wniesienia skargi do organu nadzorczego </w:t>
      </w:r>
      <w:r>
        <w:rPr>
          <w:rFonts w:ascii="Times New Roman" w:hAnsi="Times New Roman" w:cs="Times New Roman"/>
          <w:sz w:val="24"/>
          <w:szCs w:val="24"/>
        </w:rPr>
        <w:t>w przypadku gdy przetwarzanie danych odbywa się z naruszeniem przepisów powyższego rozporządzenia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tj. Prezesa Ochrony Danych Osobowych, ul. Stawki 2, 00-193 Warszawa.</w:t>
      </w:r>
    </w:p>
    <w:p w:rsidR="001F7CBE" w:rsidRDefault="001F7CBE" w:rsidP="001F7CB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1F7CBE" w:rsidRDefault="001F7CBE" w:rsidP="001F7CBE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Podanie danych osobowych jest dobrowolne, przy czym konsekwencją </w:t>
      </w:r>
      <w:r>
        <w:rPr>
          <w:rFonts w:ascii="Times New Roman" w:hAnsi="Times New Roman" w:cs="Times New Roman"/>
          <w:b/>
          <w:sz w:val="24"/>
          <w:szCs w:val="24"/>
        </w:rPr>
        <w:t xml:space="preserve">niepodania danych osobowych i nie wyrażenia zgody na ich przetwarzanie jest pozostawienie złożonych dokumentów w ramach prowadzonego naboru bez rozpatrzenia.  </w:t>
      </w:r>
    </w:p>
    <w:p w:rsidR="001F7CBE" w:rsidRDefault="001F7CBE" w:rsidP="001F7CB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Ponadto informujemy, iż w związku z przetwarzaniem Pani/Pana danych osobowych nie podlega Pan/Pani decyzjom, które się opierają wyłącznie na zautomatyzowanym przetwarzaniu, w tym profilowaniu, o czym stanowi art. 22 ogólnego rozporządzenia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o ochronie danych osobowych. </w:t>
      </w:r>
    </w:p>
    <w:p w:rsidR="001F7CBE" w:rsidRDefault="001F7CBE" w:rsidP="001F7CB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1F7CBE" w:rsidRDefault="001F7CBE" w:rsidP="001F7CB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</w:t>
      </w:r>
    </w:p>
    <w:p w:rsidR="001F7CBE" w:rsidRDefault="001F7CBE" w:rsidP="001F7CB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podpis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F25DFE" w:rsidRDefault="00F25DFE"/>
    <w:sectPr w:rsidR="00F25DFE" w:rsidSect="00F25D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F7CBE"/>
    <w:rsid w:val="0018199A"/>
    <w:rsid w:val="001F7CBE"/>
    <w:rsid w:val="00F25D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7CB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F7CB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740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nspektor@cbi24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347</Words>
  <Characters>2086</Characters>
  <Application>Microsoft Office Word</Application>
  <DocSecurity>0</DocSecurity>
  <Lines>17</Lines>
  <Paragraphs>4</Paragraphs>
  <ScaleCrop>false</ScaleCrop>
  <Company/>
  <LinksUpToDate>false</LinksUpToDate>
  <CharactersWithSpaces>2429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Stanny</dc:creator>
  <cp:lastModifiedBy>Piotr Stanny</cp:lastModifiedBy>
  <cp:revision>1</cp:revision>
  <dcterms:created xsi:type="dcterms:W3CDTF">2018-08-28T11:06:00Z</dcterms:created>
  <dcterms:modified xsi:type="dcterms:W3CDTF">2018-08-28T11:08:00Z</dcterms:modified>
</cp:coreProperties>
</file>