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F50" w:rsidRDefault="00E07F50" w:rsidP="00FF5997">
      <w:pPr>
        <w:autoSpaceDE w:val="0"/>
        <w:autoSpaceDN w:val="0"/>
        <w:adjustRightInd w:val="0"/>
        <w:rPr>
          <w:b/>
          <w:bCs/>
          <w:i/>
        </w:rPr>
      </w:pPr>
      <w:bookmarkStart w:id="0" w:name="_GoBack"/>
      <w:bookmarkEnd w:id="0"/>
    </w:p>
    <w:p w:rsidR="00526E2B" w:rsidRPr="00C36F29" w:rsidRDefault="00526E2B" w:rsidP="0012685A">
      <w:pPr>
        <w:autoSpaceDE w:val="0"/>
        <w:autoSpaceDN w:val="0"/>
        <w:adjustRightInd w:val="0"/>
        <w:jc w:val="right"/>
        <w:rPr>
          <w:b/>
          <w:bCs/>
          <w:i/>
        </w:rPr>
      </w:pPr>
      <w:r w:rsidRPr="00C36F29">
        <w:rPr>
          <w:b/>
          <w:bCs/>
          <w:i/>
        </w:rPr>
        <w:t xml:space="preserve">Załącznik Nr 1 </w:t>
      </w:r>
    </w:p>
    <w:p w:rsidR="00526E2B" w:rsidRPr="00C36F29" w:rsidRDefault="00526E2B" w:rsidP="0012685A">
      <w:pPr>
        <w:autoSpaceDE w:val="0"/>
        <w:autoSpaceDN w:val="0"/>
        <w:adjustRightInd w:val="0"/>
        <w:jc w:val="right"/>
        <w:rPr>
          <w:b/>
          <w:bCs/>
          <w:i/>
        </w:rPr>
      </w:pPr>
      <w:r w:rsidRPr="00C36F29">
        <w:rPr>
          <w:b/>
          <w:bCs/>
          <w:i/>
        </w:rPr>
        <w:t xml:space="preserve">do zapytania ofertowego </w:t>
      </w:r>
    </w:p>
    <w:p w:rsidR="00526E2B" w:rsidRPr="00FA7A17" w:rsidRDefault="00526E2B" w:rsidP="0012685A">
      <w:pPr>
        <w:autoSpaceDE w:val="0"/>
        <w:autoSpaceDN w:val="0"/>
        <w:adjustRightInd w:val="0"/>
        <w:jc w:val="right"/>
        <w:rPr>
          <w:b/>
          <w:bCs/>
        </w:rPr>
      </w:pPr>
    </w:p>
    <w:p w:rsidR="00526E2B" w:rsidRPr="00FA7A17" w:rsidRDefault="00526E2B" w:rsidP="0012685A">
      <w:pPr>
        <w:autoSpaceDE w:val="0"/>
        <w:autoSpaceDN w:val="0"/>
        <w:adjustRightInd w:val="0"/>
        <w:jc w:val="center"/>
        <w:rPr>
          <w:b/>
          <w:bCs/>
        </w:rPr>
      </w:pPr>
      <w:r w:rsidRPr="00FA7A17">
        <w:rPr>
          <w:b/>
          <w:bCs/>
        </w:rPr>
        <w:t>Szczegółowy opis przedmiotu zamówienia:</w:t>
      </w:r>
    </w:p>
    <w:p w:rsidR="00526E2B" w:rsidRPr="00FA7A17" w:rsidRDefault="00526E2B" w:rsidP="009563C9">
      <w:pPr>
        <w:autoSpaceDE w:val="0"/>
        <w:autoSpaceDN w:val="0"/>
        <w:adjustRightInd w:val="0"/>
        <w:rPr>
          <w:b/>
          <w:bCs/>
        </w:rPr>
      </w:pPr>
    </w:p>
    <w:p w:rsidR="00526E2B" w:rsidRPr="00FA7A17" w:rsidRDefault="00526E2B" w:rsidP="0012685A">
      <w:pPr>
        <w:autoSpaceDE w:val="0"/>
        <w:autoSpaceDN w:val="0"/>
        <w:adjustRightInd w:val="0"/>
        <w:jc w:val="center"/>
        <w:rPr>
          <w:b/>
          <w:bCs/>
        </w:rPr>
      </w:pPr>
    </w:p>
    <w:p w:rsidR="00526E2B" w:rsidRPr="00FA7A17" w:rsidRDefault="00526E2B" w:rsidP="005B1D60">
      <w:pPr>
        <w:autoSpaceDE w:val="0"/>
        <w:autoSpaceDN w:val="0"/>
        <w:adjustRightInd w:val="0"/>
        <w:rPr>
          <w:b/>
          <w:bCs/>
        </w:rPr>
      </w:pPr>
      <w:r w:rsidRPr="00FA7A17">
        <w:rPr>
          <w:b/>
          <w:bCs/>
        </w:rPr>
        <w:t>Wymagania dotyczące sposobu realizacji zamówienia</w:t>
      </w:r>
    </w:p>
    <w:p w:rsidR="00526E2B" w:rsidRPr="00FA7A17" w:rsidRDefault="00526E2B" w:rsidP="005B1D60">
      <w:pPr>
        <w:autoSpaceDE w:val="0"/>
        <w:autoSpaceDN w:val="0"/>
        <w:adjustRightInd w:val="0"/>
        <w:rPr>
          <w:b/>
          <w:bCs/>
        </w:rPr>
      </w:pPr>
    </w:p>
    <w:p w:rsidR="00526E2B" w:rsidRPr="00FA7A17" w:rsidRDefault="00526E2B" w:rsidP="00513CB7">
      <w:pPr>
        <w:pStyle w:val="Akapitzlist"/>
        <w:numPr>
          <w:ilvl w:val="0"/>
          <w:numId w:val="21"/>
        </w:numPr>
        <w:jc w:val="both"/>
        <w:rPr>
          <w:lang w:eastAsia="en-US"/>
        </w:rPr>
      </w:pPr>
      <w:r w:rsidRPr="00FA7A17">
        <w:rPr>
          <w:lang w:eastAsia="en-US"/>
        </w:rPr>
        <w:t xml:space="preserve">Przedmiotem zamówienia jest świadczenie  usług pocztowych w obrocie krajowym i zagranicznym dla Urzędu Gminy Włocławek  oraz Gminnego Ośrodka Pomocy Społecznej Gminy Włocławek w zakresie przyjmowania, przemieszczania </w:t>
      </w:r>
      <w:r w:rsidRPr="00FA7A17">
        <w:rPr>
          <w:lang w:eastAsia="en-US"/>
        </w:rPr>
        <w:br/>
        <w:t xml:space="preserve">i doręczania przesyłek listowych i paczek i ich ewentualnych zwrotów zgodnie z ustawą </w:t>
      </w:r>
      <w:r w:rsidRPr="00FA7A17">
        <w:rPr>
          <w:lang w:eastAsia="en-US"/>
        </w:rPr>
        <w:br/>
        <w:t>z dnia 23 listopada 2012r. Prawo pocztowe (Dz. U. z 201</w:t>
      </w:r>
      <w:r w:rsidR="00463BCE">
        <w:rPr>
          <w:lang w:eastAsia="en-US"/>
        </w:rPr>
        <w:t>7</w:t>
      </w:r>
      <w:r w:rsidRPr="00FA7A17">
        <w:rPr>
          <w:lang w:eastAsia="en-US"/>
        </w:rPr>
        <w:t xml:space="preserve"> r. poz.</w:t>
      </w:r>
      <w:r w:rsidR="00463BCE">
        <w:rPr>
          <w:lang w:eastAsia="en-US"/>
        </w:rPr>
        <w:t>1481</w:t>
      </w:r>
      <w:r w:rsidRPr="00FA7A17">
        <w:rPr>
          <w:lang w:eastAsia="en-US"/>
        </w:rPr>
        <w:t xml:space="preserve">) oraz usługi odbioru przesyłek z siedziby Zamawiającego, które będą świadczone w dni robocze od poniedziałku do piątku. </w:t>
      </w:r>
    </w:p>
    <w:p w:rsidR="00526E2B" w:rsidRPr="00FA7A17" w:rsidRDefault="00526E2B" w:rsidP="00513CB7">
      <w:pPr>
        <w:pStyle w:val="Akapitzlist"/>
        <w:numPr>
          <w:ilvl w:val="0"/>
          <w:numId w:val="21"/>
        </w:numPr>
        <w:jc w:val="both"/>
      </w:pPr>
      <w:r w:rsidRPr="00FA7A17">
        <w:t>Przez przesyłki pocztowe, będące przedmiotem zamówienia rozumie się:</w:t>
      </w:r>
    </w:p>
    <w:p w:rsidR="00526E2B" w:rsidRPr="00FA7A17" w:rsidRDefault="00526E2B" w:rsidP="00513CB7">
      <w:pPr>
        <w:ind w:firstLine="357"/>
        <w:jc w:val="both"/>
      </w:pPr>
      <w:r w:rsidRPr="00FA7A17">
        <w:t>przesyłki listowe o wadze do 2 000g (gabaryt A i B):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zwykłe - przesyłki nierejestrowane nie będące przesyłkami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zwykłe priorytetowe - przesyłki nierejestrowane listowe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 xml:space="preserve">polecone - przesyłki rejestrowane nie będące przesyłkami najszybszej kategorii </w:t>
      </w:r>
      <w:r w:rsidRPr="00FA7A17">
        <w:br/>
        <w:t>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priorytetowe - przesyłki rejestrowane najszybszej kategorii w obrocie krajowym i w obrocie zagranicznym;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za zwrotnym potwierdzeniem odbioru (ZPO) - przesyłki nie będące przesyłkami najszybszej kategorii przyjęte za potwierdzeniem nadania i doręczone za pokwitowaniem odbioru w obrocie krajowym;</w:t>
      </w:r>
    </w:p>
    <w:p w:rsidR="00526E2B" w:rsidRPr="00FA7A17" w:rsidRDefault="00526E2B" w:rsidP="006A3351">
      <w:pPr>
        <w:numPr>
          <w:ilvl w:val="0"/>
          <w:numId w:val="24"/>
        </w:numPr>
        <w:jc w:val="both"/>
      </w:pPr>
      <w:r w:rsidRPr="00FA7A17">
        <w:t>polecone priorytetowe za zwrotnym potwierdzeniem odbioru (ZPO) - przesyłki najszybszej kategorii przyjęte za potwierdzeniem nadania i doręczone za pokwitowaniem odbioru w obrocie krajowym.</w:t>
      </w:r>
    </w:p>
    <w:p w:rsidR="00526E2B" w:rsidRPr="00FA7A17" w:rsidRDefault="00963C7C" w:rsidP="00963C7C">
      <w:pPr>
        <w:jc w:val="both"/>
      </w:pPr>
      <w:r>
        <w:t xml:space="preserve"> </w:t>
      </w:r>
      <w:r w:rsidR="00526E2B" w:rsidRPr="00FA7A17">
        <w:t>Gabaryt A- to przesyłka o wymiarach:</w:t>
      </w:r>
    </w:p>
    <w:p w:rsidR="00526E2B" w:rsidRPr="00FA7A17" w:rsidRDefault="00526E2B" w:rsidP="009916D8">
      <w:pPr>
        <w:ind w:firstLine="708"/>
        <w:jc w:val="both"/>
      </w:pPr>
      <w:r w:rsidRPr="00FA7A17">
        <w:t xml:space="preserve">Minimum - wymiary strony adresowej nie mogą być mniejsze niż 90 x l4 </w:t>
      </w:r>
      <w:smartTag w:uri="urn:schemas-microsoft-com:office:smarttags" w:element="metricconverter">
        <w:smartTagPr>
          <w:attr w:name="ProductID" w:val="0 mm"/>
        </w:smartTagPr>
        <w:r w:rsidRPr="00FA7A17">
          <w:t>0 mm</w:t>
        </w:r>
      </w:smartTag>
      <w:r w:rsidRPr="00FA7A17">
        <w:t>,</w:t>
      </w:r>
    </w:p>
    <w:p w:rsidR="00526E2B" w:rsidRPr="00FA7A17" w:rsidRDefault="00526E2B" w:rsidP="009916D8">
      <w:pPr>
        <w:ind w:left="708"/>
        <w:jc w:val="both"/>
      </w:pPr>
      <w:r w:rsidRPr="00FA7A17">
        <w:t xml:space="preserve">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FA7A17">
          <w:t>20 mm</w:t>
        </w:r>
      </w:smartTag>
      <w:r w:rsidRPr="00FA7A17">
        <w:t xml:space="preserve">, szerokości </w:t>
      </w:r>
      <w:smartTag w:uri="urn:schemas-microsoft-com:office:smarttags" w:element="metricconverter">
        <w:smartTagPr>
          <w:attr w:name="ProductID" w:val="230 mm"/>
        </w:smartTagPr>
        <w:r w:rsidRPr="00FA7A17">
          <w:t>230 mm</w:t>
        </w:r>
      </w:smartTag>
    </w:p>
    <w:p w:rsidR="00526E2B" w:rsidRPr="00FA7A17" w:rsidRDefault="00963C7C" w:rsidP="00963C7C">
      <w:pPr>
        <w:jc w:val="both"/>
      </w:pPr>
      <w:r>
        <w:t xml:space="preserve"> </w:t>
      </w:r>
      <w:r w:rsidR="00526E2B" w:rsidRPr="00FA7A17">
        <w:t>Gabaryt B - to przesyłka o wymiarach:</w:t>
      </w:r>
    </w:p>
    <w:p w:rsidR="00526E2B" w:rsidRPr="00FA7A17" w:rsidRDefault="00526E2B" w:rsidP="009916D8">
      <w:pPr>
        <w:ind w:left="708"/>
        <w:jc w:val="both"/>
      </w:pPr>
      <w:r w:rsidRPr="00FA7A17">
        <w:t xml:space="preserve">Minimum - jeśli choć jeden z wymiarów przekracza wysokość </w:t>
      </w:r>
      <w:smartTag w:uri="urn:schemas-microsoft-com:office:smarttags" w:element="metricconverter">
        <w:smartTagPr>
          <w:attr w:name="ProductID" w:val="20 mm"/>
        </w:smartTagPr>
        <w:r w:rsidRPr="00FA7A17">
          <w:t>20 mm</w:t>
        </w:r>
      </w:smartTag>
      <w:r w:rsidRPr="00FA7A17">
        <w:t xml:space="preserve"> lub długość </w:t>
      </w:r>
      <w:smartTag w:uri="urn:schemas-microsoft-com:office:smarttags" w:element="metricconverter">
        <w:smartTagPr>
          <w:attr w:name="ProductID" w:val="325 mm"/>
        </w:smartTagPr>
        <w:r w:rsidRPr="00FA7A17">
          <w:t>325 mm</w:t>
        </w:r>
      </w:smartTag>
      <w:r w:rsidRPr="00FA7A17">
        <w:t xml:space="preserve"> lub szerokość </w:t>
      </w:r>
      <w:smartTag w:uri="urn:schemas-microsoft-com:office:smarttags" w:element="metricconverter">
        <w:smartTagPr>
          <w:attr w:name="ProductID" w:val="230 mm"/>
        </w:smartTagPr>
        <w:r w:rsidRPr="00FA7A17">
          <w:t>230 mm</w:t>
        </w:r>
      </w:smartTag>
      <w:r w:rsidRPr="00FA7A17">
        <w:t>,</w:t>
      </w:r>
    </w:p>
    <w:p w:rsidR="00526E2B" w:rsidRPr="00FA7A17" w:rsidRDefault="00526E2B" w:rsidP="00A379F9">
      <w:pPr>
        <w:ind w:left="708" w:firstLine="9"/>
        <w:jc w:val="both"/>
      </w:pPr>
      <w:r w:rsidRPr="00FA7A17">
        <w:t>Maksimum - suma długości, szerokości i wysokości nie może być większa niż 900</w:t>
      </w:r>
      <w:r w:rsidR="00963C7C">
        <w:t>mm,</w:t>
      </w:r>
      <w:r w:rsidRPr="00FA7A17">
        <w:t xml:space="preserve"> </w:t>
      </w:r>
      <w:r w:rsidR="00963C7C">
        <w:t xml:space="preserve"> </w:t>
      </w:r>
      <w:r w:rsidRPr="00FA7A17">
        <w:t>przy czym największy z tych wymiarów (długość) nie może przekroczyć 600</w:t>
      </w:r>
      <w:r w:rsidR="00A379F9">
        <w:t xml:space="preserve"> </w:t>
      </w:r>
      <w:r w:rsidRPr="00FA7A17">
        <w:t>mm</w:t>
      </w:r>
    </w:p>
    <w:p w:rsidR="00526E2B" w:rsidRPr="00FA7A17" w:rsidRDefault="00526E2B" w:rsidP="00513CB7">
      <w:pPr>
        <w:numPr>
          <w:ilvl w:val="0"/>
          <w:numId w:val="21"/>
        </w:numPr>
        <w:jc w:val="both"/>
      </w:pPr>
      <w:r w:rsidRPr="00FA7A17">
        <w:t>Przez paczki pocztowe rozumie się paczki:</w:t>
      </w:r>
    </w:p>
    <w:p w:rsidR="00526E2B" w:rsidRPr="00FA7A17" w:rsidRDefault="00963C7C" w:rsidP="006A3351">
      <w:pPr>
        <w:jc w:val="both"/>
      </w:pPr>
      <w:r>
        <w:t xml:space="preserve">      </w:t>
      </w:r>
      <w:r w:rsidR="00526E2B" w:rsidRPr="00FA7A17">
        <w:t>o wadze do 20 000 g (Gabaryt A i B):</w:t>
      </w:r>
    </w:p>
    <w:p w:rsidR="00526E2B" w:rsidRPr="00FA7A17" w:rsidRDefault="00526E2B" w:rsidP="006A3351">
      <w:pPr>
        <w:jc w:val="both"/>
      </w:pPr>
      <w:r w:rsidRPr="00FA7A17">
        <w:t>a) zwykłe - paczki rejestrowane nie będące paczkami najszybszej kategorii,</w:t>
      </w:r>
    </w:p>
    <w:p w:rsidR="00526E2B" w:rsidRPr="00FA7A17" w:rsidRDefault="00526E2B" w:rsidP="006A3351">
      <w:pPr>
        <w:jc w:val="both"/>
      </w:pPr>
      <w:r w:rsidRPr="00FA7A17">
        <w:t>b) priorytetowe - paczki rejestrowane najszybszej kategorii,</w:t>
      </w:r>
    </w:p>
    <w:p w:rsidR="00526E2B" w:rsidRPr="00FA7A17" w:rsidRDefault="00526E2B" w:rsidP="006A3351">
      <w:pPr>
        <w:jc w:val="both"/>
      </w:pPr>
      <w:r w:rsidRPr="00FA7A17">
        <w:t>c) ze zwrotnym poświadczeniem odbioru - paczki rejestrowane zwykłe i priorytetowe przyjęte za potwierdzeniem nadania i doręczone za pokwitowaniem odbioru.</w:t>
      </w:r>
    </w:p>
    <w:p w:rsidR="00526E2B" w:rsidRPr="00FA7A17" w:rsidRDefault="00526E2B" w:rsidP="006A3351">
      <w:pPr>
        <w:jc w:val="both"/>
      </w:pPr>
      <w:r w:rsidRPr="00FA7A17">
        <w:t>Gabaryt A - to paczka o wymiarach:</w:t>
      </w:r>
    </w:p>
    <w:p w:rsidR="00526E2B" w:rsidRPr="00FA7A17" w:rsidRDefault="00EC254C" w:rsidP="006A3351">
      <w:pPr>
        <w:jc w:val="both"/>
      </w:pPr>
      <w:r>
        <w:t xml:space="preserve">       </w:t>
      </w:r>
      <w:r w:rsidR="00526E2B" w:rsidRPr="00FA7A17">
        <w:t>Minimum - wymiary strony adresowej nie mogą być mniejsze niż 90 x 140 mm,</w:t>
      </w:r>
    </w:p>
    <w:p w:rsidR="00EC254C" w:rsidRDefault="00EC254C" w:rsidP="006F1428">
      <w:r>
        <w:lastRenderedPageBreak/>
        <w:t xml:space="preserve">       </w:t>
      </w:r>
      <w:r w:rsidR="00526E2B" w:rsidRPr="00FA7A17">
        <w:t xml:space="preserve">Maksimum - żaden z wymiarów nie może przekroczyć długości 600 mm, szerokość 500 </w:t>
      </w:r>
      <w:r>
        <w:t xml:space="preserve"> </w:t>
      </w:r>
    </w:p>
    <w:p w:rsidR="00526E2B" w:rsidRPr="00FA7A17" w:rsidRDefault="00EC254C" w:rsidP="006F1428">
      <w:r>
        <w:t xml:space="preserve">       </w:t>
      </w:r>
      <w:r w:rsidR="00526E2B" w:rsidRPr="00FA7A17">
        <w:t>mm, wysokość 300 mm</w:t>
      </w:r>
    </w:p>
    <w:p w:rsidR="00526E2B" w:rsidRPr="00FA7A17" w:rsidRDefault="00A379F9" w:rsidP="006F1428">
      <w:r>
        <w:t xml:space="preserve">      </w:t>
      </w:r>
      <w:r w:rsidR="00526E2B" w:rsidRPr="00FA7A17">
        <w:t>Gabaryt B - to paczka o wymiarach:</w:t>
      </w:r>
    </w:p>
    <w:p w:rsidR="00526E2B" w:rsidRPr="00FA7A17" w:rsidRDefault="00EC254C" w:rsidP="006F1428">
      <w:r>
        <w:t xml:space="preserve">      </w:t>
      </w:r>
      <w:r w:rsidR="00526E2B" w:rsidRPr="00FA7A17">
        <w:t xml:space="preserve">Minimum - jeśli choć jeden z wymiarów przekracza długość 600 mm, szerokość 500 mm, </w:t>
      </w:r>
    </w:p>
    <w:p w:rsidR="00526E2B" w:rsidRPr="00FA7A17" w:rsidRDefault="00EC254C" w:rsidP="006F1428">
      <w:r>
        <w:t xml:space="preserve">      </w:t>
      </w:r>
      <w:r w:rsidR="00526E2B" w:rsidRPr="00FA7A17">
        <w:t>wysokość 300 mm,</w:t>
      </w:r>
    </w:p>
    <w:p w:rsidR="00EC254C" w:rsidRDefault="00EC254C" w:rsidP="006F1428">
      <w:bookmarkStart w:id="1" w:name="BM13"/>
      <w:bookmarkEnd w:id="1"/>
      <w:r>
        <w:t xml:space="preserve">      </w:t>
      </w:r>
      <w:r w:rsidR="00526E2B" w:rsidRPr="00B3457E">
        <w:t>Maksimum - suma długości i największego obwodu mierzonego w innym kierunku niż</w:t>
      </w:r>
      <w:r w:rsidR="00526E2B" w:rsidRPr="00FA7A17">
        <w:t xml:space="preserve"> </w:t>
      </w:r>
      <w:r>
        <w:t xml:space="preserve">    </w:t>
      </w:r>
    </w:p>
    <w:p w:rsidR="00526E2B" w:rsidRDefault="00EC254C" w:rsidP="006F1428">
      <w:r>
        <w:t xml:space="preserve">     </w:t>
      </w:r>
      <w:r w:rsidR="00526E2B" w:rsidRPr="00FA7A17">
        <w:t>długość- 3000mm, przy czym największy wymiar nie może przekroczyć 1500 mm</w:t>
      </w:r>
      <w:r w:rsidR="004B4A15">
        <w:t>.</w:t>
      </w:r>
    </w:p>
    <w:p w:rsidR="004B4A15" w:rsidRDefault="004B4A15" w:rsidP="004B4A15">
      <w:pPr>
        <w:pStyle w:val="Default"/>
      </w:pPr>
    </w:p>
    <w:p w:rsidR="004B4A15" w:rsidRPr="00A379F9" w:rsidRDefault="00C3735A" w:rsidP="00740805">
      <w:pPr>
        <w:pStyle w:val="Default"/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 xml:space="preserve">4. </w:t>
      </w:r>
      <w:r w:rsidR="004E14DA" w:rsidRPr="00A379F9">
        <w:rPr>
          <w:rFonts w:ascii="Times New Roman" w:hAnsi="Times New Roman" w:cs="Times New Roman"/>
          <w:color w:val="auto"/>
        </w:rPr>
        <w:t xml:space="preserve">1. </w:t>
      </w:r>
      <w:r w:rsidR="004B4A15" w:rsidRPr="00A379F9">
        <w:rPr>
          <w:rFonts w:ascii="Times New Roman" w:hAnsi="Times New Roman" w:cs="Times New Roman"/>
          <w:color w:val="auto"/>
        </w:rPr>
        <w:t xml:space="preserve">Przesyłki nadawane przez Zamawiającego  będą dostarczane przez Wykonawcę  do każdego miejsca w kraju i za granicą. </w:t>
      </w:r>
      <w:r w:rsidRPr="00A379F9">
        <w:rPr>
          <w:rFonts w:ascii="Times New Roman" w:hAnsi="Times New Roman" w:cs="Times New Roman"/>
          <w:color w:val="auto"/>
        </w:rPr>
        <w:t xml:space="preserve"> </w:t>
      </w:r>
      <w:r w:rsidR="004B4A15" w:rsidRPr="00A379F9">
        <w:rPr>
          <w:rFonts w:ascii="Times New Roman" w:hAnsi="Times New Roman" w:cs="Times New Roman"/>
          <w:color w:val="auto"/>
        </w:rPr>
        <w:t>Nadawane przez Zamawiającego przesył</w:t>
      </w:r>
      <w:r w:rsidRPr="00A379F9">
        <w:rPr>
          <w:rFonts w:ascii="Times New Roman" w:hAnsi="Times New Roman" w:cs="Times New Roman"/>
          <w:color w:val="auto"/>
        </w:rPr>
        <w:t xml:space="preserve">ki, </w:t>
      </w:r>
      <w:r w:rsidR="004B4A15" w:rsidRPr="00A379F9">
        <w:rPr>
          <w:rFonts w:ascii="Times New Roman" w:hAnsi="Times New Roman" w:cs="Times New Roman"/>
          <w:color w:val="auto"/>
        </w:rPr>
        <w:t xml:space="preserve"> będą odbierane przez adresatów we właściwie oznakowanych placówkach </w:t>
      </w:r>
      <w:r w:rsidR="00405A67" w:rsidRPr="00A379F9">
        <w:rPr>
          <w:rFonts w:ascii="Times New Roman" w:hAnsi="Times New Roman" w:cs="Times New Roman"/>
          <w:color w:val="auto"/>
        </w:rPr>
        <w:t xml:space="preserve">oddawczych Wykonawcy </w:t>
      </w:r>
      <w:r w:rsidR="004B4A15" w:rsidRPr="00A379F9">
        <w:rPr>
          <w:rFonts w:ascii="Times New Roman" w:hAnsi="Times New Roman" w:cs="Times New Roman"/>
          <w:color w:val="auto"/>
        </w:rPr>
        <w:t xml:space="preserve"> zlokalizowanych w każdej gminie w kraju. Wykaz </w:t>
      </w:r>
      <w:r w:rsidR="004E14DA" w:rsidRPr="00A379F9">
        <w:rPr>
          <w:rFonts w:ascii="Times New Roman" w:hAnsi="Times New Roman" w:cs="Times New Roman"/>
          <w:color w:val="auto"/>
        </w:rPr>
        <w:t xml:space="preserve"> zawierający wskazanie jednostki najbliższej</w:t>
      </w:r>
      <w:r w:rsidR="00DF3D00" w:rsidRPr="00A379F9">
        <w:rPr>
          <w:rFonts w:ascii="Times New Roman" w:hAnsi="Times New Roman" w:cs="Times New Roman"/>
          <w:color w:val="auto"/>
        </w:rPr>
        <w:t>,</w:t>
      </w:r>
      <w:r w:rsidR="004E14DA" w:rsidRPr="00A379F9">
        <w:rPr>
          <w:rFonts w:ascii="Times New Roman" w:hAnsi="Times New Roman" w:cs="Times New Roman"/>
          <w:color w:val="auto"/>
        </w:rPr>
        <w:t xml:space="preserve">  o której mowa  w pkt. 5  należy dołączyć do oferty. Wykaz </w:t>
      </w:r>
      <w:r w:rsidR="004B4A15" w:rsidRPr="00A379F9">
        <w:rPr>
          <w:rFonts w:ascii="Times New Roman" w:hAnsi="Times New Roman" w:cs="Times New Roman"/>
          <w:color w:val="auto"/>
        </w:rPr>
        <w:t xml:space="preserve"> jednostek </w:t>
      </w:r>
      <w:r w:rsidRPr="00A379F9">
        <w:rPr>
          <w:rFonts w:ascii="Times New Roman" w:hAnsi="Times New Roman" w:cs="Times New Roman"/>
          <w:color w:val="auto"/>
        </w:rPr>
        <w:t xml:space="preserve">Wykonawcy  będzie </w:t>
      </w:r>
      <w:r w:rsidR="004E14DA" w:rsidRPr="00A379F9">
        <w:rPr>
          <w:rFonts w:ascii="Times New Roman" w:hAnsi="Times New Roman" w:cs="Times New Roman"/>
          <w:color w:val="auto"/>
        </w:rPr>
        <w:t xml:space="preserve">jednocześnie </w:t>
      </w:r>
      <w:r w:rsidRPr="00A379F9">
        <w:rPr>
          <w:rFonts w:ascii="Times New Roman" w:hAnsi="Times New Roman" w:cs="Times New Roman"/>
          <w:color w:val="auto"/>
        </w:rPr>
        <w:t xml:space="preserve">stanowił </w:t>
      </w:r>
      <w:r w:rsidR="004B4A15" w:rsidRPr="00A379F9">
        <w:rPr>
          <w:rFonts w:ascii="Times New Roman" w:hAnsi="Times New Roman" w:cs="Times New Roman"/>
          <w:color w:val="auto"/>
        </w:rPr>
        <w:t xml:space="preserve"> </w:t>
      </w:r>
      <w:r w:rsidR="00405A67" w:rsidRPr="00A379F9">
        <w:rPr>
          <w:rFonts w:ascii="Times New Roman" w:hAnsi="Times New Roman" w:cs="Times New Roman"/>
          <w:color w:val="auto"/>
        </w:rPr>
        <w:t xml:space="preserve">załącznik </w:t>
      </w:r>
      <w:r w:rsidR="004B4A15" w:rsidRPr="00A379F9">
        <w:rPr>
          <w:rFonts w:ascii="Times New Roman" w:hAnsi="Times New Roman" w:cs="Times New Roman"/>
          <w:color w:val="auto"/>
        </w:rPr>
        <w:t xml:space="preserve">do umowy. </w:t>
      </w:r>
    </w:p>
    <w:p w:rsidR="004E14DA" w:rsidRPr="00A379F9" w:rsidRDefault="004E14DA" w:rsidP="00740805">
      <w:pPr>
        <w:pStyle w:val="Default"/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>4.2. Przed dokonaniem wyboru najkorzystniejszej oferty, Zamawiający zastrzega sobie prawo       sprawdzenia wybranych przez Zamawiającego Jednostek Wykonawcy w zakresie spełnienia warunków, o których mowa w pkt 5.</w:t>
      </w:r>
    </w:p>
    <w:p w:rsidR="004E14DA" w:rsidRPr="00A379F9" w:rsidRDefault="004E14DA" w:rsidP="00740805">
      <w:pPr>
        <w:pStyle w:val="Default"/>
        <w:spacing w:after="169"/>
        <w:ind w:left="284" w:hanging="284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 xml:space="preserve">4.3. Negatywny wynik przeprowadzonej weryfikacji Jednostek Wykonawcy, o której mowa w pkt </w:t>
      </w:r>
      <w:r w:rsidR="003F0248" w:rsidRPr="00A379F9">
        <w:rPr>
          <w:rFonts w:ascii="Times New Roman" w:hAnsi="Times New Roman" w:cs="Times New Roman"/>
          <w:color w:val="auto"/>
        </w:rPr>
        <w:t>4.2</w:t>
      </w:r>
      <w:r w:rsidRPr="00A379F9">
        <w:rPr>
          <w:rFonts w:ascii="Times New Roman" w:hAnsi="Times New Roman" w:cs="Times New Roman"/>
          <w:color w:val="auto"/>
        </w:rPr>
        <w:t xml:space="preserve"> będzie skutkować odrzuceniem oferty</w:t>
      </w:r>
      <w:r w:rsidR="003F0248" w:rsidRPr="00A379F9">
        <w:rPr>
          <w:rFonts w:ascii="Times New Roman" w:hAnsi="Times New Roman" w:cs="Times New Roman"/>
          <w:color w:val="auto"/>
        </w:rPr>
        <w:t>.</w:t>
      </w:r>
      <w:r w:rsidRPr="00A379F9">
        <w:rPr>
          <w:rFonts w:ascii="Times New Roman" w:hAnsi="Times New Roman" w:cs="Times New Roman"/>
          <w:color w:val="auto"/>
        </w:rPr>
        <w:t xml:space="preserve"> </w:t>
      </w:r>
    </w:p>
    <w:p w:rsidR="004B4A15" w:rsidRPr="00A379F9" w:rsidRDefault="00C3735A" w:rsidP="00740805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>5.</w:t>
      </w:r>
      <w:r w:rsidR="004B4A15" w:rsidRPr="00A379F9">
        <w:rPr>
          <w:rFonts w:ascii="Times New Roman" w:hAnsi="Times New Roman" w:cs="Times New Roman"/>
          <w:color w:val="auto"/>
        </w:rPr>
        <w:t xml:space="preserve"> Każda placówka </w:t>
      </w:r>
      <w:r w:rsidR="00405A67" w:rsidRPr="00A379F9">
        <w:rPr>
          <w:rFonts w:ascii="Times New Roman" w:hAnsi="Times New Roman" w:cs="Times New Roman"/>
          <w:color w:val="auto"/>
        </w:rPr>
        <w:t xml:space="preserve">oddawcza </w:t>
      </w:r>
      <w:r w:rsidR="004B4A15" w:rsidRPr="00A379F9">
        <w:rPr>
          <w:rFonts w:ascii="Times New Roman" w:hAnsi="Times New Roman" w:cs="Times New Roman"/>
          <w:color w:val="auto"/>
        </w:rPr>
        <w:t xml:space="preserve">, o której mowa w </w:t>
      </w:r>
      <w:r w:rsidRPr="00A379F9">
        <w:rPr>
          <w:rFonts w:ascii="Times New Roman" w:hAnsi="Times New Roman" w:cs="Times New Roman"/>
          <w:color w:val="auto"/>
        </w:rPr>
        <w:t>pkt.4</w:t>
      </w:r>
      <w:r w:rsidR="003F0248" w:rsidRPr="00A379F9">
        <w:rPr>
          <w:rFonts w:ascii="Times New Roman" w:hAnsi="Times New Roman" w:cs="Times New Roman"/>
          <w:color w:val="auto"/>
        </w:rPr>
        <w:t xml:space="preserve">.1. </w:t>
      </w:r>
      <w:r w:rsidR="004B4A15" w:rsidRPr="00A379F9">
        <w:rPr>
          <w:rFonts w:ascii="Times New Roman" w:hAnsi="Times New Roman" w:cs="Times New Roman"/>
          <w:color w:val="auto"/>
        </w:rPr>
        <w:t xml:space="preserve"> musi spełniać następujące warunki: </w:t>
      </w:r>
    </w:p>
    <w:p w:rsidR="004B4A15" w:rsidRPr="00A379F9" w:rsidRDefault="004B4A15" w:rsidP="00740805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 xml:space="preserve">1) czynna co najmniej we wszystkie dni robocze, tj. od poniedziałku do piątku z wyjątkiem dni ustawowo wolnych od pracy; </w:t>
      </w:r>
    </w:p>
    <w:p w:rsidR="004B4A15" w:rsidRPr="00A379F9" w:rsidRDefault="004B4A15" w:rsidP="00740805">
      <w:pPr>
        <w:pStyle w:val="Default"/>
        <w:spacing w:after="169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 xml:space="preserve">2) oznakowana w sposób widoczny nazwą i logo Wykonawcy  umieszczonymi na zewnątrz budynku lub witrynie obiektu, w którym mieści się placówka </w:t>
      </w:r>
      <w:r w:rsidR="00405A67" w:rsidRPr="00A379F9">
        <w:rPr>
          <w:rFonts w:ascii="Times New Roman" w:hAnsi="Times New Roman" w:cs="Times New Roman"/>
          <w:color w:val="auto"/>
        </w:rPr>
        <w:t>oddawcza Wykonawcy</w:t>
      </w:r>
      <w:r w:rsidRPr="00A379F9">
        <w:rPr>
          <w:rFonts w:ascii="Times New Roman" w:hAnsi="Times New Roman" w:cs="Times New Roman"/>
          <w:color w:val="auto"/>
        </w:rPr>
        <w:t xml:space="preserve">; </w:t>
      </w:r>
    </w:p>
    <w:p w:rsidR="00526E2B" w:rsidRPr="00A379F9" w:rsidRDefault="004B4A15" w:rsidP="0074080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A379F9">
        <w:rPr>
          <w:rFonts w:ascii="Times New Roman" w:hAnsi="Times New Roman" w:cs="Times New Roman"/>
          <w:color w:val="auto"/>
        </w:rPr>
        <w:t xml:space="preserve">3) placówka </w:t>
      </w:r>
      <w:r w:rsidR="00405A67" w:rsidRPr="00A379F9">
        <w:rPr>
          <w:rFonts w:ascii="Times New Roman" w:hAnsi="Times New Roman" w:cs="Times New Roman"/>
          <w:color w:val="auto"/>
        </w:rPr>
        <w:t xml:space="preserve">oddawcza </w:t>
      </w:r>
      <w:r w:rsidRPr="00A379F9">
        <w:rPr>
          <w:rFonts w:ascii="Times New Roman" w:hAnsi="Times New Roman" w:cs="Times New Roman"/>
          <w:color w:val="auto"/>
        </w:rPr>
        <w:t xml:space="preserve">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405A67" w:rsidRPr="00A379F9" w:rsidRDefault="00405A67" w:rsidP="00C3735A">
      <w:pPr>
        <w:pStyle w:val="Default"/>
        <w:rPr>
          <w:rFonts w:ascii="Times New Roman" w:hAnsi="Times New Roman" w:cs="Times New Roman"/>
          <w:color w:val="auto"/>
        </w:rPr>
      </w:pPr>
    </w:p>
    <w:p w:rsidR="00526E2B" w:rsidRPr="00463BCE" w:rsidRDefault="00526E2B" w:rsidP="00395D3E">
      <w:pPr>
        <w:pStyle w:val="Akapitzlist"/>
        <w:numPr>
          <w:ilvl w:val="0"/>
          <w:numId w:val="43"/>
        </w:numPr>
        <w:ind w:left="284" w:hanging="284"/>
        <w:jc w:val="both"/>
      </w:pPr>
      <w:r w:rsidRPr="00463BCE">
        <w:t xml:space="preserve">Przez transport przesyłek rozumie się odbiór od Zamawiającego przesyłki i dostarczenie do placówek nadawczych Wykonawcy. Wykonawca będzie odbierał przesyłki pięć razy </w:t>
      </w:r>
      <w:r w:rsidRPr="00463BCE">
        <w:br/>
        <w:t xml:space="preserve">w tygodniu tj. od poniedziałku do piątku z siedziby Urzędu Gminy Włocławek do godziny </w:t>
      </w:r>
      <w:r w:rsidRPr="00463BCE">
        <w:br/>
        <w:t>15:00</w:t>
      </w:r>
      <w:r w:rsidR="00740805" w:rsidRPr="00463BCE">
        <w:t>,</w:t>
      </w:r>
      <w:r w:rsidRPr="00463BCE">
        <w:t xml:space="preserve"> a w piątek do godziny 14:</w:t>
      </w:r>
      <w:r w:rsidR="00974BEA" w:rsidRPr="00463BCE">
        <w:t>0</w:t>
      </w:r>
      <w:r w:rsidRPr="00463BCE">
        <w:t>0 i we własnym zakresie będzie dostarczał przesyłki do placówek nadawczych Wykonawcy. Wykonawca ma prawo do pobierania opłat za wykonanie w/w usługi.</w:t>
      </w:r>
    </w:p>
    <w:p w:rsidR="00526E2B" w:rsidRPr="00A379F9" w:rsidRDefault="00526E2B" w:rsidP="00513CB7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284"/>
        <w:jc w:val="both"/>
      </w:pPr>
      <w:r w:rsidRPr="00A379F9">
        <w:t xml:space="preserve">Zamawiający zastrzega sobie, w wyjątkowych sytuacjach, </w:t>
      </w:r>
      <w:r w:rsidR="004B4A15" w:rsidRPr="00A379F9">
        <w:t xml:space="preserve">nadawanie przesyłek odbywać </w:t>
      </w:r>
      <w:r w:rsidR="00C3735A" w:rsidRPr="00A379F9">
        <w:t xml:space="preserve">  </w:t>
      </w:r>
      <w:r w:rsidR="004B4A15" w:rsidRPr="00A379F9">
        <w:t xml:space="preserve">się będzie w Jednostce Wykonawcy położonej najbliżej siedziby Zamawiającego w sytuacji konieczności nadania przesyłki w godzinach innych niż określone w pkt </w:t>
      </w:r>
      <w:r w:rsidR="00395D3E" w:rsidRPr="00A379F9">
        <w:t>6</w:t>
      </w:r>
      <w:r w:rsidR="004B4A15" w:rsidRPr="00A379F9">
        <w:t>.  Przez Jednostkę Wykonawcy położoną najbliżej siedziby Zamawiającego rozumie się jednostkę oddaloną od siedziby Zamawiającego nie więcej niż 1 km liczony ciągiem komunikacyjnym (ulica, chodnik) od wejścia do siedziby Zamawiającego do wejścia do Jednostki Wykonawcy. Zmiana dotycząca miejsca nadawania przesyłek, wymaga pisemnego uzgodnienia</w:t>
      </w:r>
      <w:r w:rsidR="008F791B" w:rsidRPr="00A379F9">
        <w:t xml:space="preserve">. </w:t>
      </w:r>
      <w:r w:rsidR="00405A67" w:rsidRPr="00A379F9">
        <w:t xml:space="preserve">Przed podpisaniem umowy Wykonawca wskaże  Zamawiającemu adres placówki nadawczej.  </w:t>
      </w:r>
      <w:r w:rsidRPr="00A379F9">
        <w:t xml:space="preserve">Przyjęcie przesyłek do obrotu pocztowego przez Wykonawcę będzie każdorazowo dokumentowane pieczęcią, podpisem i datą w książce nadawczej (dla przesyłek rejestrowanych) oraz na zestawieniu ilościowym przesyłek nierejestrowanych. Wzór książki nadawczej oraz zestawienia ilościowego zostanie przedstawiony Zamawiającemu przez Wykonawcę w formie pisemnej w dniu </w:t>
      </w:r>
      <w:r w:rsidRPr="00A379F9">
        <w:lastRenderedPageBreak/>
        <w:t>zawarcia umowy i stanowić będzie załącznik do umowy. Wykonawca zobowiązuje się do przekazania Zamawiającemu wszelkich oznaczeń przesyłek rejestrowanych i priorytetowych.</w:t>
      </w:r>
    </w:p>
    <w:p w:rsidR="00AF3BF0" w:rsidRPr="00A379F9" w:rsidRDefault="00AF3BF0" w:rsidP="00354BDE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284"/>
        <w:jc w:val="both"/>
      </w:pPr>
      <w:r w:rsidRPr="00A379F9">
        <w:t xml:space="preserve">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  <w:r w:rsidRPr="00A379F9">
        <w:rPr>
          <w:b/>
        </w:rPr>
        <w:t>Kod kreskowy  identyfikujący przesyłkę,  umieszczany będzie na przesyłce, a w książce nadawczej w pozycji pierwszej i w pozycji ostatniego wpisu na dany dzień  nadawania przesyłek, i  kod kreskowy  na przesyłkach i w książce nadawczej  naklei    Wykonawca.</w:t>
      </w:r>
    </w:p>
    <w:p w:rsidR="00526E2B" w:rsidRPr="00A379F9" w:rsidRDefault="00526E2B" w:rsidP="00354BDE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284"/>
        <w:jc w:val="both"/>
      </w:pPr>
      <w:r w:rsidRPr="00A379F9">
        <w:t xml:space="preserve">Zamawiający zobowiązuje się do nadawania przesyłek w stanie uporządkowanym tj. przekazaniu przesyłek ułożonych stroną adresową w tym samym kierunku: rejestrowanych wg kolejności wpisów w pocztowej książce nadawczej; nierejestrowanych w podziale wynikającym z zestawienia ilościowo-wartościowego. </w:t>
      </w:r>
    </w:p>
    <w:p w:rsidR="00526E2B" w:rsidRPr="00A379F9" w:rsidRDefault="00526E2B" w:rsidP="00253A97">
      <w:pPr>
        <w:pStyle w:val="Akapitzlist"/>
        <w:numPr>
          <w:ilvl w:val="0"/>
          <w:numId w:val="43"/>
        </w:numPr>
        <w:autoSpaceDE w:val="0"/>
        <w:autoSpaceDN w:val="0"/>
        <w:adjustRightInd w:val="0"/>
        <w:ind w:left="357" w:hanging="357"/>
        <w:jc w:val="both"/>
      </w:pPr>
      <w:r w:rsidRPr="00A379F9">
        <w:t>Zamawiający zobowiązuje się do nadawania przesyłek w stanie uporządkowanym, przez co należy rozumieć:</w:t>
      </w:r>
    </w:p>
    <w:p w:rsidR="00526E2B" w:rsidRPr="00A379F9" w:rsidRDefault="00526E2B" w:rsidP="00A538B3">
      <w:pPr>
        <w:numPr>
          <w:ilvl w:val="0"/>
          <w:numId w:val="2"/>
        </w:numPr>
        <w:autoSpaceDE w:val="0"/>
        <w:autoSpaceDN w:val="0"/>
        <w:adjustRightInd w:val="0"/>
        <w:ind w:left="709" w:hanging="283"/>
        <w:jc w:val="both"/>
      </w:pPr>
      <w:r w:rsidRPr="00A379F9">
        <w:t>dla przesyłek rejestrowanych – wpisanie każdej przesyłki do pocztowej książki nadawczej w dwóch egzemplarzach, z których oryginał będzie przeznaczony dla Wykonawcy</w:t>
      </w:r>
      <w:r w:rsidR="00EC254C" w:rsidRPr="00A379F9">
        <w:t xml:space="preserve"> w celach </w:t>
      </w:r>
      <w:r w:rsidRPr="00A379F9">
        <w:t>rozliczeniowych, a kopia stanowić będzie</w:t>
      </w:r>
      <w:r w:rsidRPr="00A379F9">
        <w:br/>
        <w:t>dla Zamawiającego potwierdzenie nadania danej partii przesyłek,</w:t>
      </w:r>
    </w:p>
    <w:p w:rsidR="00526E2B" w:rsidRPr="00A379F9" w:rsidRDefault="00526E2B" w:rsidP="00A538B3">
      <w:pPr>
        <w:numPr>
          <w:ilvl w:val="0"/>
          <w:numId w:val="2"/>
        </w:numPr>
        <w:autoSpaceDE w:val="0"/>
        <w:autoSpaceDN w:val="0"/>
        <w:adjustRightInd w:val="0"/>
        <w:ind w:left="709" w:hanging="283"/>
        <w:jc w:val="both"/>
      </w:pPr>
      <w:r w:rsidRPr="00A379F9">
        <w:t xml:space="preserve">dla przesyłek zwykłych – nierejestrowanych </w:t>
      </w:r>
      <w:r w:rsidRPr="00A379F9">
        <w:rPr>
          <w:rFonts w:ascii="Garamond" w:hAnsi="Garamond" w:cs="Garamond"/>
        </w:rPr>
        <w:sym w:font="Symbol" w:char="F02D"/>
      </w:r>
      <w:r w:rsidRPr="00A379F9">
        <w:rPr>
          <w:rFonts w:ascii="Garamond" w:hAnsi="Garamond" w:cs="Garamond"/>
        </w:rPr>
        <w:t xml:space="preserve"> </w:t>
      </w:r>
      <w:r w:rsidRPr="00A379F9">
        <w:t xml:space="preserve">zestawienie ilościowe przesyłek wg poszczególnych kategorii wagowych sporządzone dla celów rozliczeniowych </w:t>
      </w:r>
      <w:r w:rsidRPr="00A379F9">
        <w:br/>
        <w:t xml:space="preserve">w dwóch egzemplarzach, z których oryginał będzie przeznaczony dla Wykonawcy </w:t>
      </w:r>
      <w:r w:rsidRPr="00A379F9">
        <w:br/>
        <w:t>w celach rozliczeniowych, a kopia stanowić będzie dla Zamawiającego potwierdzenie nadania danej partii przesyłek.</w:t>
      </w:r>
    </w:p>
    <w:p w:rsidR="00526E2B" w:rsidRDefault="00526E2B" w:rsidP="00012C5E">
      <w:pPr>
        <w:autoSpaceDE w:val="0"/>
        <w:autoSpaceDN w:val="0"/>
        <w:adjustRightInd w:val="0"/>
        <w:ind w:left="426"/>
        <w:jc w:val="both"/>
      </w:pPr>
      <w:r w:rsidRPr="007A519F">
        <w:t>Wzory pocztowej książki nadaw</w:t>
      </w:r>
      <w:r>
        <w:t xml:space="preserve">czej oraz zestawienia ilościowo </w:t>
      </w:r>
      <w:r>
        <w:sym w:font="Symbol" w:char="F02D"/>
      </w:r>
      <w:r>
        <w:t xml:space="preserve"> wartościowego zostaną </w:t>
      </w:r>
      <w:r w:rsidRPr="007A519F">
        <w:t>uzgodnione z Wykonawcą.</w:t>
      </w:r>
    </w:p>
    <w:p w:rsidR="00526E2B" w:rsidRDefault="00526E2B" w:rsidP="00253A97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Zamawiający jest odpowiedzialny za nadawan</w:t>
      </w:r>
      <w:r w:rsidR="00253A97">
        <w:t>ie przesyłek listowych i paczek</w:t>
      </w:r>
      <w:r w:rsidR="00354BDE">
        <w:t xml:space="preserve"> </w:t>
      </w:r>
      <w:r w:rsidRPr="007A519F">
        <w:t>w stanie umożliwiającym Wykonawcy doręczenie bez ubytku i uszkodzenia</w:t>
      </w:r>
      <w:r w:rsidRPr="007A519F">
        <w:br/>
        <w:t>do miejsca zgodnie z adresem przeznaczenia.</w:t>
      </w:r>
    </w:p>
    <w:p w:rsidR="00526E2B" w:rsidRPr="007A519F" w:rsidRDefault="00526E2B" w:rsidP="0038595B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 xml:space="preserve">Opakowanie przesyłek listowych stanowi koperta Zamawiającego, odpowiednio </w:t>
      </w:r>
      <w:r w:rsidR="0038595B">
        <w:t xml:space="preserve">   </w:t>
      </w:r>
      <w:r w:rsidRPr="007A519F">
        <w:t>zabezpieczona. Opakowanie paczki powinno stanowić zabezpieczenie przed dostępem do jej zawartości. Ponadto powinno uniemożliwiać uszkodzenie przesyłki w czasie przemieszczania.</w:t>
      </w:r>
    </w:p>
    <w:p w:rsidR="00526E2B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526E2B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>
        <w:t xml:space="preserve"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</w:t>
      </w:r>
      <w:r w:rsidRPr="002D6E63">
        <w:rPr>
          <w:b/>
        </w:rPr>
        <w:t>nr 4</w:t>
      </w:r>
      <w:r>
        <w:t xml:space="preserve">   do zapytania ofertowego. Do innych przesyłek rejestrowanych nadawanych za zwrotnym poświadczeniem odbioru Zamawiający będzie stosował druki zwrotnego potwierdzenia odbioru dostarczone przez Wykonawcę.</w:t>
      </w:r>
    </w:p>
    <w:p w:rsidR="006E7870" w:rsidRDefault="006E7870" w:rsidP="006E7870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rPr>
          <w:rFonts w:eastAsia="Calibri"/>
        </w:rPr>
      </w:pPr>
      <w:r w:rsidRPr="006E7870">
        <w:rPr>
          <w:rFonts w:eastAsia="Calibri"/>
        </w:rPr>
        <w:t xml:space="preserve">Nadanie przesyłek objętych przedmiotem zamówienia następować będzie w dniu ich </w:t>
      </w:r>
      <w:r>
        <w:rPr>
          <w:rFonts w:eastAsia="Calibri"/>
        </w:rPr>
        <w:t>o</w:t>
      </w:r>
      <w:r w:rsidRPr="006E7870">
        <w:rPr>
          <w:rFonts w:eastAsia="Calibri"/>
        </w:rPr>
        <w:t xml:space="preserve">dbioru przez Wykonawcę od Zamawiającego pod warunkiem prawidłowego ich </w:t>
      </w:r>
      <w:r>
        <w:rPr>
          <w:rFonts w:eastAsia="Calibri"/>
        </w:rPr>
        <w:t xml:space="preserve"> p</w:t>
      </w:r>
      <w:r w:rsidRPr="006E7870">
        <w:rPr>
          <w:rFonts w:eastAsia="Calibri"/>
        </w:rPr>
        <w:t>rzygotowania.</w:t>
      </w:r>
    </w:p>
    <w:p w:rsidR="006E7870" w:rsidRPr="006E7870" w:rsidRDefault="006E7870" w:rsidP="006E7870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rPr>
          <w:rFonts w:eastAsia="Calibri"/>
        </w:rPr>
      </w:pPr>
      <w:r w:rsidRPr="006E7870">
        <w:rPr>
          <w:rFonts w:eastAsia="Calibri"/>
        </w:rPr>
        <w:lastRenderedPageBreak/>
        <w:t>Przesyłki dostarczane będą przez Wykonawcę do każdego wskazanego miejsca w kraju i zagranicą objętego Porozumieniem ze Światowym Związkiem Pocztowym.</w:t>
      </w:r>
    </w:p>
    <w:p w:rsidR="00526E2B" w:rsidRDefault="006E7870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6E7870">
        <w:rPr>
          <w:rFonts w:eastAsia="Calibri"/>
        </w:rPr>
        <w:t xml:space="preserve">Wykonawca będzie doręczał do Zamawiającego potwierdzenie odbioru przesyłki (ZPO) przez adresata niezwłocznie po dokonaniu doręczenia przesyłki </w:t>
      </w:r>
      <w:r>
        <w:rPr>
          <w:rFonts w:eastAsia="Calibri"/>
        </w:rPr>
        <w:t>ni</w:t>
      </w:r>
      <w:r w:rsidR="00526E2B" w:rsidRPr="007A519F">
        <w:t>e później jednak, niż w</w:t>
      </w:r>
      <w:r>
        <w:t xml:space="preserve"> ciągu 7 dni od dnia doręczenia.</w:t>
      </w:r>
    </w:p>
    <w:p w:rsidR="006E7870" w:rsidRDefault="006E7870" w:rsidP="006E7870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  <w:rPr>
          <w:rFonts w:eastAsia="Calibri"/>
        </w:rPr>
      </w:pPr>
      <w:r w:rsidRPr="006E7870">
        <w:rPr>
          <w:rFonts w:eastAsia="Calibri"/>
        </w:rPr>
        <w:t>W przypadku nieobecności adresata przesyłki rejestrowanej, przedstawiciel Wykonawcy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 wraz z podaniem przyczyny nie odebrania przez adresata (zgodnie z art. 150 Ordynacji podatkowej bądź art. 44 Kodeksu postępowania administracyjnego).</w:t>
      </w:r>
    </w:p>
    <w:p w:rsidR="006E7870" w:rsidRPr="006E7870" w:rsidRDefault="006E7870" w:rsidP="006E7870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  <w:rPr>
          <w:rFonts w:eastAsia="Calibri"/>
        </w:rPr>
      </w:pPr>
      <w:r w:rsidRPr="006E7870">
        <w:rPr>
          <w:rFonts w:eastAsia="Calibri"/>
        </w:rPr>
        <w:t>W przypadku nieobecności adresata lub upoważnionego odbiorcy przesyłka kurierska krajowa na dziś oraz przesyłka kurierska na jutro będzie awizowana przez pozostawienie wypełnionego zawiadomienia o jej nadejściu z informacją o możliwości odbioru we wskazanej placówce Wykonawcy, z podaniem numeru telefonu, pod którym adresat może ustalić powtórne doręczenie przesyłki. Do dni wyznaczających termin powtórnego awiza nie wlicza się dni ustawowo wolnych od pracy.</w:t>
      </w:r>
    </w:p>
    <w:p w:rsidR="00526E2B" w:rsidRPr="007A519F" w:rsidRDefault="00526E2B" w:rsidP="006E7870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7A519F">
        <w:t>W przypadku utraty, ubytku, uszkodzenia przesyłki bądź niewykonania lub nienależytego wykonania przedmiotu umowy Wykonawca zapłaci Zamawiającemu należne odszkod</w:t>
      </w:r>
      <w:r>
        <w:t xml:space="preserve">owanie lub karę umowną, zgodnie </w:t>
      </w:r>
      <w:r w:rsidRPr="007A519F">
        <w:t xml:space="preserve">z przepisami rozdziału 8 ustawy z dnia </w:t>
      </w:r>
      <w:r>
        <w:br/>
      </w:r>
      <w:r w:rsidRPr="007A519F">
        <w:t>23 l</w:t>
      </w:r>
      <w:r>
        <w:t xml:space="preserve">istopada 2012 r. Prawo pocztowe </w:t>
      </w:r>
      <w:r w:rsidRPr="007A519F">
        <w:t>i postanowieniami umowy.</w:t>
      </w:r>
    </w:p>
    <w:p w:rsidR="00526E2B" w:rsidRPr="006A6218" w:rsidRDefault="00526E2B" w:rsidP="00354BDE">
      <w:pPr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</w:pPr>
      <w:r w:rsidRPr="006A6218">
        <w:t>Faktury VAT będą wystawiane na:</w:t>
      </w:r>
    </w:p>
    <w:p w:rsidR="00526E2B" w:rsidRPr="006A6218" w:rsidRDefault="00526E2B" w:rsidP="006A6218">
      <w:pPr>
        <w:autoSpaceDE w:val="0"/>
        <w:autoSpaceDN w:val="0"/>
        <w:adjustRightInd w:val="0"/>
        <w:ind w:left="426"/>
        <w:jc w:val="both"/>
      </w:pPr>
      <w:r w:rsidRPr="006A6218">
        <w:t>NABYWCA: Gmina Włocławek ul. Królewiecka 7 87-800 Włocławek NIP 888-28-78-334 i przesyłane na adres Urzędu Gminy Włocławek ul. Królewiecka 7</w:t>
      </w:r>
      <w:r w:rsidR="006E7870">
        <w:t>,</w:t>
      </w:r>
      <w:r w:rsidRPr="006A6218">
        <w:t xml:space="preserve"> 87-800 Włocławek </w:t>
      </w:r>
    </w:p>
    <w:p w:rsidR="003F0248" w:rsidRPr="003F0248" w:rsidRDefault="003F0248" w:rsidP="00DF3D00">
      <w:pPr>
        <w:pStyle w:val="Akapitzlist"/>
        <w:numPr>
          <w:ilvl w:val="0"/>
          <w:numId w:val="44"/>
        </w:numPr>
        <w:autoSpaceDE w:val="0"/>
        <w:autoSpaceDN w:val="0"/>
        <w:adjustRightInd w:val="0"/>
        <w:ind w:left="426" w:hanging="426"/>
        <w:jc w:val="both"/>
        <w:rPr>
          <w:rFonts w:eastAsia="Calibri"/>
          <w:color w:val="000000"/>
        </w:rPr>
      </w:pPr>
      <w:r w:rsidRPr="003F0248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  <w:r w:rsidRPr="003F0248">
        <w:rPr>
          <w:rFonts w:eastAsia="Calibri"/>
          <w:color w:val="000000"/>
        </w:rPr>
        <w:t>Podane w Załączniku Nr 2 do zapytania ofertowego  ilości poszczególnych kategorii przesyłek dotyczą okresu 201</w:t>
      </w:r>
      <w:r w:rsidR="006E7870">
        <w:rPr>
          <w:rFonts w:eastAsia="Calibri"/>
          <w:color w:val="000000"/>
        </w:rPr>
        <w:t>7</w:t>
      </w:r>
      <w:r w:rsidRPr="003F0248">
        <w:rPr>
          <w:rFonts w:eastAsia="Calibri"/>
          <w:color w:val="000000"/>
        </w:rPr>
        <w:t xml:space="preserve"> roku  i mają charakter szacunkowy. Zamawiający zastrzega sobie prawo do niewykorzystania bądź zwiększenia ilości wskazanych przesyłek. Ilości poszczególnych przesyłek w ramach kategorii określonych mogą ulec zmianie w zależności od potrzeb Zamawiającego. </w:t>
      </w:r>
    </w:p>
    <w:p w:rsidR="003F0248" w:rsidRDefault="003F0248" w:rsidP="003F0248">
      <w:pPr>
        <w:rPr>
          <w:b/>
          <w:bCs/>
        </w:rPr>
      </w:pPr>
    </w:p>
    <w:p w:rsidR="00526E2B" w:rsidRDefault="00526E2B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2B6EFA" w:rsidRDefault="002B6EFA" w:rsidP="006B3955">
      <w:pPr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Pr="00C36F29" w:rsidRDefault="00526E2B" w:rsidP="0020543F">
      <w:pPr>
        <w:rPr>
          <w:b/>
          <w:bCs/>
          <w:i/>
        </w:rPr>
      </w:pPr>
      <w:r>
        <w:t xml:space="preserve">                                                                                                          </w:t>
      </w:r>
      <w:r w:rsidRPr="00C36F29">
        <w:rPr>
          <w:b/>
          <w:bCs/>
          <w:i/>
        </w:rPr>
        <w:t xml:space="preserve">Załącznik nr 2 </w:t>
      </w:r>
    </w:p>
    <w:p w:rsidR="00526E2B" w:rsidRPr="00C36F29" w:rsidRDefault="00526E2B" w:rsidP="0020543F">
      <w:pPr>
        <w:rPr>
          <w:b/>
          <w:bCs/>
          <w:i/>
        </w:rPr>
      </w:pPr>
      <w:r w:rsidRPr="00C36F29">
        <w:rPr>
          <w:b/>
          <w:bCs/>
          <w:i/>
        </w:rPr>
        <w:t xml:space="preserve">                                                                                                          do zapytania ofertowego </w:t>
      </w: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Default="00526E2B" w:rsidP="0012685A">
      <w:pPr>
        <w:jc w:val="right"/>
        <w:rPr>
          <w:b/>
          <w:bCs/>
        </w:rPr>
      </w:pPr>
    </w:p>
    <w:p w:rsidR="00526E2B" w:rsidRPr="00A753F9" w:rsidRDefault="00526E2B" w:rsidP="00347805">
      <w:r w:rsidRPr="00A753F9">
        <w:t>........................................</w:t>
      </w:r>
      <w:r>
        <w:t xml:space="preserve">                                                …………………………………….</w:t>
      </w:r>
    </w:p>
    <w:p w:rsidR="00526E2B" w:rsidRPr="00CE2C9A" w:rsidRDefault="00526E2B" w:rsidP="00347805">
      <w:pPr>
        <w:rPr>
          <w:sz w:val="20"/>
          <w:szCs w:val="20"/>
        </w:rPr>
      </w:pPr>
      <w:r w:rsidRPr="00A753F9">
        <w:t>(</w:t>
      </w:r>
      <w:r w:rsidRPr="00CE2C9A">
        <w:rPr>
          <w:sz w:val="20"/>
          <w:szCs w:val="20"/>
        </w:rPr>
        <w:t>Nazwa i adres wykonawcy lub pieczątka wykonawcy</w:t>
      </w:r>
      <w:r w:rsidRPr="00A753F9">
        <w:t>)</w:t>
      </w:r>
      <w:r>
        <w:t xml:space="preserve">                       </w:t>
      </w:r>
      <w:r w:rsidRPr="00CE2C9A">
        <w:rPr>
          <w:sz w:val="20"/>
          <w:szCs w:val="20"/>
        </w:rPr>
        <w:t xml:space="preserve">miejscowość  i data </w:t>
      </w:r>
    </w:p>
    <w:p w:rsidR="00526E2B" w:rsidRDefault="00526E2B" w:rsidP="00347805">
      <w:pPr>
        <w:jc w:val="center"/>
        <w:rPr>
          <w:b/>
          <w:bCs/>
        </w:rPr>
      </w:pP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Gmina Włocławek </w:t>
      </w: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ul. Królewiecka 7 </w:t>
      </w:r>
    </w:p>
    <w:p w:rsidR="00526E2B" w:rsidRDefault="00526E2B" w:rsidP="00CE2C9A">
      <w:pPr>
        <w:ind w:left="4962"/>
        <w:rPr>
          <w:b/>
          <w:bCs/>
        </w:rPr>
      </w:pPr>
      <w:r>
        <w:rPr>
          <w:b/>
          <w:bCs/>
        </w:rPr>
        <w:t xml:space="preserve">             87-800 Włocławek</w:t>
      </w:r>
    </w:p>
    <w:p w:rsidR="00526E2B" w:rsidRDefault="00526E2B" w:rsidP="00347805">
      <w:pPr>
        <w:jc w:val="center"/>
        <w:rPr>
          <w:b/>
          <w:bCs/>
        </w:rPr>
      </w:pPr>
    </w:p>
    <w:p w:rsidR="00526E2B" w:rsidRDefault="00526E2B" w:rsidP="00347805">
      <w:pPr>
        <w:jc w:val="center"/>
        <w:rPr>
          <w:b/>
          <w:bCs/>
        </w:rPr>
      </w:pPr>
    </w:p>
    <w:p w:rsidR="00526E2B" w:rsidRDefault="000A7014" w:rsidP="00347805">
      <w:pPr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526E2B" w:rsidRPr="00A753F9">
        <w:rPr>
          <w:b/>
          <w:bCs/>
        </w:rPr>
        <w:t>OFERT</w:t>
      </w:r>
      <w:r>
        <w:rPr>
          <w:b/>
          <w:bCs/>
        </w:rPr>
        <w:t>OWY</w:t>
      </w:r>
    </w:p>
    <w:p w:rsidR="00526E2B" w:rsidRPr="00A753F9" w:rsidRDefault="00526E2B" w:rsidP="00347805">
      <w:pPr>
        <w:jc w:val="center"/>
      </w:pPr>
    </w:p>
    <w:p w:rsidR="00526E2B" w:rsidRPr="000A7014" w:rsidRDefault="00526E2B" w:rsidP="00347805">
      <w:pPr>
        <w:ind w:firstLine="360"/>
        <w:jc w:val="both"/>
        <w:rPr>
          <w:b/>
          <w:i/>
        </w:rPr>
      </w:pPr>
      <w:r w:rsidRPr="00A753F9">
        <w:t xml:space="preserve">W odpowiedzi na zapytanie ofertowe z dnia .................... dotyczące zamówienia publicznego realizowanego na podstawie </w:t>
      </w:r>
      <w:r w:rsidRPr="00914F3D">
        <w:t xml:space="preserve">Regulamin </w:t>
      </w:r>
      <w:r>
        <w:t>u</w:t>
      </w:r>
      <w:r w:rsidRPr="00914F3D">
        <w:t xml:space="preserve">dzielania </w:t>
      </w:r>
      <w:r>
        <w:t>z</w:t>
      </w:r>
      <w:r w:rsidRPr="00914F3D">
        <w:t xml:space="preserve">amówień </w:t>
      </w:r>
      <w:r>
        <w:t>p</w:t>
      </w:r>
      <w:r w:rsidRPr="00914F3D">
        <w:t xml:space="preserve">ublicznych </w:t>
      </w:r>
      <w:r>
        <w:t xml:space="preserve">         </w:t>
      </w:r>
      <w:r w:rsidRPr="00914F3D">
        <w:t xml:space="preserve">w </w:t>
      </w:r>
      <w:r>
        <w:t xml:space="preserve">Urzędzie </w:t>
      </w:r>
      <w:r w:rsidRPr="00914F3D">
        <w:t xml:space="preserve"> Gmin</w:t>
      </w:r>
      <w:r>
        <w:t>y</w:t>
      </w:r>
      <w:r w:rsidRPr="00914F3D">
        <w:t xml:space="preserve"> Włocławek, których wartość nie przekracza wyrażonej w złotych równowartości kwoty </w:t>
      </w:r>
      <w:r>
        <w:t xml:space="preserve">30 </w:t>
      </w:r>
      <w:r w:rsidRPr="00914F3D">
        <w:t>000 euro</w:t>
      </w:r>
      <w:r>
        <w:t xml:space="preserve">, a do którego nie stosuje się ustawy z dnia 29 stycznia 2004r. </w:t>
      </w:r>
      <w:r>
        <w:sym w:font="Symbol" w:char="F02D"/>
      </w:r>
      <w:r>
        <w:t xml:space="preserve"> </w:t>
      </w:r>
      <w:r w:rsidRPr="00A753F9">
        <w:t xml:space="preserve">Prawo zamówień publicznych </w:t>
      </w:r>
      <w:r>
        <w:t xml:space="preserve"> </w:t>
      </w:r>
      <w:r w:rsidRPr="00A753F9">
        <w:t>pn.</w:t>
      </w:r>
      <w:r w:rsidR="000A7014">
        <w:t xml:space="preserve"> „</w:t>
      </w:r>
      <w:r w:rsidR="000A7014" w:rsidRPr="000A7014">
        <w:rPr>
          <w:b/>
          <w:i/>
        </w:rPr>
        <w:t xml:space="preserve">Świadczenie </w:t>
      </w:r>
      <w:r w:rsidR="000A7014" w:rsidRPr="000A7014">
        <w:rPr>
          <w:b/>
          <w:bCs/>
          <w:i/>
          <w:lang w:eastAsia="en-US"/>
        </w:rPr>
        <w:t>usług pocztowych w obrocie krajowym i zagranicznym</w:t>
      </w:r>
      <w:r w:rsidR="000A7014">
        <w:rPr>
          <w:b/>
          <w:bCs/>
          <w:i/>
          <w:lang w:eastAsia="en-US"/>
        </w:rPr>
        <w:t>” ROR.271.1.29.2017</w:t>
      </w:r>
    </w:p>
    <w:p w:rsidR="000D1C7B" w:rsidRDefault="000D1C7B" w:rsidP="00347805"/>
    <w:p w:rsidR="00526E2B" w:rsidRDefault="00526E2B" w:rsidP="00347805">
      <w:r w:rsidRPr="00A753F9">
        <w:t>niniejszym składamy ofertę następującej treści:</w:t>
      </w:r>
    </w:p>
    <w:p w:rsidR="00526E2B" w:rsidRPr="00A753F9" w:rsidRDefault="00526E2B" w:rsidP="00347805"/>
    <w:p w:rsidR="00526E2B" w:rsidRPr="00A753F9" w:rsidRDefault="00526E2B" w:rsidP="00347805">
      <w:pPr>
        <w:ind w:hanging="360"/>
      </w:pPr>
      <w:r w:rsidRPr="00A753F9">
        <w:t>1.  Oferujemy wykonanie zamówienia za cenę netto .................... zł</w:t>
      </w:r>
      <w:r w:rsidR="000A7014">
        <w:t>, (słownie:…………………………………………………………………………………….)</w:t>
      </w:r>
    </w:p>
    <w:p w:rsidR="00526E2B" w:rsidRPr="00A753F9" w:rsidRDefault="00526E2B" w:rsidP="00347805">
      <w:r w:rsidRPr="00A753F9">
        <w:t>obowiązujący  VAT .................... % .................... zł</w:t>
      </w:r>
      <w:r w:rsidR="000A7014">
        <w:t>, (słownie…………………….)</w:t>
      </w:r>
    </w:p>
    <w:p w:rsidR="00526E2B" w:rsidRPr="00A753F9" w:rsidRDefault="00526E2B" w:rsidP="00347805">
      <w:r w:rsidRPr="00A753F9">
        <w:t>cena brutto .................... zł</w:t>
      </w:r>
      <w:r w:rsidR="000A7014">
        <w:t xml:space="preserve"> </w:t>
      </w:r>
      <w:r w:rsidRPr="00A753F9">
        <w:t xml:space="preserve">(słownie </w:t>
      </w:r>
      <w:r w:rsidR="000A7014">
        <w:t>:</w:t>
      </w:r>
      <w:r w:rsidRPr="00A753F9">
        <w:t>..................................................................................)</w:t>
      </w:r>
    </w:p>
    <w:p w:rsidR="00526E2B" w:rsidRDefault="00526E2B" w:rsidP="00347805"/>
    <w:p w:rsidR="00526E2B" w:rsidRDefault="00526E2B" w:rsidP="00347805">
      <w:r>
        <w:t>Na następujących warunkach:</w:t>
      </w:r>
    </w:p>
    <w:p w:rsidR="00526E2B" w:rsidRDefault="00526E2B" w:rsidP="009563C9"/>
    <w:p w:rsidR="00526E2B" w:rsidRPr="0053493B" w:rsidRDefault="00526E2B" w:rsidP="00061538">
      <w:pPr>
        <w:pStyle w:val="Akapitzlist"/>
        <w:numPr>
          <w:ilvl w:val="0"/>
          <w:numId w:val="23"/>
        </w:numPr>
        <w:spacing w:after="200" w:line="276" w:lineRule="auto"/>
        <w:rPr>
          <w:b/>
          <w:bCs/>
        </w:rPr>
      </w:pPr>
      <w:r w:rsidRPr="0053493B">
        <w:rPr>
          <w:b/>
          <w:bCs/>
        </w:rPr>
        <w:t xml:space="preserve">Przesyłki krajowe </w:t>
      </w:r>
    </w:p>
    <w:tbl>
      <w:tblPr>
        <w:tblW w:w="87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"/>
        <w:gridCol w:w="2835"/>
        <w:gridCol w:w="1543"/>
        <w:gridCol w:w="584"/>
        <w:gridCol w:w="1417"/>
        <w:gridCol w:w="851"/>
        <w:gridCol w:w="992"/>
      </w:tblGrid>
      <w:tr w:rsidR="00526E2B">
        <w:tc>
          <w:tcPr>
            <w:tcW w:w="5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501AD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543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Rozmiar </w:t>
            </w:r>
          </w:p>
        </w:tc>
        <w:tc>
          <w:tcPr>
            <w:tcW w:w="58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proofErr w:type="spellStart"/>
            <w:r w:rsidRPr="000501AD">
              <w:rPr>
                <w:b/>
                <w:bCs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</w:tcPr>
          <w:p w:rsidR="00526E2B" w:rsidRPr="000501AD" w:rsidRDefault="00526E2B" w:rsidP="000F6AF1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Szacowana ilość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0501AD">
              <w:rPr>
                <w:b/>
                <w:bCs/>
                <w:sz w:val="20"/>
                <w:szCs w:val="20"/>
              </w:rPr>
              <w:t xml:space="preserve">w okresie trwania umowy  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Cena brutto za szt. przesyłki </w:t>
            </w: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 xml:space="preserve">Wartość kol. 5i kol. 6 </w:t>
            </w:r>
          </w:p>
        </w:tc>
      </w:tr>
      <w:tr w:rsidR="00526E2B">
        <w:tc>
          <w:tcPr>
            <w:tcW w:w="5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3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526E2B">
        <w:trPr>
          <w:trHeight w:val="420"/>
        </w:trPr>
        <w:tc>
          <w:tcPr>
            <w:tcW w:w="522" w:type="dxa"/>
            <w:vMerge w:val="restart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Krajowa rejestrowana (polecona</w:t>
            </w:r>
          </w:p>
          <w:p w:rsidR="00526E2B" w:rsidRPr="00A24753" w:rsidRDefault="00A24753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ekonomiczna) waga do 350 g</w:t>
            </w: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405"/>
        </w:trPr>
        <w:tc>
          <w:tcPr>
            <w:tcW w:w="522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A24753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Tr="00BE5EFF">
        <w:trPr>
          <w:trHeight w:val="506"/>
        </w:trPr>
        <w:tc>
          <w:tcPr>
            <w:tcW w:w="522" w:type="dxa"/>
            <w:vMerge w:val="restart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35" w:type="dxa"/>
            <w:vMerge w:val="restart"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Za potwierdzeniem odbioru</w:t>
            </w:r>
          </w:p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przesyłka krajowa rejestrowana</w:t>
            </w:r>
          </w:p>
          <w:p w:rsidR="00526E2B" w:rsidRPr="00A24753" w:rsidRDefault="00526E2B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(polecona ekonomiczna) waga do</w:t>
            </w:r>
            <w:r>
              <w:rPr>
                <w:sz w:val="20"/>
                <w:szCs w:val="20"/>
              </w:rPr>
              <w:t xml:space="preserve"> </w:t>
            </w:r>
            <w:r w:rsidRPr="000501AD">
              <w:rPr>
                <w:sz w:val="20"/>
                <w:szCs w:val="20"/>
              </w:rPr>
              <w:t>350 g</w:t>
            </w: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9700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Tr="00BE5EFF">
        <w:trPr>
          <w:trHeight w:val="348"/>
        </w:trPr>
        <w:tc>
          <w:tcPr>
            <w:tcW w:w="522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A24753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A24753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BE5EF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BE5EFF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501AD" w:rsidRDefault="00A24753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5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lastRenderedPageBreak/>
              <w:t>ekonomiczna) waga do 350 g</w:t>
            </w:r>
          </w:p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lastRenderedPageBreak/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78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autoSpaceDE w:val="0"/>
              <w:autoSpaceDN w:val="0"/>
              <w:adjustRightInd w:val="0"/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6B1ADA" w:rsidP="006B1AD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ekonomiczna z potwierdzeniem </w:t>
            </w:r>
            <w:r w:rsidR="00862C4F" w:rsidRPr="00FF0B47">
              <w:rPr>
                <w:sz w:val="20"/>
                <w:szCs w:val="20"/>
              </w:rPr>
              <w:t xml:space="preserve"> odbioru) waga do 350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0A7014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A7014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0A7014" w:rsidRDefault="00526E2B" w:rsidP="006B1AD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A7014">
              <w:rPr>
                <w:b/>
                <w:bCs/>
                <w:sz w:val="22"/>
                <w:szCs w:val="22"/>
              </w:rPr>
              <w:t>74</w:t>
            </w:r>
            <w:r w:rsidR="006B1ADA">
              <w:rPr>
                <w:b/>
                <w:bCs/>
                <w:sz w:val="22"/>
                <w:szCs w:val="22"/>
              </w:rPr>
              <w:t>0</w:t>
            </w:r>
            <w:r w:rsidR="00862C4F" w:rsidRPr="000A701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:rsidR="00526E2B" w:rsidRPr="00862C4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color w:val="00B050"/>
              </w:rPr>
            </w:pPr>
          </w:p>
        </w:tc>
        <w:tc>
          <w:tcPr>
            <w:tcW w:w="992" w:type="dxa"/>
          </w:tcPr>
          <w:p w:rsidR="00526E2B" w:rsidRPr="00862C4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color w:val="00B050"/>
              </w:rPr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DF3D00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Krajowa rejestrowana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ekonomiczna) waga  od 351 g   do 1000 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7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9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 krajowa rejestrowana (polecona</w:t>
            </w:r>
          </w:p>
          <w:p w:rsidR="00526E2B" w:rsidRPr="00FF0B47" w:rsidRDefault="00526E2B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ekonomiczna) waga  od 351 g do   10</w:t>
            </w:r>
            <w:r w:rsidR="00A24753" w:rsidRPr="00FF0B47">
              <w:rPr>
                <w:sz w:val="20"/>
                <w:szCs w:val="20"/>
              </w:rPr>
              <w:t>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C21DDD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5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ekonomiczna) waga od 351 do1000 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3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0C596E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ekonomiczna  z potwierdzeniem odbioru) waga od 351do1000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A24753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Krajowa rejestrowana (polecona</w:t>
            </w:r>
            <w:r w:rsidR="000C596E" w:rsidRPr="00FF0B47">
              <w:rPr>
                <w:b/>
                <w:bCs/>
                <w:sz w:val="20"/>
                <w:szCs w:val="20"/>
              </w:rPr>
              <w:t xml:space="preserve"> </w:t>
            </w:r>
            <w:r w:rsidRPr="00FF0B47">
              <w:rPr>
                <w:sz w:val="20"/>
                <w:szCs w:val="20"/>
              </w:rPr>
              <w:t>ekonomi</w:t>
            </w:r>
            <w:r w:rsidR="00A24753" w:rsidRPr="00FF0B47">
              <w:rPr>
                <w:sz w:val="20"/>
                <w:szCs w:val="20"/>
              </w:rPr>
              <w:t>czna) waga od 1001g   do 2000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2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</w:t>
            </w:r>
          </w:p>
          <w:p w:rsidR="00526E2B" w:rsidRPr="00FF0B47" w:rsidRDefault="004D2B25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przesyłka krajowa rejestrowana </w:t>
            </w:r>
            <w:r w:rsidR="00526E2B" w:rsidRPr="00FF0B47">
              <w:rPr>
                <w:sz w:val="20"/>
                <w:szCs w:val="20"/>
              </w:rPr>
              <w:t>(polecona ekonomiczna) waga 1001g do 2000g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0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</w:t>
            </w:r>
            <w:r w:rsidR="00A24753" w:rsidRPr="00FF0B47">
              <w:rPr>
                <w:sz w:val="20"/>
                <w:szCs w:val="20"/>
              </w:rPr>
              <w:t>omiczna) waga od 1001g do 2000g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BE5EFF">
        <w:trPr>
          <w:trHeight w:val="51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ekonomiczna z potwierdzeniem</w:t>
            </w:r>
          </w:p>
          <w:p w:rsidR="00526E2B" w:rsidRPr="00FF0B47" w:rsidRDefault="00526E2B" w:rsidP="00BE5E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odbioru) waga od 1001g do 2000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BE5EFF">
        <w:trPr>
          <w:trHeight w:val="48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2835" w:type="dxa"/>
            <w:vMerge w:val="restart"/>
          </w:tcPr>
          <w:p w:rsidR="00526E2B" w:rsidRPr="00FF0B47" w:rsidRDefault="004D2B25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Krajowa rejestrowana (polecona  </w:t>
            </w:r>
            <w:r w:rsidR="00526E2B" w:rsidRPr="00FF0B47">
              <w:rPr>
                <w:sz w:val="20"/>
                <w:szCs w:val="20"/>
              </w:rPr>
              <w:t>priorytetowa ) waga do 350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DF3D00" w:rsidP="00DF3D00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rejestrowana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priorytetowa) waga do 350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4D2B25" w:rsidP="004D2B25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42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B6EFA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priorytetowa)  waga do 350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C603B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Krajowa rejestrowana (polecona</w:t>
            </w:r>
            <w:r w:rsidR="004D2B25" w:rsidRPr="00FF0B47">
              <w:rPr>
                <w:b/>
                <w:bCs/>
                <w:sz w:val="20"/>
                <w:szCs w:val="20"/>
              </w:rPr>
              <w:t xml:space="preserve"> </w:t>
            </w:r>
            <w:r w:rsidRPr="00FF0B47">
              <w:rPr>
                <w:sz w:val="20"/>
                <w:szCs w:val="20"/>
              </w:rPr>
              <w:t>priorytet</w:t>
            </w:r>
            <w:r w:rsidR="004D2B25" w:rsidRPr="00FF0B47">
              <w:rPr>
                <w:sz w:val="20"/>
                <w:szCs w:val="20"/>
              </w:rPr>
              <w:t xml:space="preserve">owa) waga  od 351 g   </w:t>
            </w:r>
            <w:r w:rsidR="004D2B25" w:rsidRPr="00FF0B47">
              <w:rPr>
                <w:sz w:val="20"/>
                <w:szCs w:val="20"/>
              </w:rPr>
              <w:lastRenderedPageBreak/>
              <w:t>do 1000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lastRenderedPageBreak/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4D2B25">
        <w:trPr>
          <w:trHeight w:val="29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1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17.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rejestrowana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priorytetowa) waga od 350 g do 1000 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B6EFA" w:rsidP="002B6EFA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priorytetowa ) waga od 351g do1000 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priorytetowa z potwierdzeniem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odbioru) waga od 351 g   do 1000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7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Krajowa rejestrowana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priorytetowa) waga  od 1001 g   do 2000 g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5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rejestrowana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priorytetowa) waga od 1001 g   do 2000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09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priorytetowa ) waga od waga od 1001 g   do 2000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3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przesyłki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rejestrowanej (polecona</w:t>
            </w:r>
          </w:p>
          <w:p w:rsidR="00526E2B" w:rsidRPr="00FF0B47" w:rsidRDefault="00862C4F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priorytetowa z </w:t>
            </w:r>
            <w:r w:rsidR="00526E2B" w:rsidRPr="00FF0B47">
              <w:rPr>
                <w:sz w:val="20"/>
                <w:szCs w:val="20"/>
              </w:rPr>
              <w:t>potwierdzeniem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odbioru) waga od 1001 g do 2000 g 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5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Paczka pocztowa krajowa</w:t>
            </w:r>
          </w:p>
          <w:p w:rsidR="00526E2B" w:rsidRPr="00FF0B47" w:rsidRDefault="00526E2B" w:rsidP="00DF3D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</w:t>
            </w:r>
            <w:r w:rsidR="00DF3D00" w:rsidRPr="00FF0B47">
              <w:rPr>
                <w:sz w:val="20"/>
                <w:szCs w:val="20"/>
              </w:rPr>
              <w:t>econa ekonomiczna) waga do 1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DF3D00">
        <w:trPr>
          <w:trHeight w:val="377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DF3D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 paczka pocztowa krajowa (pol</w:t>
            </w:r>
            <w:r w:rsidR="00DF3D00" w:rsidRPr="00FF0B47">
              <w:rPr>
                <w:sz w:val="20"/>
                <w:szCs w:val="20"/>
              </w:rPr>
              <w:t>econa ekonomiczna) waga do 1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C603B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ekonomiczna) waga do 1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4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Paczka pocztowa krajowa </w:t>
            </w:r>
          </w:p>
          <w:p w:rsidR="00526E2B" w:rsidRPr="00FF0B47" w:rsidRDefault="00526E2B" w:rsidP="00DF3D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</w:t>
            </w:r>
            <w:r w:rsidR="00DF3D00" w:rsidRPr="00FF0B47">
              <w:rPr>
                <w:sz w:val="20"/>
                <w:szCs w:val="20"/>
              </w:rPr>
              <w:t>iczna) waga ponad  1 kg do 2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A24753">
        <w:trPr>
          <w:trHeight w:val="306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73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28.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 paczka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pocztowa krajowa (polecona</w:t>
            </w:r>
          </w:p>
          <w:p w:rsidR="00526E2B" w:rsidRPr="00FF0B47" w:rsidRDefault="00526E2B" w:rsidP="00DF3D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ekono</w:t>
            </w:r>
            <w:r w:rsidR="00DF3D00" w:rsidRPr="00FF0B47">
              <w:rPr>
                <w:sz w:val="20"/>
                <w:szCs w:val="20"/>
              </w:rPr>
              <w:t>miczna) waga ponad 1 kg do 2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8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4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29.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</w:t>
            </w:r>
            <w:r w:rsidR="00DF3D00" w:rsidRPr="00FF0B47">
              <w:rPr>
                <w:sz w:val="20"/>
                <w:szCs w:val="20"/>
              </w:rPr>
              <w:t>omiczna) waga ponad 1 kg do 2kg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5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60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30.</w:t>
            </w:r>
          </w:p>
        </w:tc>
        <w:tc>
          <w:tcPr>
            <w:tcW w:w="2835" w:type="dxa"/>
            <w:vMerge w:val="restart"/>
          </w:tcPr>
          <w:p w:rsidR="00526E2B" w:rsidRPr="00FF0B47" w:rsidRDefault="00DF3D00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paczki pocztowej krajowej </w:t>
            </w:r>
            <w:r w:rsidR="00526E2B" w:rsidRPr="00FF0B47">
              <w:rPr>
                <w:sz w:val="20"/>
                <w:szCs w:val="20"/>
              </w:rPr>
              <w:t>(polecona ekonomiczna z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potwierdzeniem o</w:t>
            </w:r>
            <w:r w:rsidR="00DF3D00" w:rsidRPr="00FF0B47">
              <w:rPr>
                <w:sz w:val="20"/>
                <w:szCs w:val="20"/>
              </w:rPr>
              <w:t>dbioru) waga ponad 1 kg do 2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38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31.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Paczka pocztowa krajowa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ekonomiczna) waga ponad 2 kg do 5kg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A24753" w:rsidP="00A24753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16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7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32.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 paczka pocztowa krajowa (polecona ekonomiczna) waga ponad 2kg do 5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9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33.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 (polecona ekonomiczna) waga ponad   2 kg  do 5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0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7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 z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potwierdzeniem odbioru) waga ponad 2kg do 5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362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22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Paczka pocztowa krajowa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(polecona ekonomiczna) waga ponad 5 </w:t>
            </w:r>
            <w:r w:rsidR="000C596E" w:rsidRPr="00FF0B47">
              <w:rPr>
                <w:sz w:val="20"/>
                <w:szCs w:val="20"/>
              </w:rPr>
              <w:t>kg do 10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28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36.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</w:t>
            </w:r>
            <w:r w:rsidR="000C596E" w:rsidRPr="00FF0B47">
              <w:rPr>
                <w:sz w:val="20"/>
                <w:szCs w:val="20"/>
              </w:rPr>
              <w:t xml:space="preserve">a potwierdzeniem odbioru paczka pocztowa krajowa (polecona </w:t>
            </w:r>
            <w:r w:rsidRPr="00FF0B47">
              <w:rPr>
                <w:sz w:val="20"/>
                <w:szCs w:val="20"/>
              </w:rPr>
              <w:t>ekonomiczna) waga ponad 5 kg do 10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9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37.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</w:t>
            </w:r>
            <w:r w:rsidR="000C596E" w:rsidRPr="00FF0B47">
              <w:rPr>
                <w:sz w:val="20"/>
                <w:szCs w:val="20"/>
              </w:rPr>
              <w:t>a) waga ponad 5kg do 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 w:rsidTr="000C596E">
        <w:trPr>
          <w:trHeight w:val="43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DF3D00">
        <w:trPr>
          <w:trHeight w:val="504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38.</w:t>
            </w:r>
          </w:p>
        </w:tc>
        <w:tc>
          <w:tcPr>
            <w:tcW w:w="2835" w:type="dxa"/>
            <w:vMerge w:val="restart"/>
          </w:tcPr>
          <w:p w:rsidR="00526E2B" w:rsidRPr="00FF0B47" w:rsidRDefault="000C596E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paczki pocztowej krajowej </w:t>
            </w:r>
            <w:r w:rsidR="00526E2B" w:rsidRPr="00FF0B47">
              <w:rPr>
                <w:sz w:val="20"/>
                <w:szCs w:val="20"/>
              </w:rPr>
              <w:t>(polecona ekonomiczna z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potwierdzeniem odbioru) waga ponad 5 kg do 10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39.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Za potwierdzeniem odbioru paczka</w:t>
            </w:r>
            <w:r w:rsidR="000C596E" w:rsidRPr="00FF0B47">
              <w:rPr>
                <w:sz w:val="20"/>
                <w:szCs w:val="20"/>
              </w:rPr>
              <w:t xml:space="preserve"> pocztowa krajowa (polecona </w:t>
            </w:r>
            <w:r w:rsidRPr="00FF0B47">
              <w:rPr>
                <w:sz w:val="20"/>
                <w:szCs w:val="20"/>
              </w:rPr>
              <w:t xml:space="preserve">ekonomiczna) waga ponad 10 kg do 15 kg 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40.</w:t>
            </w:r>
          </w:p>
        </w:tc>
        <w:tc>
          <w:tcPr>
            <w:tcW w:w="2835" w:type="dxa"/>
            <w:vMerge w:val="restart"/>
          </w:tcPr>
          <w:p w:rsidR="00526E2B" w:rsidRPr="00FF0B47" w:rsidRDefault="000C596E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paczki pocztowej krajowej </w:t>
            </w:r>
            <w:r w:rsidR="00526E2B" w:rsidRPr="00FF0B47">
              <w:rPr>
                <w:sz w:val="20"/>
                <w:szCs w:val="20"/>
              </w:rPr>
              <w:t>(polecona ekonomiczna) waga ponad10 kg do 15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93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b/>
                <w:bCs/>
                <w:sz w:val="22"/>
                <w:szCs w:val="22"/>
              </w:rPr>
              <w:t>41.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070D2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 (polecona ekonomiczna z potwierdzeniem odbioru) waga ponad 10 kg do 15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49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Paczka pocztowa krajowa</w:t>
            </w:r>
          </w:p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ekonomiczna) waga ponad 15 kg do 20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31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43.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070D2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Za potwierdzeniem odbioru paczka pocztowa krajowa (polecona ekonomiczna) waga </w:t>
            </w:r>
            <w:r w:rsidRPr="00FF0B47">
              <w:rPr>
                <w:sz w:val="20"/>
                <w:szCs w:val="20"/>
              </w:rPr>
              <w:lastRenderedPageBreak/>
              <w:t>ponad 15 kg do 20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lastRenderedPageBreak/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0C596E">
        <w:trPr>
          <w:trHeight w:val="34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lastRenderedPageBreak/>
              <w:t>44.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krajowej(polecona ekonomiczna) waga ponad15 do 20 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 z</w:t>
            </w:r>
          </w:p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potwierdzeniem odbioru) waga ponad 15 do 20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58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25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46.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Paczka pocztowa krajowa</w:t>
            </w:r>
          </w:p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ekonomiczna) waga ponad 20 kg do 30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3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47.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</w:t>
            </w:r>
            <w:r w:rsidR="000C596E" w:rsidRPr="00FF0B47">
              <w:rPr>
                <w:sz w:val="20"/>
                <w:szCs w:val="20"/>
              </w:rPr>
              <w:t xml:space="preserve">a potwierdzeniem odbioru paczka pocztowa krajowa (polecona </w:t>
            </w:r>
            <w:r w:rsidRPr="00FF0B47">
              <w:rPr>
                <w:sz w:val="20"/>
                <w:szCs w:val="20"/>
              </w:rPr>
              <w:t>ekonomiczna) waga ponad 20 kg do 30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0C596E">
        <w:trPr>
          <w:trHeight w:val="404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48.</w:t>
            </w:r>
          </w:p>
        </w:tc>
        <w:tc>
          <w:tcPr>
            <w:tcW w:w="2835" w:type="dxa"/>
            <w:vMerge w:val="restart"/>
          </w:tcPr>
          <w:p w:rsidR="00526E2B" w:rsidRPr="00FF0B47" w:rsidRDefault="000C596E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paczki pocztowej krajowej </w:t>
            </w:r>
            <w:r w:rsidR="00526E2B" w:rsidRPr="00FF0B47">
              <w:rPr>
                <w:sz w:val="20"/>
                <w:szCs w:val="20"/>
              </w:rPr>
              <w:t>(polecona ekonomiczna) waga ponad 20 do 30 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66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49.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Zwrot paczki pocztowej krajowej</w:t>
            </w:r>
          </w:p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(polecona ekonomiczna z</w:t>
            </w:r>
          </w:p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potwierdzeniem odb</w:t>
            </w:r>
            <w:r w:rsidR="000C596E" w:rsidRPr="00FF0B47">
              <w:rPr>
                <w:sz w:val="20"/>
                <w:szCs w:val="20"/>
              </w:rPr>
              <w:t>ioru) waga ponad 20 kg do 30 kg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2976B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</w:rPr>
            </w:pPr>
            <w:r w:rsidRPr="002976B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70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2976BF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</w:rPr>
            </w:pPr>
            <w:r w:rsidRPr="002976B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5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50.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nierejestrowana</w:t>
            </w:r>
          </w:p>
          <w:p w:rsidR="00526E2B" w:rsidRPr="00FF0B47" w:rsidRDefault="00526E2B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(z</w:t>
            </w:r>
            <w:r w:rsidR="000C596E" w:rsidRPr="00FF0B47">
              <w:rPr>
                <w:sz w:val="20"/>
                <w:szCs w:val="20"/>
              </w:rPr>
              <w:t>wykła ekonomiczna) waga do350 g</w:t>
            </w: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976BF" w:rsidP="002976BF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4350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2976BF" w:rsidP="002976BF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6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51.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przesyłki krajowej nierejestrowanej (zwykłej ekonomicznej) waga do </w:t>
            </w:r>
            <w:r w:rsidR="000C596E" w:rsidRPr="00FF0B47">
              <w:rPr>
                <w:sz w:val="20"/>
                <w:szCs w:val="20"/>
              </w:rPr>
              <w:t xml:space="preserve">    350 g  </w:t>
            </w:r>
          </w:p>
        </w:tc>
        <w:tc>
          <w:tcPr>
            <w:tcW w:w="1543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Gabaryt A</w:t>
            </w:r>
          </w:p>
        </w:tc>
        <w:tc>
          <w:tcPr>
            <w:tcW w:w="584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DF3D00">
              <w:rPr>
                <w:sz w:val="22"/>
                <w:szCs w:val="22"/>
              </w:rPr>
              <w:t>szt.</w:t>
            </w:r>
          </w:p>
        </w:tc>
        <w:tc>
          <w:tcPr>
            <w:tcW w:w="1417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4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7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52.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nierejestrowana</w:t>
            </w:r>
          </w:p>
          <w:p w:rsidR="00526E2B" w:rsidRPr="00FF0B47" w:rsidRDefault="00526E2B" w:rsidP="000C59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(zwykła ekono</w:t>
            </w:r>
            <w:r w:rsidR="000C596E" w:rsidRPr="00FF0B47">
              <w:rPr>
                <w:sz w:val="20"/>
                <w:szCs w:val="20"/>
              </w:rPr>
              <w:t>miczna) waga od 351g do 1000 g</w:t>
            </w: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6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2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53.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0C596E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przesyłki krajowej nierejestrowanej (zwykłej ekonomicznej) waga </w:t>
            </w:r>
            <w:r w:rsidR="000C596E" w:rsidRPr="00FF0B47">
              <w:rPr>
                <w:sz w:val="20"/>
                <w:szCs w:val="20"/>
              </w:rPr>
              <w:t xml:space="preserve">           </w:t>
            </w:r>
            <w:r w:rsidRPr="00FF0B47">
              <w:rPr>
                <w:sz w:val="20"/>
                <w:szCs w:val="20"/>
              </w:rPr>
              <w:t xml:space="preserve">od 351 g </w:t>
            </w:r>
            <w:r w:rsidR="000C596E" w:rsidRPr="00FF0B47">
              <w:rPr>
                <w:sz w:val="20"/>
                <w:szCs w:val="20"/>
              </w:rPr>
              <w:t xml:space="preserve"> d</w:t>
            </w:r>
            <w:r w:rsidRPr="00FF0B47">
              <w:rPr>
                <w:sz w:val="20"/>
                <w:szCs w:val="20"/>
              </w:rPr>
              <w:t xml:space="preserve">o   1000 g   </w:t>
            </w: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80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585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54.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Przesyłka krajowa nierejestrowana</w:t>
            </w:r>
          </w:p>
          <w:p w:rsidR="00526E2B" w:rsidRPr="00FF0B47" w:rsidRDefault="00526E2B" w:rsidP="00A247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>(zwykła ekonomiczn</w:t>
            </w:r>
            <w:r w:rsidR="00A24753" w:rsidRPr="00FF0B47">
              <w:rPr>
                <w:sz w:val="20"/>
                <w:szCs w:val="20"/>
              </w:rPr>
              <w:t>a) waga od     1001 g do 2000 g</w:t>
            </w: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 w:rsidTr="00A24753">
        <w:trPr>
          <w:trHeight w:val="391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FF0B47" w:rsidRDefault="00526E2B" w:rsidP="005B1CD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2976BF" w:rsidP="002976BF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10"/>
        </w:trPr>
        <w:tc>
          <w:tcPr>
            <w:tcW w:w="522" w:type="dxa"/>
            <w:vMerge w:val="restart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DF3D00">
              <w:rPr>
                <w:b/>
                <w:bCs/>
                <w:sz w:val="22"/>
                <w:szCs w:val="22"/>
              </w:rPr>
              <w:t>55.</w:t>
            </w:r>
          </w:p>
        </w:tc>
        <w:tc>
          <w:tcPr>
            <w:tcW w:w="2835" w:type="dxa"/>
            <w:vMerge w:val="restart"/>
          </w:tcPr>
          <w:p w:rsidR="00526E2B" w:rsidRPr="00FF0B47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FF0B47">
              <w:rPr>
                <w:sz w:val="20"/>
                <w:szCs w:val="20"/>
              </w:rPr>
              <w:t xml:space="preserve">Zwrot przesyłki krajowej nierejestrowanej (zwykłej ekonomicznej) waga od 1001g            do  2000 g   </w:t>
            </w: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A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26E2B" w:rsidRPr="00DF3D00">
        <w:trPr>
          <w:trHeight w:val="495"/>
        </w:trPr>
        <w:tc>
          <w:tcPr>
            <w:tcW w:w="522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835" w:type="dxa"/>
            <w:vMerge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1543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Gabaryt B</w:t>
            </w:r>
          </w:p>
        </w:tc>
        <w:tc>
          <w:tcPr>
            <w:tcW w:w="58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>szt.</w:t>
            </w:r>
          </w:p>
        </w:tc>
        <w:tc>
          <w:tcPr>
            <w:tcW w:w="141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526E2B" w:rsidRPr="00DF3D00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2976BF" w:rsidRPr="00DF3D00">
        <w:trPr>
          <w:trHeight w:val="495"/>
        </w:trPr>
        <w:tc>
          <w:tcPr>
            <w:tcW w:w="522" w:type="dxa"/>
          </w:tcPr>
          <w:p w:rsidR="002976BF" w:rsidRPr="00DF3D00" w:rsidRDefault="002976BF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56.</w:t>
            </w:r>
          </w:p>
        </w:tc>
        <w:tc>
          <w:tcPr>
            <w:tcW w:w="2835" w:type="dxa"/>
          </w:tcPr>
          <w:p w:rsidR="002976BF" w:rsidRPr="002976BF" w:rsidRDefault="002976BF" w:rsidP="002976BF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Poczta Firmowa </w:t>
            </w:r>
          </w:p>
        </w:tc>
        <w:tc>
          <w:tcPr>
            <w:tcW w:w="1543" w:type="dxa"/>
          </w:tcPr>
          <w:p w:rsidR="002976BF" w:rsidRPr="00463BCE" w:rsidRDefault="002976BF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584" w:type="dxa"/>
          </w:tcPr>
          <w:p w:rsidR="002976BF" w:rsidRPr="00463BCE" w:rsidRDefault="002976BF" w:rsidP="002976BF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szt. </w:t>
            </w:r>
          </w:p>
        </w:tc>
        <w:tc>
          <w:tcPr>
            <w:tcW w:w="1417" w:type="dxa"/>
          </w:tcPr>
          <w:p w:rsidR="002976BF" w:rsidRPr="00463BCE" w:rsidRDefault="002976BF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2976BF" w:rsidRPr="00DF3D00" w:rsidRDefault="002976BF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992" w:type="dxa"/>
          </w:tcPr>
          <w:p w:rsidR="002976BF" w:rsidRPr="00DF3D00" w:rsidRDefault="002976BF" w:rsidP="005B1CD6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</w:tbl>
    <w:p w:rsidR="00463BCE" w:rsidRDefault="00463BCE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63BCE" w:rsidRDefault="00463BCE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63BCE" w:rsidRDefault="00463BCE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63BCE" w:rsidRPr="00DF3D00" w:rsidRDefault="00463BCE" w:rsidP="009563C9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26E2B" w:rsidRPr="00463BCE" w:rsidRDefault="00526E2B" w:rsidP="00061538">
      <w:pPr>
        <w:pStyle w:val="Akapitzlist"/>
        <w:numPr>
          <w:ilvl w:val="0"/>
          <w:numId w:val="23"/>
        </w:num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463BCE">
        <w:rPr>
          <w:b/>
          <w:bCs/>
          <w:sz w:val="22"/>
          <w:szCs w:val="22"/>
        </w:rPr>
        <w:t>Przesyłki  zagraniczne:</w:t>
      </w:r>
    </w:p>
    <w:p w:rsidR="00526E2B" w:rsidRPr="009E51EB" w:rsidRDefault="00526E2B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425"/>
        <w:gridCol w:w="10"/>
        <w:gridCol w:w="15"/>
        <w:gridCol w:w="400"/>
        <w:gridCol w:w="390"/>
        <w:gridCol w:w="15"/>
        <w:gridCol w:w="20"/>
        <w:gridCol w:w="426"/>
        <w:gridCol w:w="1134"/>
      </w:tblGrid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Przesyłki listowe nierejestrowane 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</w:p>
        </w:tc>
      </w:tr>
      <w:tr w:rsidR="00526E2B">
        <w:trPr>
          <w:trHeight w:val="165"/>
        </w:trPr>
        <w:tc>
          <w:tcPr>
            <w:tcW w:w="567" w:type="dxa"/>
            <w:vMerge w:val="restart"/>
          </w:tcPr>
          <w:p w:rsidR="00526E2B" w:rsidRPr="00463BCE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 w:val="restart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>ekonomiczne</w:t>
            </w:r>
          </w:p>
        </w:tc>
        <w:tc>
          <w:tcPr>
            <w:tcW w:w="3402" w:type="dxa"/>
            <w:gridSpan w:val="14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                priorytetowe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105"/>
        </w:trPr>
        <w:tc>
          <w:tcPr>
            <w:tcW w:w="567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B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C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D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Kol.3,4,5,6,7,8</w:t>
            </w: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do 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51g  do 100g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101g do 350g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351g do 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501g  do 1000g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rPr>
          <w:trHeight w:val="306"/>
        </w:trPr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1001g do2000g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2001g do 2500g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2501g do 3000g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3001g do 3500g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3501g do 4000g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4001g do 4500g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 w:rsidRPr="002961F8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4501g do 5000g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w tym usługa 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specjalna </w:t>
            </w:r>
            <w:r w:rsidRPr="000501AD">
              <w:rPr>
                <w:b/>
                <w:bCs/>
                <w:sz w:val="20"/>
                <w:szCs w:val="20"/>
              </w:rPr>
              <w:t>ekspres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x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</w:rPr>
              <w:t>x</w:t>
            </w: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2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 w:rsidRPr="00463BCE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570" w:type="dxa"/>
            <w:gridSpan w:val="2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</w:tbl>
    <w:p w:rsidR="00526E2B" w:rsidRPr="00463BCE" w:rsidRDefault="00526E2B" w:rsidP="009563C9">
      <w:pPr>
        <w:pStyle w:val="Akapitzlist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26E2B" w:rsidRDefault="00526E2B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p w:rsidR="00463BCE" w:rsidRDefault="00463BCE" w:rsidP="009563C9">
      <w:pPr>
        <w:pStyle w:val="Akapitzlist"/>
        <w:autoSpaceDE w:val="0"/>
        <w:autoSpaceDN w:val="0"/>
        <w:adjustRightInd w:val="0"/>
        <w:rPr>
          <w:b/>
          <w:bCs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510"/>
        <w:gridCol w:w="60"/>
        <w:gridCol w:w="422"/>
        <w:gridCol w:w="435"/>
        <w:gridCol w:w="15"/>
        <w:gridCol w:w="15"/>
        <w:gridCol w:w="386"/>
        <w:gridCol w:w="450"/>
        <w:gridCol w:w="15"/>
        <w:gridCol w:w="385"/>
        <w:gridCol w:w="405"/>
        <w:gridCol w:w="30"/>
        <w:gridCol w:w="416"/>
        <w:gridCol w:w="375"/>
        <w:gridCol w:w="60"/>
        <w:gridCol w:w="15"/>
        <w:gridCol w:w="400"/>
        <w:gridCol w:w="390"/>
        <w:gridCol w:w="15"/>
        <w:gridCol w:w="105"/>
        <w:gridCol w:w="341"/>
        <w:gridCol w:w="1134"/>
      </w:tblGrid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>Przedział wagowy</w:t>
            </w:r>
          </w:p>
        </w:tc>
        <w:tc>
          <w:tcPr>
            <w:tcW w:w="5245" w:type="dxa"/>
            <w:gridSpan w:val="21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Przesyłki listowe rejestrowane 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5"/>
              <w:rPr>
                <w:b/>
                <w:bCs/>
              </w:rPr>
            </w:pPr>
          </w:p>
        </w:tc>
      </w:tr>
      <w:tr w:rsidR="00526E2B">
        <w:trPr>
          <w:trHeight w:val="165"/>
        </w:trPr>
        <w:tc>
          <w:tcPr>
            <w:tcW w:w="567" w:type="dxa"/>
            <w:vMerge w:val="restart"/>
          </w:tcPr>
          <w:p w:rsidR="00526E2B" w:rsidRPr="00463BCE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 w:val="restart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gridSpan w:val="7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>ekonomiczne</w:t>
            </w:r>
          </w:p>
        </w:tc>
        <w:tc>
          <w:tcPr>
            <w:tcW w:w="3402" w:type="dxa"/>
            <w:gridSpan w:val="14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463BCE">
              <w:rPr>
                <w:b/>
                <w:bCs/>
                <w:sz w:val="22"/>
                <w:szCs w:val="22"/>
              </w:rPr>
              <w:t xml:space="preserve">                priorytetowe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rPr>
          <w:trHeight w:val="105"/>
        </w:trPr>
        <w:tc>
          <w:tcPr>
            <w:tcW w:w="567" w:type="dxa"/>
            <w:vMerge/>
          </w:tcPr>
          <w:p w:rsidR="00526E2B" w:rsidRPr="000501AD" w:rsidRDefault="00526E2B" w:rsidP="005B1CD6">
            <w:pPr>
              <w:autoSpaceDE w:val="0"/>
              <w:autoSpaceDN w:val="0"/>
              <w:adjustRightInd w:val="0"/>
              <w:ind w:left="360"/>
              <w:rPr>
                <w:b/>
                <w:bCs/>
              </w:rPr>
            </w:pPr>
          </w:p>
        </w:tc>
        <w:tc>
          <w:tcPr>
            <w:tcW w:w="2268" w:type="dxa"/>
            <w:vMerge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europejskie(łącznie z Cyprem całą Rosją, i Izraelem 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 xml:space="preserve">kraje europejskie </w:t>
            </w:r>
          </w:p>
        </w:tc>
        <w:tc>
          <w:tcPr>
            <w:tcW w:w="3402" w:type="dxa"/>
            <w:gridSpan w:val="1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B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C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Strefa D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Ilość szt./cena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Kol.3,4,5,6,7,8</w:t>
            </w:r>
          </w:p>
        </w:tc>
      </w:tr>
      <w:tr w:rsidR="00526E2B">
        <w:tc>
          <w:tcPr>
            <w:tcW w:w="567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0501AD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do 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 0   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5A5D49" w:rsidRDefault="005A5D49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Cs/>
                <w:sz w:val="20"/>
                <w:szCs w:val="20"/>
              </w:rPr>
            </w:pPr>
            <w:r w:rsidRPr="005A5D4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51g  do 100g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101g do 350g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A5D49" w:rsidP="005A5D49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351g do 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501g  do 1000g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rPr>
          <w:trHeight w:val="306"/>
        </w:trPr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1001g do2000g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2001g do 2500g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2501g do 3000g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3001g do 3500g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3501g do 4000g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4001g do 4500g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od 4501g do 5000g</w:t>
            </w:r>
          </w:p>
        </w:tc>
        <w:tc>
          <w:tcPr>
            <w:tcW w:w="51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82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1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7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41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w tym usługa </w:t>
            </w:r>
          </w:p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specjalna </w:t>
            </w:r>
            <w:r w:rsidRPr="000501AD">
              <w:rPr>
                <w:b/>
                <w:bCs/>
                <w:sz w:val="20"/>
                <w:szCs w:val="20"/>
              </w:rPr>
              <w:t>ekspres</w:t>
            </w:r>
          </w:p>
        </w:tc>
        <w:tc>
          <w:tcPr>
            <w:tcW w:w="992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4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 do 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51g  do 100g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101g do 350g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 zwrot przesyłek od 351g do 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501g  do 1000g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1001g do2000g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2001g do 2500g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2501g do 3000g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3001g do 3500g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 xml:space="preserve">zwrot przesyłek od 3501g do 4000 g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0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4001g do 4500g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zwrot przesyłek od 4501g do 5000g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</w:p>
        </w:tc>
      </w:tr>
      <w:tr w:rsidR="00526E2B">
        <w:tc>
          <w:tcPr>
            <w:tcW w:w="567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2268" w:type="dxa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63BCE"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570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22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3"/>
          </w:tcPr>
          <w:p w:rsidR="00526E2B" w:rsidRPr="00463BCE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63B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6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6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38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05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43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15" w:type="dxa"/>
            <w:gridSpan w:val="2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390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  <w:r w:rsidRPr="000501AD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gridSpan w:val="3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  <w:tc>
          <w:tcPr>
            <w:tcW w:w="1134" w:type="dxa"/>
          </w:tcPr>
          <w:p w:rsidR="00526E2B" w:rsidRPr="000501AD" w:rsidRDefault="00526E2B" w:rsidP="005B1CD6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  <w:bCs/>
              </w:rPr>
            </w:pPr>
          </w:p>
        </w:tc>
      </w:tr>
    </w:tbl>
    <w:p w:rsidR="00526E2B" w:rsidRDefault="00526E2B" w:rsidP="009563C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9"/>
        <w:gridCol w:w="1780"/>
        <w:gridCol w:w="3071"/>
      </w:tblGrid>
      <w:tr w:rsidR="00526E2B">
        <w:tc>
          <w:tcPr>
            <w:tcW w:w="3969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Rodzaj usługi </w:t>
            </w:r>
          </w:p>
        </w:tc>
        <w:tc>
          <w:tcPr>
            <w:tcW w:w="1780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Okres 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44ADD">
              <w:rPr>
                <w:b/>
                <w:bCs/>
                <w:sz w:val="22"/>
                <w:szCs w:val="22"/>
              </w:rPr>
              <w:t xml:space="preserve">Cena brutto usługi </w:t>
            </w:r>
          </w:p>
        </w:tc>
      </w:tr>
      <w:tr w:rsidR="00526E2B" w:rsidRPr="00061538">
        <w:tc>
          <w:tcPr>
            <w:tcW w:w="3969" w:type="dxa"/>
          </w:tcPr>
          <w:p w:rsidR="00526E2B" w:rsidRPr="00E44ADD" w:rsidRDefault="00526E2B" w:rsidP="00FF0B47">
            <w:pPr>
              <w:autoSpaceDE w:val="0"/>
              <w:autoSpaceDN w:val="0"/>
              <w:adjustRightInd w:val="0"/>
            </w:pPr>
            <w:r w:rsidRPr="00E44ADD">
              <w:rPr>
                <w:sz w:val="22"/>
                <w:szCs w:val="22"/>
              </w:rPr>
              <w:t xml:space="preserve">Miesięczny koszt odbioru przesyłek </w:t>
            </w:r>
            <w:r w:rsidR="00463BCE">
              <w:rPr>
                <w:sz w:val="22"/>
                <w:szCs w:val="22"/>
              </w:rPr>
              <w:t xml:space="preserve"> </w:t>
            </w:r>
            <w:r w:rsidRPr="00E44ADD">
              <w:rPr>
                <w:sz w:val="22"/>
                <w:szCs w:val="22"/>
              </w:rPr>
              <w:t xml:space="preserve">z siedziby </w:t>
            </w:r>
            <w:r w:rsidR="00FF0B47">
              <w:rPr>
                <w:sz w:val="22"/>
                <w:szCs w:val="22"/>
              </w:rPr>
              <w:t>Z</w:t>
            </w:r>
            <w:r w:rsidRPr="00E44ADD">
              <w:rPr>
                <w:sz w:val="22"/>
                <w:szCs w:val="22"/>
              </w:rPr>
              <w:t xml:space="preserve">amawiającego </w:t>
            </w:r>
          </w:p>
        </w:tc>
        <w:tc>
          <w:tcPr>
            <w:tcW w:w="1780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  <w:r w:rsidRPr="00E44ADD">
              <w:rPr>
                <w:sz w:val="22"/>
                <w:szCs w:val="22"/>
              </w:rPr>
              <w:t>12 miesięcy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</w:p>
        </w:tc>
      </w:tr>
      <w:tr w:rsidR="00526E2B" w:rsidRPr="00061538">
        <w:tc>
          <w:tcPr>
            <w:tcW w:w="3969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 xml:space="preserve">Druki zwrotnego poświadczenia odbioru </w:t>
            </w:r>
          </w:p>
        </w:tc>
        <w:tc>
          <w:tcPr>
            <w:tcW w:w="1780" w:type="dxa"/>
          </w:tcPr>
          <w:p w:rsidR="00526E2B" w:rsidRPr="00E44ADD" w:rsidRDefault="00526E2B" w:rsidP="006A66C1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12 miesięcy –sztuk 1 000</w:t>
            </w:r>
          </w:p>
        </w:tc>
        <w:tc>
          <w:tcPr>
            <w:tcW w:w="3071" w:type="dxa"/>
          </w:tcPr>
          <w:p w:rsidR="00526E2B" w:rsidRPr="00E44ADD" w:rsidRDefault="00526E2B" w:rsidP="00E44ADD">
            <w:pPr>
              <w:autoSpaceDE w:val="0"/>
              <w:autoSpaceDN w:val="0"/>
              <w:adjustRightInd w:val="0"/>
            </w:pPr>
          </w:p>
        </w:tc>
      </w:tr>
    </w:tbl>
    <w:p w:rsidR="00526E2B" w:rsidRPr="00061538" w:rsidRDefault="00526E2B" w:rsidP="009563C9">
      <w:pPr>
        <w:autoSpaceDE w:val="0"/>
        <w:autoSpaceDN w:val="0"/>
        <w:adjustRightInd w:val="0"/>
      </w:pPr>
    </w:p>
    <w:p w:rsidR="00526E2B" w:rsidRDefault="00526E2B" w:rsidP="009563C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</w:t>
      </w:r>
    </w:p>
    <w:p w:rsidR="00526E2B" w:rsidRPr="00A753F9" w:rsidRDefault="00526E2B" w:rsidP="00347805"/>
    <w:p w:rsidR="00526E2B" w:rsidRDefault="00526E2B" w:rsidP="00CE4FE5">
      <w:pPr>
        <w:pStyle w:val="Akapitzlist"/>
        <w:numPr>
          <w:ilvl w:val="0"/>
          <w:numId w:val="23"/>
        </w:numPr>
      </w:pPr>
      <w:r w:rsidRPr="00A753F9">
        <w:t>Przyjmuj</w:t>
      </w:r>
      <w:r>
        <w:t>ę /</w:t>
      </w:r>
      <w:proofErr w:type="spellStart"/>
      <w:r w:rsidRPr="00A753F9">
        <w:t>emy</w:t>
      </w:r>
      <w:proofErr w:type="spellEnd"/>
      <w:r>
        <w:t>/</w:t>
      </w:r>
      <w:r w:rsidRPr="00A753F9">
        <w:t xml:space="preserve"> do realizacji postawione przez </w:t>
      </w:r>
      <w:r>
        <w:t>Z</w:t>
      </w:r>
      <w:r w:rsidRPr="00A753F9">
        <w:t>amawiającego w zapytaniu ofertowym warunki.</w:t>
      </w:r>
    </w:p>
    <w:p w:rsidR="00526E2B" w:rsidRDefault="00526E2B" w:rsidP="00CE4FE5">
      <w:pPr>
        <w:pStyle w:val="Akapitzlist"/>
        <w:numPr>
          <w:ilvl w:val="0"/>
          <w:numId w:val="23"/>
        </w:numPr>
      </w:pPr>
      <w:r>
        <w:t xml:space="preserve">Oświadczam/y/ że: </w:t>
      </w:r>
    </w:p>
    <w:p w:rsidR="00526E2B" w:rsidRDefault="00526E2B" w:rsidP="00CE4FE5">
      <w:pPr>
        <w:pStyle w:val="pkt"/>
        <w:numPr>
          <w:ilvl w:val="0"/>
          <w:numId w:val="35"/>
        </w:numPr>
      </w:pPr>
      <w:r>
        <w:t>posiadam/y/ uprawnienia do wykonywania określonej działalności lub czynności, jeżeli ustawy nakładają obowiązek posiadania takich uprawnień,</w:t>
      </w:r>
    </w:p>
    <w:p w:rsidR="00526E2B" w:rsidRDefault="00526E2B" w:rsidP="00CE4FE5">
      <w:pPr>
        <w:pStyle w:val="pkt"/>
        <w:numPr>
          <w:ilvl w:val="0"/>
          <w:numId w:val="35"/>
        </w:numPr>
      </w:pPr>
      <w:r>
        <w:t>posiadam/y/ niezbędną wiedzę i doświadczenie oraz dysponuję potencjałem technicznym i osobami zdolnymi do wykonania zamówienia,</w:t>
      </w:r>
    </w:p>
    <w:p w:rsidR="00526E2B" w:rsidRDefault="00526E2B" w:rsidP="00CE4FE5">
      <w:pPr>
        <w:pStyle w:val="pkt"/>
        <w:numPr>
          <w:ilvl w:val="0"/>
          <w:numId w:val="35"/>
        </w:numPr>
      </w:pPr>
      <w:r>
        <w:t>znajduję/my/ się w sytuacji ekonomicznej i finansowej zapewniającej wykonanie zamówienia,</w:t>
      </w:r>
    </w:p>
    <w:p w:rsidR="00526E2B" w:rsidRDefault="00526E2B" w:rsidP="00CE4FE5">
      <w:pPr>
        <w:pStyle w:val="pkt"/>
        <w:numPr>
          <w:ilvl w:val="0"/>
          <w:numId w:val="35"/>
        </w:numPr>
      </w:pPr>
      <w:r>
        <w:t>nie podlegam/y/ wykluczeniu z postępowania o udzielenie zamówienia.</w:t>
      </w:r>
    </w:p>
    <w:p w:rsidR="00526E2B" w:rsidRDefault="00526E2B" w:rsidP="00CE4FE5">
      <w:pPr>
        <w:pStyle w:val="Akapitzlist"/>
        <w:numPr>
          <w:ilvl w:val="0"/>
          <w:numId w:val="23"/>
        </w:numPr>
      </w:pPr>
      <w:r w:rsidRPr="00A753F9">
        <w:t>Oświadczam</w:t>
      </w:r>
      <w:r>
        <w:t>/</w:t>
      </w:r>
      <w:r w:rsidRPr="00A753F9">
        <w:t>y</w:t>
      </w:r>
      <w:r>
        <w:t>/</w:t>
      </w:r>
      <w:r w:rsidRPr="00A753F9">
        <w:t xml:space="preserve">, iż </w:t>
      </w:r>
      <w:r>
        <w:t>jestem /</w:t>
      </w:r>
      <w:r w:rsidRPr="00A753F9">
        <w:t>jesteśmy</w:t>
      </w:r>
      <w:r>
        <w:t>/</w:t>
      </w:r>
      <w:r w:rsidRPr="00A753F9">
        <w:t xml:space="preserve"> związani niniejszą ofertą przez </w:t>
      </w:r>
      <w:r>
        <w:t>30</w:t>
      </w:r>
      <w:r w:rsidRPr="00A753F9">
        <w:t xml:space="preserve"> dni.</w:t>
      </w:r>
    </w:p>
    <w:p w:rsidR="009B2665" w:rsidRDefault="009B2665" w:rsidP="00CE4FE5">
      <w:pPr>
        <w:pStyle w:val="Akapitzlist"/>
        <w:numPr>
          <w:ilvl w:val="0"/>
          <w:numId w:val="23"/>
        </w:numPr>
      </w:pPr>
      <w:r>
        <w:t xml:space="preserve">Akceptujemy warunki umowy zawarte we wzorze umowy. </w:t>
      </w: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Default="00526E2B" w:rsidP="00A244A4">
      <w:pPr>
        <w:pStyle w:val="Akapitzlist"/>
        <w:ind w:left="360"/>
      </w:pPr>
    </w:p>
    <w:p w:rsidR="00526E2B" w:rsidRPr="00A753F9" w:rsidRDefault="00526E2B" w:rsidP="00A244A4">
      <w:pPr>
        <w:pStyle w:val="Akapitzlist"/>
        <w:ind w:left="360"/>
      </w:pPr>
      <w:r w:rsidRPr="00A753F9">
        <w:t>Załączniki:</w:t>
      </w:r>
    </w:p>
    <w:p w:rsidR="00526E2B" w:rsidRPr="00A753F9" w:rsidRDefault="00526E2B" w:rsidP="00347805">
      <w:pPr>
        <w:ind w:hanging="360"/>
      </w:pPr>
      <w:r w:rsidRPr="00A753F9">
        <w:t>1.  </w:t>
      </w:r>
      <w:r>
        <w:t>…</w:t>
      </w:r>
      <w:r w:rsidRPr="00A753F9">
        <w:t>.................</w:t>
      </w:r>
    </w:p>
    <w:p w:rsidR="00526E2B" w:rsidRPr="00A753F9" w:rsidRDefault="00526E2B" w:rsidP="00347805">
      <w:pPr>
        <w:ind w:hanging="360"/>
      </w:pPr>
      <w:r w:rsidRPr="00A753F9">
        <w:t>2.  </w:t>
      </w:r>
      <w:r>
        <w:t>…</w:t>
      </w:r>
      <w:r w:rsidRPr="00A753F9">
        <w:t>.................</w:t>
      </w:r>
    </w:p>
    <w:p w:rsidR="00526E2B" w:rsidRPr="00A753F9" w:rsidRDefault="00526E2B" w:rsidP="00347805">
      <w:r w:rsidRPr="00A753F9">
        <w:t>  </w:t>
      </w:r>
      <w:r>
        <w:t xml:space="preserve">                                                                                      …</w:t>
      </w:r>
      <w:r w:rsidRPr="00A753F9">
        <w:t>.........................................................</w:t>
      </w:r>
    </w:p>
    <w:p w:rsidR="00526E2B" w:rsidRDefault="00526E2B" w:rsidP="005A203B">
      <w:r w:rsidRPr="00A753F9">
        <w:t>                                                     </w:t>
      </w:r>
      <w:r>
        <w:t xml:space="preserve">                                    </w:t>
      </w:r>
      <w:r w:rsidRPr="00A753F9">
        <w:t>(d</w:t>
      </w:r>
      <w:r w:rsidR="005A203B">
        <w:t>ata i podpis osoby upoważnionej</w:t>
      </w:r>
    </w:p>
    <w:p w:rsidR="005A203B" w:rsidRPr="005A203B" w:rsidRDefault="005A203B" w:rsidP="005A203B"/>
    <w:p w:rsidR="00526E2B" w:rsidRPr="006E7870" w:rsidRDefault="005A203B" w:rsidP="005729D8">
      <w:pPr>
        <w:autoSpaceDE w:val="0"/>
        <w:autoSpaceDN w:val="0"/>
        <w:adjustRightInd w:val="0"/>
        <w:jc w:val="right"/>
        <w:rPr>
          <w:b/>
          <w:i/>
        </w:rPr>
      </w:pPr>
      <w:r w:rsidRPr="006E7870">
        <w:rPr>
          <w:b/>
          <w:i/>
        </w:rPr>
        <w:t>załą</w:t>
      </w:r>
      <w:r w:rsidR="00526E2B" w:rsidRPr="006E7870">
        <w:rPr>
          <w:b/>
          <w:i/>
        </w:rPr>
        <w:t xml:space="preserve">cznik nr 3 </w:t>
      </w:r>
    </w:p>
    <w:p w:rsidR="00526E2B" w:rsidRPr="006E7870" w:rsidRDefault="00526E2B" w:rsidP="005729D8">
      <w:pPr>
        <w:autoSpaceDE w:val="0"/>
        <w:autoSpaceDN w:val="0"/>
        <w:adjustRightInd w:val="0"/>
        <w:jc w:val="right"/>
        <w:rPr>
          <w:b/>
          <w:i/>
        </w:rPr>
      </w:pPr>
      <w:r w:rsidRPr="006E7870">
        <w:rPr>
          <w:b/>
          <w:i/>
        </w:rPr>
        <w:t xml:space="preserve">do zapytania ofertowego </w:t>
      </w:r>
    </w:p>
    <w:p w:rsidR="00526E2B" w:rsidRPr="00A244A4" w:rsidRDefault="00526E2B" w:rsidP="005729D8">
      <w:pPr>
        <w:autoSpaceDE w:val="0"/>
        <w:autoSpaceDN w:val="0"/>
        <w:adjustRightInd w:val="0"/>
        <w:rPr>
          <w:i/>
        </w:rPr>
      </w:pPr>
    </w:p>
    <w:p w:rsidR="00526E2B" w:rsidRDefault="00526E2B" w:rsidP="005729D8">
      <w:pPr>
        <w:autoSpaceDE w:val="0"/>
        <w:autoSpaceDN w:val="0"/>
        <w:adjustRightInd w:val="0"/>
      </w:pPr>
      <w:r>
        <w:t>……………………………..                                         ………………………………</w:t>
      </w:r>
    </w:p>
    <w:p w:rsidR="00526E2B" w:rsidRDefault="00526E2B" w:rsidP="005729D8">
      <w:pPr>
        <w:autoSpaceDE w:val="0"/>
        <w:autoSpaceDN w:val="0"/>
        <w:adjustRightInd w:val="0"/>
      </w:pPr>
      <w:r>
        <w:t xml:space="preserve">Nazwa Wykonawcy                                                              miejscowość, data </w:t>
      </w: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</w:pPr>
      <w:r>
        <w:t>Dotyczy zamówienia……………………………………..</w:t>
      </w: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</w:p>
    <w:p w:rsidR="003A03D5" w:rsidRDefault="003A03D5" w:rsidP="005729D8">
      <w:pPr>
        <w:autoSpaceDE w:val="0"/>
        <w:autoSpaceDN w:val="0"/>
        <w:adjustRightInd w:val="0"/>
        <w:jc w:val="center"/>
      </w:pPr>
    </w:p>
    <w:p w:rsidR="00526E2B" w:rsidRPr="004D4B7D" w:rsidRDefault="00AB7600" w:rsidP="00AB7600">
      <w:pPr>
        <w:autoSpaceDE w:val="0"/>
        <w:autoSpaceDN w:val="0"/>
        <w:adjustRightInd w:val="0"/>
        <w:rPr>
          <w:b/>
          <w:sz w:val="18"/>
          <w:szCs w:val="18"/>
        </w:rPr>
      </w:pPr>
      <w:r w:rsidRPr="004D4B7D">
        <w:rPr>
          <w:b/>
          <w:sz w:val="18"/>
          <w:szCs w:val="18"/>
        </w:rPr>
        <w:t>Brak podstaw do wykluczenia z postępowania</w:t>
      </w:r>
    </w:p>
    <w:p w:rsidR="003A03D5" w:rsidRDefault="003A03D5" w:rsidP="005729D8">
      <w:pPr>
        <w:autoSpaceDE w:val="0"/>
        <w:autoSpaceDN w:val="0"/>
        <w:adjustRightInd w:val="0"/>
        <w:jc w:val="center"/>
      </w:pPr>
    </w:p>
    <w:p w:rsidR="00526E2B" w:rsidRDefault="00526E2B" w:rsidP="005729D8">
      <w:pPr>
        <w:autoSpaceDE w:val="0"/>
        <w:autoSpaceDN w:val="0"/>
        <w:adjustRightInd w:val="0"/>
        <w:jc w:val="center"/>
      </w:pPr>
      <w:r>
        <w:t>Oświadczenie</w:t>
      </w:r>
    </w:p>
    <w:p w:rsidR="00526E2B" w:rsidRDefault="00526E2B" w:rsidP="005729D8">
      <w:pPr>
        <w:autoSpaceDE w:val="0"/>
        <w:autoSpaceDN w:val="0"/>
        <w:adjustRightInd w:val="0"/>
      </w:pPr>
    </w:p>
    <w:p w:rsidR="00526E2B" w:rsidRDefault="00526E2B" w:rsidP="005729D8">
      <w:pPr>
        <w:autoSpaceDE w:val="0"/>
        <w:autoSpaceDN w:val="0"/>
        <w:adjustRightInd w:val="0"/>
      </w:pPr>
    </w:p>
    <w:p w:rsidR="00526E2B" w:rsidRDefault="00526E2B" w:rsidP="005729D8">
      <w:pPr>
        <w:autoSpaceDE w:val="0"/>
        <w:autoSpaceDN w:val="0"/>
        <w:adjustRightInd w:val="0"/>
      </w:pP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t>1) nie wszczęto wobec mnie postępowania upadłościowego, nie jestem p</w:t>
      </w:r>
      <w:r>
        <w:t xml:space="preserve">ostawiony w stan likwidacji i </w:t>
      </w:r>
      <w:r w:rsidRPr="00BE1754">
        <w:t>nie ogłoszono mojej upadłości;</w:t>
      </w: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t>2) w ciągu 3 lat przed wszczęciem przedmiotowego postępowania nie wyrządziłem Zamawiają</w:t>
      </w:r>
      <w:r>
        <w:t xml:space="preserve">cemu </w:t>
      </w:r>
      <w:r w:rsidRPr="00BE1754">
        <w:t>szkody;</w:t>
      </w:r>
    </w:p>
    <w:p w:rsidR="00526E2B" w:rsidRPr="00BE1754" w:rsidRDefault="00526E2B" w:rsidP="005729D8">
      <w:pPr>
        <w:autoSpaceDE w:val="0"/>
        <w:autoSpaceDN w:val="0"/>
        <w:adjustRightInd w:val="0"/>
      </w:pPr>
      <w:r w:rsidRPr="00BE1754">
        <w:t>3) nie pozostaję z Zamawiającym w sporze,</w:t>
      </w:r>
    </w:p>
    <w:p w:rsidR="00526E2B" w:rsidRPr="00BE1754" w:rsidRDefault="00526E2B" w:rsidP="005729D8">
      <w:r w:rsidRPr="00BE1754">
        <w:t>4) nie znajduję się w sytuacji ekonomicznej uniemożliwiającej wykonanie zamówienia</w:t>
      </w:r>
      <w:r>
        <w:t>.</w:t>
      </w:r>
    </w:p>
    <w:p w:rsidR="00526E2B" w:rsidRPr="00BE1754" w:rsidRDefault="00526E2B" w:rsidP="005729D8"/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3A03D5" w:rsidP="005B1CD6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</w:t>
      </w:r>
      <w:r w:rsidRPr="003A03D5">
        <w:rPr>
          <w:bCs/>
          <w:color w:val="000000"/>
        </w:rPr>
        <w:t>…………………………………………….</w:t>
      </w:r>
    </w:p>
    <w:p w:rsidR="003A03D5" w:rsidRPr="003A03D5" w:rsidRDefault="003A03D5" w:rsidP="005B1CD6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Podpis Wykonawcy </w:t>
      </w:r>
    </w:p>
    <w:p w:rsidR="00526E2B" w:rsidRPr="003A03D5" w:rsidRDefault="00526E2B" w:rsidP="005B1CD6">
      <w:pPr>
        <w:spacing w:line="36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Pr="00A244A4" w:rsidRDefault="00526E2B" w:rsidP="00A244A4">
      <w:pPr>
        <w:spacing w:line="360" w:lineRule="auto"/>
        <w:rPr>
          <w:b/>
          <w:bCs/>
          <w:i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 </w:t>
      </w:r>
      <w:r w:rsidRPr="00A244A4">
        <w:rPr>
          <w:b/>
          <w:bCs/>
          <w:i/>
          <w:color w:val="000000"/>
        </w:rPr>
        <w:t xml:space="preserve">Załącznik nr 4 </w:t>
      </w:r>
    </w:p>
    <w:p w:rsidR="00526E2B" w:rsidRPr="00A244A4" w:rsidRDefault="00526E2B" w:rsidP="005B1CD6">
      <w:pPr>
        <w:spacing w:line="360" w:lineRule="auto"/>
        <w:rPr>
          <w:b/>
          <w:bCs/>
          <w:i/>
          <w:color w:val="000000"/>
        </w:rPr>
      </w:pPr>
      <w:r w:rsidRPr="00A244A4">
        <w:rPr>
          <w:b/>
          <w:bCs/>
          <w:i/>
          <w:color w:val="000000"/>
        </w:rPr>
        <w:t xml:space="preserve">                                                                                              do zapytania ofertowego </w:t>
      </w:r>
    </w:p>
    <w:p w:rsidR="00526E2B" w:rsidRPr="00A244A4" w:rsidRDefault="00526E2B" w:rsidP="005B1CD6">
      <w:pPr>
        <w:spacing w:line="360" w:lineRule="auto"/>
        <w:rPr>
          <w:b/>
          <w:bCs/>
          <w:i/>
          <w:color w:val="000000"/>
        </w:rPr>
      </w:pPr>
    </w:p>
    <w:p w:rsidR="00526E2B" w:rsidRDefault="00526E2B" w:rsidP="00FB2D79">
      <w:pPr>
        <w:autoSpaceDE w:val="0"/>
        <w:autoSpaceDN w:val="0"/>
        <w:adjustRightInd w:val="0"/>
      </w:pPr>
      <w:r>
        <w:t>……………………………..                                         ………………………………</w:t>
      </w:r>
    </w:p>
    <w:p w:rsidR="00526E2B" w:rsidRDefault="00526E2B" w:rsidP="00FB2D79">
      <w:pPr>
        <w:autoSpaceDE w:val="0"/>
        <w:autoSpaceDN w:val="0"/>
        <w:adjustRightInd w:val="0"/>
      </w:pPr>
      <w:r>
        <w:t xml:space="preserve">Nazwa Wykonawcy                                                              miejscowość, data </w:t>
      </w: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</w:pPr>
      <w:r>
        <w:t>Dotyczy zamówienia……………………………………..</w:t>
      </w: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</w:p>
    <w:p w:rsidR="00526E2B" w:rsidRDefault="00526E2B" w:rsidP="00FB2D79">
      <w:pPr>
        <w:autoSpaceDE w:val="0"/>
        <w:autoSpaceDN w:val="0"/>
        <w:adjustRightInd w:val="0"/>
        <w:jc w:val="center"/>
      </w:pPr>
      <w:r>
        <w:t>Oświadczenie</w:t>
      </w: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 w:rsidRPr="00FB2D79">
        <w:rPr>
          <w:b/>
          <w:bCs/>
          <w:color w:val="000000"/>
        </w:rPr>
        <w:t xml:space="preserve">Niniejszym oświadczam/y/, że akceptujemy podane niżej wzory poświadczeń odbioru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KPA- Postępowanie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0F5767" w:rsidRDefault="0048676E" w:rsidP="000F576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9525</wp:posOffset>
                </wp:positionV>
                <wp:extent cx="4665345" cy="2837180"/>
                <wp:effectExtent l="0" t="0" r="20955" b="20320"/>
                <wp:wrapNone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5345" cy="283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9F9" w:rsidRPr="000F5767" w:rsidRDefault="00A379F9" w:rsidP="000F5767">
                            <w:pPr>
                              <w:jc w:val="center"/>
                              <w:rPr>
                                <w:b/>
                                <w:sz w:val="22"/>
                                <w:szCs w:val="14"/>
                              </w:rPr>
                            </w:pPr>
                            <w:r w:rsidRPr="000F5767">
                              <w:rPr>
                                <w:b/>
                                <w:sz w:val="22"/>
                                <w:szCs w:val="14"/>
                              </w:rPr>
                              <w:t>POTWIERDZENIE ODBIORU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Oznaczenie i rodzaj pisma………………………….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Numer pisma ………………………………………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z dnia ………………………………………………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Doręczenie niniejszej przesyłki następuje na zasadach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br/>
                              <w:t>określonych w ustawie z dnia 14 czerwca 1960 r. -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br/>
                              <w:t>Kodeks postępowania administracyjnego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br/>
                              <w:t xml:space="preserve">(Dz.U. z 2017 r. poz. 1257) 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…………………………………………………………</w:t>
                            </w: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………………………………………………………....</w:t>
                            </w: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…………………………………………………………</w:t>
                            </w:r>
                          </w:p>
                          <w:p w:rsidR="00A379F9" w:rsidRPr="000F5767" w:rsidRDefault="00A379F9" w:rsidP="000F5767">
                            <w:pPr>
                              <w:ind w:left="3540" w:firstLine="708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(oznaczenie i adres nadawcy)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.75pt;width:367.35pt;height:223.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">
                <v:textbox>
                  <w:txbxContent>
                    <w:p w:rsidR="00A379F9" w:rsidRPr="000F5767" w:rsidRDefault="00A379F9" w:rsidP="000F5767">
                      <w:pPr>
                        <w:jc w:val="center"/>
                        <w:rPr>
                          <w:b/>
                          <w:sz w:val="22"/>
                          <w:szCs w:val="14"/>
                        </w:rPr>
                      </w:pPr>
                      <w:r w:rsidRPr="000F5767">
                        <w:rPr>
                          <w:b/>
                          <w:sz w:val="22"/>
                          <w:szCs w:val="14"/>
                        </w:rPr>
                        <w:t>POTWIERDZENIE ODBIORU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Oznaczenie i rodzaj pisma………………………….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Numer pisma ………………………………………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z dnia ………………………………………………</w:t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Doręczenie niniejszej przesyłki następuje na zasadach</w:t>
                      </w:r>
                      <w:r w:rsidRPr="000F5767">
                        <w:rPr>
                          <w:sz w:val="14"/>
                          <w:szCs w:val="14"/>
                        </w:rPr>
                        <w:br/>
                        <w:t>określonych w ustawie z dnia 14 czerwca 1960 r. -</w:t>
                      </w:r>
                      <w:r w:rsidRPr="000F5767">
                        <w:rPr>
                          <w:sz w:val="14"/>
                          <w:szCs w:val="14"/>
                        </w:rPr>
                        <w:br/>
                        <w:t>Kodeks postępowania administracyjnego</w:t>
                      </w:r>
                      <w:r w:rsidRPr="000F5767">
                        <w:rPr>
                          <w:sz w:val="14"/>
                          <w:szCs w:val="14"/>
                        </w:rPr>
                        <w:br/>
                        <w:t xml:space="preserve">(Dz.U. z 2017 r. poz. 1257) 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…………………………………………………………</w:t>
                      </w: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………………………………………………………....</w:t>
                      </w: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…………………………………………………………</w:t>
                      </w:r>
                    </w:p>
                    <w:p w:rsidR="00A379F9" w:rsidRPr="000F5767" w:rsidRDefault="00A379F9" w:rsidP="000F5767">
                      <w:pPr>
                        <w:ind w:left="3540" w:firstLine="708"/>
                        <w:jc w:val="center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(oznaczenie i adres nadawcy)</w:t>
                      </w:r>
                    </w:p>
                  </w:txbxContent>
                </v:textbox>
              </v:shape>
            </w:pict>
          </mc:Fallback>
        </mc:AlternateContent>
      </w:r>
    </w:p>
    <w:p w:rsidR="00526E2B" w:rsidRDefault="0048676E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157480</wp:posOffset>
                </wp:positionV>
                <wp:extent cx="695325" cy="695325"/>
                <wp:effectExtent l="0" t="0" r="28575" b="28575"/>
                <wp:wrapNone/>
                <wp:docPr id="8" name="Elips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ipsa 8" o:spid="_x0000_s1026" style="position:absolute;margin-left:335.95pt;margin-top:12.4pt;width:54.7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" fillcolor="white [3212]" strokecolor="black [3213]" strokeweight=".25pt">
                <v:path arrowok="t"/>
              </v:oval>
            </w:pict>
          </mc:Fallback>
        </mc:AlternateContent>
      </w: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</w:p>
    <w:p w:rsidR="00526E2B" w:rsidRDefault="0048676E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4102735</wp:posOffset>
                </wp:positionH>
                <wp:positionV relativeFrom="paragraph">
                  <wp:posOffset>117475</wp:posOffset>
                </wp:positionV>
                <wp:extent cx="971550" cy="333375"/>
                <wp:effectExtent l="0" t="0" r="19050" b="28575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15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9F9" w:rsidRPr="00CC46FE" w:rsidRDefault="00A379F9" w:rsidP="000F5767">
                            <w:pPr>
                              <w:jc w:val="center"/>
                            </w:pPr>
                            <w:r w:rsidRPr="00CC46FE">
                              <w:rPr>
                                <w:sz w:val="14"/>
                              </w:rPr>
                              <w:t>Datownik placówki</w:t>
                            </w:r>
                            <w:r>
                              <w:rPr>
                                <w:sz w:val="14"/>
                              </w:rPr>
                              <w:br/>
                              <w:t>oddawczej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27" type="#_x0000_t202" style="position:absolute;left:0;text-align:left;margin-left:323.05pt;margin-top:9.25pt;width:76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" fillcolor="white [3201]" strokecolor="white [3212]" strokeweight=".5pt">
                <v:path arrowok="t"/>
                <v:textbox>
                  <w:txbxContent>
                    <w:p w:rsidR="00A379F9" w:rsidRPr="00CC46FE" w:rsidRDefault="00A379F9" w:rsidP="000F5767">
                      <w:pPr>
                        <w:jc w:val="center"/>
                      </w:pPr>
                      <w:r w:rsidRPr="00CC46FE">
                        <w:rPr>
                          <w:sz w:val="14"/>
                        </w:rPr>
                        <w:t>Datownik placówki</w:t>
                      </w:r>
                      <w:r>
                        <w:rPr>
                          <w:sz w:val="14"/>
                        </w:rPr>
                        <w:br/>
                        <w:t>oddawczej</w:t>
                      </w:r>
                    </w:p>
                  </w:txbxContent>
                </v:textbox>
              </v:shape>
            </w:pict>
          </mc:Fallback>
        </mc:AlternateContent>
      </w:r>
    </w:p>
    <w:p w:rsidR="00526E2B" w:rsidRDefault="00C328AD" w:rsidP="00AB243C">
      <w:pPr>
        <w:tabs>
          <w:tab w:val="left" w:pos="990"/>
        </w:tabs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</w:rPr>
        <w:lastRenderedPageBreak/>
        <w:drawing>
          <wp:inline distT="0" distB="0" distL="0" distR="0">
            <wp:extent cx="5701030" cy="3824605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382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KPA- Egzekucja </w:t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C328AD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>
            <wp:extent cx="5725160" cy="4086860"/>
            <wp:effectExtent l="0" t="0" r="889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40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E2B" w:rsidRDefault="00C328AD" w:rsidP="005B1CD6">
      <w:pPr>
        <w:spacing w:line="360" w:lineRule="auto"/>
        <w:rPr>
          <w:b/>
          <w:bCs/>
          <w:color w:val="000000"/>
        </w:rPr>
      </w:pPr>
      <w:r>
        <w:rPr>
          <w:b/>
          <w:bCs/>
          <w:noProof/>
          <w:color w:val="000000"/>
        </w:rPr>
        <w:lastRenderedPageBreak/>
        <w:drawing>
          <wp:inline distT="0" distB="0" distL="0" distR="0">
            <wp:extent cx="5685155" cy="3609975"/>
            <wp:effectExtent l="19050" t="19050" r="10795" b="2857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3609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FB2D79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Zwrotne poświadczenie odbioru  ORDYNACJA PODATKOWA  </w:t>
      </w:r>
    </w:p>
    <w:p w:rsidR="00526E2B" w:rsidRDefault="00526E2B" w:rsidP="00FB2D79">
      <w:pPr>
        <w:spacing w:line="360" w:lineRule="auto"/>
        <w:rPr>
          <w:b/>
          <w:bCs/>
          <w:color w:val="000000"/>
        </w:rPr>
      </w:pPr>
    </w:p>
    <w:p w:rsidR="000F5767" w:rsidRDefault="0048676E" w:rsidP="000F576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9525</wp:posOffset>
                </wp:positionV>
                <wp:extent cx="5819775" cy="3350895"/>
                <wp:effectExtent l="0" t="0" r="28575" b="2095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335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9F9" w:rsidRPr="000F5767" w:rsidRDefault="00A379F9" w:rsidP="000F5767">
                            <w:pPr>
                              <w:jc w:val="center"/>
                              <w:rPr>
                                <w:b/>
                                <w:sz w:val="28"/>
                                <w:szCs w:val="14"/>
                              </w:rPr>
                            </w:pPr>
                            <w:r w:rsidRPr="000F5767">
                              <w:rPr>
                                <w:b/>
                                <w:sz w:val="28"/>
                                <w:szCs w:val="14"/>
                              </w:rPr>
                              <w:t>POTWIERDZENIE ODBIORU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Oznaczenie i rodzaj pisma………………………….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Numer pisma ………………………………………..</w:t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z dnia ………………………………………………..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tab/>
                            </w: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…………………………………………………………</w:t>
                            </w: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………………………………………………………....</w:t>
                            </w: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…………………………………………………………</w:t>
                            </w:r>
                          </w:p>
                          <w:p w:rsidR="00A379F9" w:rsidRPr="000F5767" w:rsidRDefault="00A379F9" w:rsidP="000F5767">
                            <w:pPr>
                              <w:ind w:left="4956" w:firstLine="708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(oznaczenie i adres nadawcy)</w:t>
                            </w:r>
                          </w:p>
                          <w:p w:rsidR="00A379F9" w:rsidRPr="000F5767" w:rsidRDefault="00A379F9" w:rsidP="000F5767">
                            <w:pPr>
                              <w:ind w:left="3540" w:firstLine="708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A379F9" w:rsidRPr="000F5767" w:rsidRDefault="00A379F9" w:rsidP="000F576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F5767">
                              <w:rPr>
                                <w:sz w:val="14"/>
                                <w:szCs w:val="14"/>
                              </w:rPr>
                              <w:t>Doręczenie niniejszej przesyłki następuje na zasadach określonych w ustawie z dnia 29  sierpnia 1997 r.</w:t>
                            </w:r>
                            <w:r w:rsidRPr="000F5767">
                              <w:rPr>
                                <w:sz w:val="14"/>
                                <w:szCs w:val="14"/>
                              </w:rPr>
                              <w:br/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Ordynacja podatkowa (Dz.U. z 2017 r. poz. 201 ze zm.)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.75pt;width:458.25pt;height:263.8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">
                <v:textbox>
                  <w:txbxContent>
                    <w:p w:rsidR="00A379F9" w:rsidRPr="000F5767" w:rsidRDefault="00A379F9" w:rsidP="000F5767">
                      <w:pPr>
                        <w:jc w:val="center"/>
                        <w:rPr>
                          <w:b/>
                          <w:sz w:val="28"/>
                          <w:szCs w:val="14"/>
                        </w:rPr>
                      </w:pPr>
                      <w:r w:rsidRPr="000F5767">
                        <w:rPr>
                          <w:b/>
                          <w:sz w:val="28"/>
                          <w:szCs w:val="14"/>
                        </w:rPr>
                        <w:t>POTWIERDZENIE ODBIORU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Oznaczenie i rodzaj pisma………………………….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Numer pisma ………………………………………..</w:t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z dnia ………………………………………………..</w:t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  <w:r w:rsidRPr="000F5767">
                        <w:rPr>
                          <w:sz w:val="14"/>
                          <w:szCs w:val="14"/>
                        </w:rPr>
                        <w:tab/>
                      </w: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…………………………………………………………</w:t>
                      </w: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………………………………………………………....</w:t>
                      </w: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jc w:val="right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…………………………………………………………</w:t>
                      </w:r>
                    </w:p>
                    <w:p w:rsidR="00A379F9" w:rsidRPr="000F5767" w:rsidRDefault="00A379F9" w:rsidP="000F5767">
                      <w:pPr>
                        <w:ind w:left="4956" w:firstLine="708"/>
                        <w:jc w:val="center"/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(oznaczenie i adres nadawcy)</w:t>
                      </w:r>
                    </w:p>
                    <w:p w:rsidR="00A379F9" w:rsidRPr="000F5767" w:rsidRDefault="00A379F9" w:rsidP="000F5767">
                      <w:pPr>
                        <w:ind w:left="3540" w:firstLine="708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</w:p>
                    <w:p w:rsidR="00A379F9" w:rsidRPr="000F5767" w:rsidRDefault="00A379F9" w:rsidP="000F5767">
                      <w:pPr>
                        <w:rPr>
                          <w:sz w:val="14"/>
                          <w:szCs w:val="14"/>
                        </w:rPr>
                      </w:pPr>
                      <w:r w:rsidRPr="000F5767">
                        <w:rPr>
                          <w:sz w:val="14"/>
                          <w:szCs w:val="14"/>
                        </w:rPr>
                        <w:t>Doręczenie niniejszej przesyłki następuje na zasadach określonych w ustawie z dnia 29  sierpnia 1997 r.</w:t>
                      </w:r>
                      <w:r w:rsidRPr="000F5767">
                        <w:rPr>
                          <w:sz w:val="14"/>
                          <w:szCs w:val="14"/>
                        </w:rPr>
                        <w:br/>
                      </w:r>
                      <w:r>
                        <w:rPr>
                          <w:sz w:val="14"/>
                          <w:szCs w:val="14"/>
                        </w:rPr>
                        <w:t>Ordynacja podatkowa (Dz.U. z 2017 r. poz. 201 ze zm.)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1081405</wp:posOffset>
                </wp:positionV>
                <wp:extent cx="971550" cy="333375"/>
                <wp:effectExtent l="0" t="0" r="19050" b="28575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15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9F9" w:rsidRPr="00CC46FE" w:rsidRDefault="00A379F9" w:rsidP="000F5767">
                            <w:pPr>
                              <w:jc w:val="center"/>
                            </w:pPr>
                            <w:r w:rsidRPr="00CC46FE">
                              <w:rPr>
                                <w:sz w:val="14"/>
                              </w:rPr>
                              <w:t>Datownik placówki</w:t>
                            </w:r>
                            <w:r>
                              <w:rPr>
                                <w:sz w:val="14"/>
                              </w:rPr>
                              <w:br/>
                              <w:t>oddawczej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9" type="#_x0000_t202" style="position:absolute;margin-left:348.4pt;margin-top:85.15pt;width:76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" fillcolor="white [3201]" strokecolor="white [3212]" strokeweight=".5pt">
                <v:path arrowok="t"/>
                <v:textbox>
                  <w:txbxContent>
                    <w:p w:rsidR="00A379F9" w:rsidRPr="00CC46FE" w:rsidRDefault="00A379F9" w:rsidP="000F5767">
                      <w:pPr>
                        <w:jc w:val="center"/>
                      </w:pPr>
                      <w:r w:rsidRPr="00CC46FE">
                        <w:rPr>
                          <w:sz w:val="14"/>
                        </w:rPr>
                        <w:t>Datownik placówki</w:t>
                      </w:r>
                      <w:r>
                        <w:rPr>
                          <w:sz w:val="14"/>
                        </w:rPr>
                        <w:br/>
                        <w:t>oddawczej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357505</wp:posOffset>
                </wp:positionV>
                <wp:extent cx="695325" cy="695325"/>
                <wp:effectExtent l="0" t="0" r="28575" b="28575"/>
                <wp:wrapNone/>
                <wp:docPr id="1" name="Elips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ipsa 1" o:spid="_x0000_s1026" style="position:absolute;margin-left:357.4pt;margin-top:28.15pt;width:54.75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" fillcolor="white [3212]" strokecolor="black [3213]" strokeweight=".25pt">
                <v:path arrowok="t"/>
              </v:oval>
            </w:pict>
          </mc:Fallback>
        </mc:AlternateContent>
      </w:r>
    </w:p>
    <w:p w:rsidR="000F5767" w:rsidRPr="006F1FB5" w:rsidRDefault="000F5767" w:rsidP="000F5767"/>
    <w:p w:rsidR="000F5767" w:rsidRPr="006F1FB5" w:rsidRDefault="000F5767" w:rsidP="000F5767"/>
    <w:p w:rsidR="000F5767" w:rsidRPr="006F1FB5" w:rsidRDefault="000F5767" w:rsidP="000F5767"/>
    <w:p w:rsidR="000F5767" w:rsidRPr="006F1FB5" w:rsidRDefault="000F5767" w:rsidP="000F5767"/>
    <w:p w:rsidR="00526E2B" w:rsidRDefault="00526E2B" w:rsidP="00AB243C">
      <w:pPr>
        <w:spacing w:line="360" w:lineRule="auto"/>
        <w:jc w:val="center"/>
        <w:rPr>
          <w:b/>
          <w:bCs/>
          <w:noProof/>
          <w:color w:val="000000"/>
        </w:rPr>
      </w:pPr>
    </w:p>
    <w:p w:rsidR="000F5767" w:rsidRDefault="000F5767" w:rsidP="00AB243C">
      <w:pPr>
        <w:spacing w:line="360" w:lineRule="auto"/>
        <w:jc w:val="center"/>
        <w:rPr>
          <w:b/>
          <w:bCs/>
          <w:noProof/>
          <w:color w:val="000000"/>
        </w:rPr>
      </w:pPr>
    </w:p>
    <w:p w:rsidR="000F5767" w:rsidRDefault="000F5767" w:rsidP="00AB243C">
      <w:pPr>
        <w:spacing w:line="360" w:lineRule="auto"/>
        <w:jc w:val="center"/>
        <w:rPr>
          <w:b/>
          <w:bCs/>
          <w:noProof/>
          <w:color w:val="000000"/>
        </w:rPr>
      </w:pPr>
    </w:p>
    <w:p w:rsidR="000F5767" w:rsidRDefault="000F5767" w:rsidP="00AB243C">
      <w:pPr>
        <w:spacing w:line="360" w:lineRule="auto"/>
        <w:jc w:val="center"/>
        <w:rPr>
          <w:b/>
          <w:bCs/>
          <w:color w:val="000000"/>
        </w:rPr>
      </w:pPr>
    </w:p>
    <w:p w:rsidR="00526E2B" w:rsidRDefault="00C328AD" w:rsidP="00AB243C">
      <w:pPr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</w:rPr>
        <w:lastRenderedPageBreak/>
        <w:drawing>
          <wp:inline distT="0" distB="0" distL="0" distR="0">
            <wp:extent cx="5629275" cy="3649345"/>
            <wp:effectExtent l="19050" t="19050" r="28575" b="2730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649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26E2B" w:rsidRDefault="00526E2B" w:rsidP="00AB243C">
      <w:pPr>
        <w:spacing w:line="360" w:lineRule="auto"/>
        <w:jc w:val="center"/>
        <w:rPr>
          <w:b/>
          <w:bCs/>
          <w:color w:val="000000"/>
        </w:rPr>
      </w:pPr>
    </w:p>
    <w:p w:rsidR="00526E2B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Pr="00FB2D79" w:rsidRDefault="00526E2B" w:rsidP="005B1CD6">
      <w:pPr>
        <w:spacing w:line="360" w:lineRule="auto"/>
        <w:rPr>
          <w:b/>
          <w:bCs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526E2B" w:rsidRDefault="00526E2B" w:rsidP="00526A90">
      <w:pPr>
        <w:jc w:val="right"/>
        <w:rPr>
          <w:b/>
          <w:bCs/>
          <w:i/>
          <w:color w:val="000000"/>
        </w:rPr>
      </w:pPr>
    </w:p>
    <w:p w:rsidR="00882FA6" w:rsidRPr="006E7870" w:rsidRDefault="00882FA6" w:rsidP="00882FA6">
      <w:pPr>
        <w:jc w:val="right"/>
        <w:rPr>
          <w:b/>
          <w:i/>
        </w:rPr>
      </w:pPr>
      <w:r w:rsidRPr="006E7870">
        <w:rPr>
          <w:b/>
          <w:i/>
        </w:rPr>
        <w:lastRenderedPageBreak/>
        <w:t>Załącznik nr 5</w:t>
      </w:r>
    </w:p>
    <w:p w:rsidR="00882FA6" w:rsidRPr="006E7870" w:rsidRDefault="00882FA6" w:rsidP="00882FA6">
      <w:pPr>
        <w:jc w:val="right"/>
        <w:rPr>
          <w:b/>
          <w:i/>
        </w:rPr>
      </w:pPr>
      <w:r w:rsidRPr="006E7870">
        <w:rPr>
          <w:b/>
          <w:i/>
        </w:rPr>
        <w:t>do zapytania ofertowego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</w:tblGrid>
      <w:tr w:rsidR="00882FA6" w:rsidRPr="008411B7" w:rsidTr="00BC1C92">
        <w:trPr>
          <w:trHeight w:val="889"/>
        </w:trPr>
        <w:tc>
          <w:tcPr>
            <w:tcW w:w="3652" w:type="dxa"/>
          </w:tcPr>
          <w:p w:rsidR="00882FA6" w:rsidRPr="008411B7" w:rsidRDefault="00882FA6" w:rsidP="00BC1C92">
            <w:pPr>
              <w:spacing w:line="360" w:lineRule="auto"/>
            </w:pPr>
          </w:p>
          <w:p w:rsidR="00882FA6" w:rsidRPr="008411B7" w:rsidRDefault="00882FA6" w:rsidP="00BC1C92">
            <w:pPr>
              <w:spacing w:line="360" w:lineRule="auto"/>
            </w:pPr>
          </w:p>
          <w:p w:rsidR="00882FA6" w:rsidRPr="008411B7" w:rsidRDefault="00882FA6" w:rsidP="00BC1C9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:rsidR="00882FA6" w:rsidRPr="00646AA6" w:rsidRDefault="00882FA6" w:rsidP="00882FA6">
      <w:pPr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          /pieczęć Wykonawcy/Wykonawców/                                        </w:t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</w:r>
      <w:r w:rsidRPr="00646AA6">
        <w:tab/>
        <w:t xml:space="preserve"> </w:t>
      </w:r>
    </w:p>
    <w:p w:rsidR="00882FA6" w:rsidRDefault="00882FA6" w:rsidP="00882FA6">
      <w:pPr>
        <w:jc w:val="center"/>
        <w:outlineLvl w:val="0"/>
        <w:rPr>
          <w:b/>
          <w:i/>
        </w:rPr>
      </w:pPr>
      <w:r>
        <w:rPr>
          <w:b/>
          <w:i/>
        </w:rPr>
        <w:t>WYKAZ OSÓB</w:t>
      </w:r>
    </w:p>
    <w:p w:rsidR="00882FA6" w:rsidRPr="00B65E08" w:rsidRDefault="00882FA6" w:rsidP="00882FA6">
      <w:pPr>
        <w:jc w:val="center"/>
        <w:outlineLvl w:val="0"/>
        <w:rPr>
          <w:b/>
          <w:i/>
        </w:rPr>
      </w:pPr>
    </w:p>
    <w:p w:rsidR="00882FA6" w:rsidRDefault="00882FA6" w:rsidP="00882FA6">
      <w:pPr>
        <w:jc w:val="center"/>
        <w:outlineLvl w:val="0"/>
        <w:rPr>
          <w:b/>
          <w:i/>
        </w:rPr>
      </w:pPr>
      <w:r w:rsidRPr="00B65E08">
        <w:rPr>
          <w:b/>
          <w:i/>
        </w:rPr>
        <w:t xml:space="preserve">które będą zatrudnione do realizacji przedmiotu zamówienia </w:t>
      </w:r>
    </w:p>
    <w:p w:rsidR="00882FA6" w:rsidRPr="00B65E08" w:rsidRDefault="00882FA6" w:rsidP="00882FA6">
      <w:pPr>
        <w:jc w:val="center"/>
        <w:outlineLvl w:val="0"/>
        <w:rPr>
          <w:b/>
          <w:i/>
        </w:rPr>
      </w:pPr>
      <w:r w:rsidRPr="00B65E08">
        <w:rPr>
          <w:b/>
          <w:i/>
        </w:rPr>
        <w:t>na podstawie umowy o pracę w przeliczeniu na pełny wymiar czasu pracy</w:t>
      </w:r>
    </w:p>
    <w:p w:rsidR="00882FA6" w:rsidRPr="00BC1C92" w:rsidRDefault="002B7977" w:rsidP="00BC1C92">
      <w:pPr>
        <w:jc w:val="both"/>
        <w:rPr>
          <w:b/>
          <w:bCs/>
          <w:i/>
          <w:lang w:eastAsia="en-US"/>
        </w:rPr>
      </w:pPr>
      <w:r>
        <w:rPr>
          <w:b/>
          <w:i/>
        </w:rPr>
        <w:t xml:space="preserve">             </w:t>
      </w:r>
      <w:r w:rsidR="00882FA6" w:rsidRPr="00BC1C92">
        <w:rPr>
          <w:b/>
          <w:i/>
        </w:rPr>
        <w:t>„</w:t>
      </w:r>
      <w:r w:rsidR="00BC1C92" w:rsidRPr="00ED131D">
        <w:rPr>
          <w:b/>
          <w:bCs/>
          <w:i/>
          <w:lang w:eastAsia="en-US"/>
        </w:rPr>
        <w:t>Świadczenie usług pocztowych w obrocie krajowym i zagranicznym</w:t>
      </w:r>
      <w:r>
        <w:rPr>
          <w:b/>
          <w:bCs/>
          <w:i/>
          <w:lang w:eastAsia="en-US"/>
        </w:rPr>
        <w:t>”</w:t>
      </w:r>
      <w:r w:rsidR="00BC1C92" w:rsidRPr="00ED131D">
        <w:rPr>
          <w:b/>
          <w:bCs/>
          <w:i/>
          <w:lang w:eastAsia="en-US"/>
        </w:rPr>
        <w:t xml:space="preserve"> </w:t>
      </w:r>
      <w:r>
        <w:rPr>
          <w:b/>
          <w:bCs/>
          <w:i/>
          <w:lang w:eastAsia="en-US"/>
        </w:rPr>
        <w:t>ROR.271.1.29.2017</w:t>
      </w:r>
    </w:p>
    <w:p w:rsidR="00882FA6" w:rsidRPr="00646AA6" w:rsidRDefault="00882FA6" w:rsidP="00882FA6">
      <w:pPr>
        <w:jc w:val="center"/>
        <w:outlineLvl w:val="0"/>
        <w:rPr>
          <w:b/>
          <w:i/>
        </w:rPr>
      </w:pPr>
    </w:p>
    <w:tbl>
      <w:tblPr>
        <w:tblW w:w="90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8"/>
        <w:gridCol w:w="2658"/>
        <w:gridCol w:w="1919"/>
        <w:gridCol w:w="2042"/>
        <w:gridCol w:w="1802"/>
      </w:tblGrid>
      <w:tr w:rsidR="00882FA6" w:rsidRPr="008411B7" w:rsidTr="00BC1C92">
        <w:tc>
          <w:tcPr>
            <w:tcW w:w="618" w:type="dxa"/>
            <w:shd w:val="clear" w:color="auto" w:fill="D9D9D9"/>
            <w:vAlign w:val="center"/>
          </w:tcPr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58" w:type="dxa"/>
            <w:shd w:val="clear" w:color="auto" w:fill="D9D9D9"/>
            <w:vAlign w:val="center"/>
          </w:tcPr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Stanowisko/funkcja</w:t>
            </w:r>
          </w:p>
        </w:tc>
        <w:tc>
          <w:tcPr>
            <w:tcW w:w="1919" w:type="dxa"/>
            <w:shd w:val="clear" w:color="auto" w:fill="D9D9D9"/>
            <w:vAlign w:val="center"/>
          </w:tcPr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Miejsce wykonywania pracy (np. placówka pocztowa, obszar działania)</w:t>
            </w:r>
          </w:p>
        </w:tc>
        <w:tc>
          <w:tcPr>
            <w:tcW w:w="2042" w:type="dxa"/>
            <w:shd w:val="clear" w:color="auto" w:fill="D9D9D9"/>
            <w:vAlign w:val="center"/>
          </w:tcPr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Wymiar czasu pracy</w:t>
            </w:r>
          </w:p>
        </w:tc>
        <w:tc>
          <w:tcPr>
            <w:tcW w:w="1802" w:type="dxa"/>
            <w:shd w:val="clear" w:color="auto" w:fill="D9D9D9"/>
            <w:vAlign w:val="center"/>
          </w:tcPr>
          <w:p w:rsidR="00882FA6" w:rsidRPr="008411B7" w:rsidRDefault="00882FA6" w:rsidP="00BC1C92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8411B7">
              <w:rPr>
                <w:b/>
                <w:sz w:val="20"/>
                <w:szCs w:val="20"/>
              </w:rPr>
              <w:t>Miejscowość, w której będzie zatrudniony Pracownik</w:t>
            </w:r>
          </w:p>
        </w:tc>
      </w:tr>
      <w:tr w:rsidR="00882FA6" w:rsidRPr="008411B7" w:rsidTr="00BC1C92">
        <w:tc>
          <w:tcPr>
            <w:tcW w:w="618" w:type="dxa"/>
          </w:tcPr>
          <w:p w:rsidR="00882FA6" w:rsidRPr="008411B7" w:rsidRDefault="00882FA6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1</w:t>
            </w:r>
          </w:p>
        </w:tc>
        <w:tc>
          <w:tcPr>
            <w:tcW w:w="2658" w:type="dxa"/>
          </w:tcPr>
          <w:p w:rsidR="00882FA6" w:rsidRPr="008411B7" w:rsidRDefault="00882FA6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2</w:t>
            </w:r>
          </w:p>
        </w:tc>
        <w:tc>
          <w:tcPr>
            <w:tcW w:w="1919" w:type="dxa"/>
          </w:tcPr>
          <w:p w:rsidR="00882FA6" w:rsidRPr="008411B7" w:rsidRDefault="00882FA6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3</w:t>
            </w:r>
          </w:p>
        </w:tc>
        <w:tc>
          <w:tcPr>
            <w:tcW w:w="2042" w:type="dxa"/>
          </w:tcPr>
          <w:p w:rsidR="00882FA6" w:rsidRPr="008411B7" w:rsidRDefault="00882FA6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4</w:t>
            </w:r>
          </w:p>
        </w:tc>
        <w:tc>
          <w:tcPr>
            <w:tcW w:w="1802" w:type="dxa"/>
          </w:tcPr>
          <w:p w:rsidR="00882FA6" w:rsidRPr="008411B7" w:rsidRDefault="00882FA6" w:rsidP="00BC1C92">
            <w:pPr>
              <w:jc w:val="center"/>
              <w:outlineLvl w:val="0"/>
              <w:rPr>
                <w:sz w:val="28"/>
              </w:rPr>
            </w:pPr>
            <w:r w:rsidRPr="008411B7">
              <w:rPr>
                <w:sz w:val="28"/>
              </w:rPr>
              <w:t>5</w:t>
            </w:r>
          </w:p>
        </w:tc>
      </w:tr>
      <w:tr w:rsidR="00882FA6" w:rsidRPr="008411B7" w:rsidTr="00BC1C92">
        <w:tc>
          <w:tcPr>
            <w:tcW w:w="61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</w:tr>
      <w:tr w:rsidR="00882FA6" w:rsidRPr="008411B7" w:rsidTr="00BC1C92">
        <w:tc>
          <w:tcPr>
            <w:tcW w:w="61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</w:tr>
      <w:tr w:rsidR="00882FA6" w:rsidRPr="008411B7" w:rsidTr="00BC1C92">
        <w:trPr>
          <w:trHeight w:val="736"/>
        </w:trPr>
        <w:tc>
          <w:tcPr>
            <w:tcW w:w="61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658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919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204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  <w:tc>
          <w:tcPr>
            <w:tcW w:w="1802" w:type="dxa"/>
          </w:tcPr>
          <w:p w:rsidR="00882FA6" w:rsidRPr="008411B7" w:rsidRDefault="00882FA6" w:rsidP="00BC1C92">
            <w:pPr>
              <w:outlineLvl w:val="0"/>
              <w:rPr>
                <w:sz w:val="28"/>
              </w:rPr>
            </w:pPr>
          </w:p>
        </w:tc>
      </w:tr>
    </w:tbl>
    <w:p w:rsidR="00882FA6" w:rsidRPr="00646AA6" w:rsidRDefault="00882FA6" w:rsidP="00882FA6">
      <w:pPr>
        <w:jc w:val="both"/>
        <w:rPr>
          <w:b/>
        </w:rPr>
      </w:pPr>
    </w:p>
    <w:p w:rsidR="00882FA6" w:rsidRPr="00646AA6" w:rsidRDefault="00882FA6" w:rsidP="00882FA6">
      <w:pPr>
        <w:jc w:val="right"/>
      </w:pPr>
      <w:r w:rsidRPr="00646AA6">
        <w:t>……………………………………………….., dnia ………..… r.</w:t>
      </w:r>
    </w:p>
    <w:p w:rsidR="00882FA6" w:rsidRPr="00646AA6" w:rsidRDefault="00882FA6" w:rsidP="00882FA6">
      <w:pPr>
        <w:jc w:val="right"/>
      </w:pPr>
    </w:p>
    <w:p w:rsidR="00882FA6" w:rsidRPr="00646AA6" w:rsidRDefault="00882FA6" w:rsidP="00882FA6">
      <w:pPr>
        <w:spacing w:after="120"/>
        <w:jc w:val="right"/>
      </w:pPr>
      <w:r w:rsidRPr="00646AA6">
        <w:t>………………………………………………………………….</w:t>
      </w:r>
    </w:p>
    <w:p w:rsidR="00882FA6" w:rsidRPr="00646AA6" w:rsidRDefault="00882FA6" w:rsidP="00882FA6">
      <w:pPr>
        <w:ind w:left="1418"/>
        <w:jc w:val="right"/>
        <w:rPr>
          <w:i/>
          <w:sz w:val="18"/>
          <w:szCs w:val="18"/>
        </w:rPr>
      </w:pPr>
      <w:r w:rsidRPr="00646AA6">
        <w:t xml:space="preserve">  </w:t>
      </w:r>
      <w:r w:rsidRPr="00646AA6">
        <w:rPr>
          <w:sz w:val="18"/>
          <w:szCs w:val="18"/>
        </w:rPr>
        <w:t xml:space="preserve">             </w:t>
      </w:r>
      <w:r w:rsidRPr="00646AA6">
        <w:rPr>
          <w:i/>
          <w:sz w:val="18"/>
          <w:szCs w:val="18"/>
        </w:rPr>
        <w:t xml:space="preserve">        / podpis(y) osób(y) upoważnionej (</w:t>
      </w:r>
      <w:proofErr w:type="spellStart"/>
      <w:r w:rsidRPr="00646AA6">
        <w:rPr>
          <w:i/>
          <w:sz w:val="18"/>
          <w:szCs w:val="18"/>
        </w:rPr>
        <w:t>ych</w:t>
      </w:r>
      <w:proofErr w:type="spellEnd"/>
      <w:r w:rsidRPr="00646AA6">
        <w:rPr>
          <w:i/>
          <w:sz w:val="18"/>
          <w:szCs w:val="18"/>
        </w:rPr>
        <w:t xml:space="preserve">)  do reprezentowania </w:t>
      </w:r>
    </w:p>
    <w:p w:rsidR="00882FA6" w:rsidRPr="00646AA6" w:rsidRDefault="00882FA6" w:rsidP="00882FA6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 xml:space="preserve">Wykonawcy lub Pełnomocnika Wykonawców wspólnie </w:t>
      </w:r>
    </w:p>
    <w:p w:rsidR="00762EBB" w:rsidRDefault="00882FA6" w:rsidP="00762EBB">
      <w:pPr>
        <w:ind w:left="1418"/>
        <w:jc w:val="right"/>
        <w:rPr>
          <w:i/>
          <w:sz w:val="18"/>
          <w:szCs w:val="18"/>
        </w:rPr>
      </w:pPr>
      <w:r w:rsidRPr="00646AA6">
        <w:rPr>
          <w:i/>
          <w:sz w:val="18"/>
          <w:szCs w:val="18"/>
        </w:rPr>
        <w:t>ubiegających się o udzielenie zamówienia/</w:t>
      </w:r>
    </w:p>
    <w:p w:rsidR="00762EBB" w:rsidRPr="00762EBB" w:rsidRDefault="00762EBB" w:rsidP="00762EBB">
      <w:pPr>
        <w:ind w:left="1418"/>
        <w:jc w:val="right"/>
        <w:rPr>
          <w:i/>
          <w:sz w:val="18"/>
          <w:szCs w:val="18"/>
        </w:rPr>
      </w:pPr>
    </w:p>
    <w:p w:rsidR="00882FA6" w:rsidRDefault="00882FA6" w:rsidP="00762EBB">
      <w:pPr>
        <w:rPr>
          <w:b/>
          <w:bCs/>
          <w:i/>
          <w:color w:val="000000"/>
        </w:rPr>
      </w:pPr>
    </w:p>
    <w:p w:rsidR="00882FA6" w:rsidRDefault="00882FA6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2B7977" w:rsidRDefault="002B7977" w:rsidP="00526A90">
      <w:pPr>
        <w:jc w:val="right"/>
        <w:rPr>
          <w:b/>
          <w:bCs/>
          <w:i/>
          <w:color w:val="000000"/>
        </w:rPr>
      </w:pPr>
    </w:p>
    <w:p w:rsidR="002B7977" w:rsidRDefault="002B7977" w:rsidP="00526A90">
      <w:pPr>
        <w:jc w:val="right"/>
        <w:rPr>
          <w:b/>
          <w:bCs/>
          <w:i/>
          <w:color w:val="000000"/>
        </w:rPr>
      </w:pPr>
    </w:p>
    <w:p w:rsidR="002B7977" w:rsidRDefault="002B7977" w:rsidP="00526A90">
      <w:pPr>
        <w:jc w:val="right"/>
        <w:rPr>
          <w:b/>
          <w:bCs/>
          <w:i/>
          <w:color w:val="000000"/>
        </w:rPr>
      </w:pPr>
    </w:p>
    <w:p w:rsidR="00762EBB" w:rsidRDefault="00762EBB" w:rsidP="00526A90">
      <w:pPr>
        <w:jc w:val="right"/>
        <w:rPr>
          <w:b/>
          <w:bCs/>
          <w:i/>
          <w:color w:val="000000"/>
        </w:rPr>
      </w:pPr>
    </w:p>
    <w:p w:rsidR="00526E2B" w:rsidRDefault="00882FA6" w:rsidP="00526A90">
      <w:pPr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lastRenderedPageBreak/>
        <w:t>Załącznik nr 6</w:t>
      </w:r>
      <w:r w:rsidR="00526E2B" w:rsidRPr="00A125C0">
        <w:rPr>
          <w:b/>
          <w:bCs/>
          <w:i/>
          <w:color w:val="000000"/>
        </w:rPr>
        <w:t xml:space="preserve"> </w:t>
      </w:r>
    </w:p>
    <w:p w:rsidR="00526E2B" w:rsidRDefault="00526E2B" w:rsidP="00526A90">
      <w:pPr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t xml:space="preserve"> do zapytania ofertowego</w:t>
      </w:r>
    </w:p>
    <w:p w:rsidR="00526E2B" w:rsidRPr="00D21E4B" w:rsidRDefault="00526E2B" w:rsidP="00526A90">
      <w:pPr>
        <w:jc w:val="center"/>
        <w:rPr>
          <w:b/>
          <w:bCs/>
          <w:i/>
          <w:color w:val="000000"/>
        </w:rPr>
      </w:pPr>
      <w:r w:rsidRPr="00D21E4B">
        <w:rPr>
          <w:b/>
          <w:bCs/>
          <w:i/>
          <w:color w:val="000000"/>
          <w:sz w:val="20"/>
          <w:szCs w:val="20"/>
        </w:rPr>
        <w:t>Wzór umowy</w:t>
      </w:r>
    </w:p>
    <w:p w:rsidR="00526E2B" w:rsidRPr="00AB16B4" w:rsidRDefault="00526E2B" w:rsidP="00526A90">
      <w:pPr>
        <w:jc w:val="center"/>
        <w:rPr>
          <w:b/>
        </w:rPr>
      </w:pPr>
      <w:r w:rsidRPr="00AB16B4">
        <w:rPr>
          <w:b/>
        </w:rPr>
        <w:t xml:space="preserve">Umowa Nr ............... </w:t>
      </w:r>
    </w:p>
    <w:p w:rsidR="00526E2B" w:rsidRPr="00AB16B4" w:rsidRDefault="00526E2B" w:rsidP="00526A90">
      <w:pPr>
        <w:jc w:val="both"/>
      </w:pPr>
    </w:p>
    <w:p w:rsidR="00526E2B" w:rsidRPr="00AB16B4" w:rsidRDefault="00526E2B" w:rsidP="00526A90">
      <w:pPr>
        <w:jc w:val="both"/>
      </w:pPr>
      <w:r w:rsidRPr="00AB16B4">
        <w:t>zawarta d</w:t>
      </w:r>
      <w:r w:rsidR="00BC1C92">
        <w:t xml:space="preserve">nia ........................2015 </w:t>
      </w:r>
      <w:r w:rsidRPr="00AB16B4">
        <w:t>r.  pomiędzy:</w:t>
      </w:r>
    </w:p>
    <w:p w:rsidR="00526E2B" w:rsidRPr="00AB16B4" w:rsidRDefault="00526E2B" w:rsidP="00526A90">
      <w:pPr>
        <w:jc w:val="both"/>
      </w:pPr>
      <w:r w:rsidRPr="00AB16B4">
        <w:t xml:space="preserve">Gminą Włocławek </w:t>
      </w:r>
      <w:r w:rsidRPr="00AB16B4">
        <w:rPr>
          <w:noProof/>
        </w:rPr>
        <w:t xml:space="preserve">posiadającą NIP: 888-287-83-34oraz Regon 910866904,   </w:t>
      </w:r>
      <w:r w:rsidRPr="00AB16B4">
        <w:t xml:space="preserve">reprezentowaną przez: </w:t>
      </w:r>
    </w:p>
    <w:p w:rsidR="00526E2B" w:rsidRPr="00AB16B4" w:rsidRDefault="00526E2B" w:rsidP="00526A90">
      <w:pPr>
        <w:jc w:val="both"/>
      </w:pPr>
      <w:r>
        <w:t xml:space="preserve">Pani Ewę </w:t>
      </w:r>
      <w:proofErr w:type="spellStart"/>
      <w:r>
        <w:t>Braszkiewicz</w:t>
      </w:r>
      <w:proofErr w:type="spellEnd"/>
      <w:r>
        <w:t xml:space="preserve"> -</w:t>
      </w:r>
      <w:r w:rsidRPr="00AB16B4">
        <w:t xml:space="preserve">  </w:t>
      </w:r>
      <w:r>
        <w:t xml:space="preserve">Wójta Gminy Włocławek </w:t>
      </w:r>
    </w:p>
    <w:p w:rsidR="00526E2B" w:rsidRDefault="00526E2B" w:rsidP="00526A90">
      <w:pPr>
        <w:jc w:val="both"/>
      </w:pPr>
      <w:r w:rsidRPr="00AB16B4">
        <w:t xml:space="preserve">zwaną dalej </w:t>
      </w:r>
      <w:r w:rsidRPr="00AB16B4">
        <w:rPr>
          <w:b/>
        </w:rPr>
        <w:t>Zamawiając</w:t>
      </w:r>
      <w:r>
        <w:rPr>
          <w:b/>
        </w:rPr>
        <w:t>ą</w:t>
      </w:r>
      <w:r w:rsidRPr="00AB16B4">
        <w:rPr>
          <w:b/>
        </w:rPr>
        <w:t xml:space="preserve">, </w:t>
      </w:r>
      <w:r w:rsidRPr="00AB16B4">
        <w:t xml:space="preserve">przy kontrasygnacie </w:t>
      </w:r>
      <w:r>
        <w:t xml:space="preserve"> Pani Anety Kaczmarek </w:t>
      </w:r>
      <w:r w:rsidRPr="00AB16B4">
        <w:t>Skarbnika Gminy</w:t>
      </w:r>
      <w:r>
        <w:t>,</w:t>
      </w:r>
    </w:p>
    <w:p w:rsidR="00526E2B" w:rsidRPr="00AB16B4" w:rsidRDefault="00526E2B" w:rsidP="00526A90">
      <w:pPr>
        <w:jc w:val="both"/>
      </w:pPr>
      <w:r w:rsidRPr="00AB16B4">
        <w:t xml:space="preserve"> </w:t>
      </w:r>
    </w:p>
    <w:p w:rsidR="00526E2B" w:rsidRPr="00AB16B4" w:rsidRDefault="00526E2B" w:rsidP="00526A90">
      <w:pPr>
        <w:jc w:val="both"/>
      </w:pPr>
      <w:r w:rsidRPr="00AB16B4">
        <w:t xml:space="preserve">a </w:t>
      </w:r>
    </w:p>
    <w:p w:rsidR="009C1CF7" w:rsidRDefault="009C1CF7" w:rsidP="00526A90">
      <w:pPr>
        <w:jc w:val="both"/>
        <w:rPr>
          <w:b/>
        </w:rPr>
      </w:pPr>
    </w:p>
    <w:p w:rsidR="00526E2B" w:rsidRPr="00AB16B4" w:rsidRDefault="00526E2B" w:rsidP="00526A90">
      <w:pPr>
        <w:jc w:val="both"/>
      </w:pPr>
      <w:r w:rsidRPr="00AB16B4">
        <w:rPr>
          <w:b/>
        </w:rPr>
        <w:t>...............................................................................</w:t>
      </w: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16B4">
        <w:rPr>
          <w:b/>
        </w:rPr>
        <w:t xml:space="preserve"> </w:t>
      </w:r>
      <w:r w:rsidRPr="00AB16B4">
        <w:t>/wpis do rejestru nr ........................./CEIDG,</w:t>
      </w:r>
    </w:p>
    <w:p w:rsidR="00526E2B" w:rsidRPr="00AB16B4" w:rsidRDefault="00526E2B" w:rsidP="00526A90">
      <w:pPr>
        <w:jc w:val="both"/>
      </w:pPr>
      <w:r w:rsidRPr="00AB16B4">
        <w:t>reprezentowaną przez:</w:t>
      </w:r>
    </w:p>
    <w:p w:rsidR="00526E2B" w:rsidRPr="00AB16B4" w:rsidRDefault="00526E2B" w:rsidP="00526A90">
      <w:pPr>
        <w:jc w:val="both"/>
      </w:pPr>
      <w:r w:rsidRPr="00AB16B4">
        <w:t>...............................................................................................</w:t>
      </w:r>
    </w:p>
    <w:p w:rsidR="00526E2B" w:rsidRPr="00AB16B4" w:rsidRDefault="00526E2B" w:rsidP="00526A90">
      <w:pPr>
        <w:jc w:val="both"/>
      </w:pPr>
      <w:r w:rsidRPr="00AB16B4">
        <w:t xml:space="preserve">zwaną dalej </w:t>
      </w:r>
      <w:r w:rsidRPr="00AB16B4">
        <w:rPr>
          <w:b/>
          <w:bCs/>
        </w:rPr>
        <w:t>Wykonawcą.</w:t>
      </w:r>
    </w:p>
    <w:p w:rsidR="00526E2B" w:rsidRDefault="00526E2B" w:rsidP="00526A90">
      <w:pPr>
        <w:rPr>
          <w:b/>
          <w:bCs/>
          <w:spacing w:val="1"/>
        </w:rPr>
      </w:pPr>
    </w:p>
    <w:p w:rsidR="009C1CF7" w:rsidRPr="00AB16B4" w:rsidRDefault="009C1CF7" w:rsidP="00526A90">
      <w:pPr>
        <w:rPr>
          <w:b/>
          <w:bCs/>
          <w:spacing w:val="1"/>
        </w:rPr>
      </w:pPr>
    </w:p>
    <w:p w:rsidR="00526E2B" w:rsidRDefault="00526E2B" w:rsidP="00526A90">
      <w:pPr>
        <w:jc w:val="center"/>
        <w:rPr>
          <w:b/>
          <w:bCs/>
          <w:spacing w:val="1"/>
        </w:rPr>
      </w:pPr>
      <w:r w:rsidRPr="00AB16B4">
        <w:rPr>
          <w:b/>
          <w:bCs/>
          <w:spacing w:val="1"/>
        </w:rPr>
        <w:t>§ 1</w:t>
      </w:r>
    </w:p>
    <w:p w:rsidR="00D21E4B" w:rsidRPr="00AB16B4" w:rsidRDefault="00D21E4B" w:rsidP="00526A90">
      <w:pPr>
        <w:jc w:val="center"/>
        <w:rPr>
          <w:b/>
          <w:bCs/>
          <w:spacing w:val="1"/>
        </w:rPr>
      </w:pPr>
    </w:p>
    <w:p w:rsidR="00526E2B" w:rsidRDefault="00526E2B" w:rsidP="00526A90">
      <w:pPr>
        <w:jc w:val="both"/>
      </w:pPr>
      <w:r w:rsidRPr="00AB16B4">
        <w:t xml:space="preserve">Niniejszą umowę zawarto w oparciu o Regulamin udzielania zamówień publicznych </w:t>
      </w:r>
      <w:r w:rsidR="00030FDA">
        <w:t xml:space="preserve">             </w:t>
      </w:r>
      <w:r w:rsidRPr="00AB16B4">
        <w:t>w Urzędzie  Gminy Włocławek, których wartość nie przekracza wyrażonej w złotych równowartości kwoty 30 000 euro stanowiący załącznik do</w:t>
      </w:r>
      <w:r w:rsidR="00BC1C92" w:rsidRPr="00BC1C92">
        <w:t xml:space="preserve"> </w:t>
      </w:r>
      <w:r w:rsidR="00BC1C92" w:rsidRPr="00D24DF9">
        <w:t>stanowiącego załącznik do Zarządzenia Nr 168/2014 Wójta Gminy Włocławek z dnia 15 stycznia  2014 roku   w sprawie  Regulaminu udzielania zamówień publicznych w Urzędzie Gminy Włocławek, których wartość nie przekracza wyrażonej</w:t>
      </w:r>
      <w:r w:rsidR="00BC1C92">
        <w:t xml:space="preserve"> w złotych równowartości kwoty 30 000 euro ze zmianami, </w:t>
      </w:r>
      <w:r w:rsidRPr="00AB16B4">
        <w:t>bez sto</w:t>
      </w:r>
      <w:r w:rsidR="00BC1C92">
        <w:t xml:space="preserve">sowania przepisów ustawy z dnia </w:t>
      </w:r>
      <w:r w:rsidRPr="00AB16B4">
        <w:t xml:space="preserve">29 stycznia 2004 r. </w:t>
      </w:r>
      <w:r w:rsidR="00BC1C92">
        <w:t xml:space="preserve">- </w:t>
      </w:r>
      <w:r w:rsidRPr="00AB16B4">
        <w:t>Prawo zamówień publicznych (</w:t>
      </w:r>
      <w:r w:rsidR="00404D39">
        <w:t xml:space="preserve">j.t. </w:t>
      </w:r>
      <w:r w:rsidRPr="00AB16B4">
        <w:t>Dz. U. z 2013 r. poz. 907 ze zm.</w:t>
      </w:r>
      <w:r>
        <w:t>).</w:t>
      </w:r>
    </w:p>
    <w:p w:rsidR="00526E2B" w:rsidRPr="00AB16B4" w:rsidRDefault="00526E2B" w:rsidP="00526A90">
      <w:pPr>
        <w:jc w:val="both"/>
        <w:rPr>
          <w:b/>
          <w:bCs/>
        </w:rPr>
      </w:pPr>
    </w:p>
    <w:p w:rsidR="00526E2B" w:rsidRPr="00AB16B4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2</w:t>
      </w:r>
    </w:p>
    <w:p w:rsidR="006B3955" w:rsidRDefault="006B3955" w:rsidP="006B3955">
      <w:pPr>
        <w:pStyle w:val="Default"/>
      </w:pPr>
    </w:p>
    <w:p w:rsidR="006B3955" w:rsidRPr="006B3955" w:rsidRDefault="006B3955" w:rsidP="006B3955">
      <w:pPr>
        <w:jc w:val="both"/>
        <w:rPr>
          <w:b/>
          <w:bCs/>
        </w:rPr>
      </w:pPr>
      <w:r w:rsidRPr="006B3955">
        <w:t>Przedmiotem Umowy jest świadczenie usług pocztowych polegających na przyjmowaniu, przemieszczaniu i doręczaniu przesyłek pocztowych rejestrowanych krajowych i zagranicznych, w tym paczek i przekazów pocztowych, a w razie niemożności ich doręczenia, ich zwrotu Zamawiającemu  zgodnie z obowiązującymi przepisami prawa</w:t>
      </w:r>
      <w:r w:rsidRPr="006B3955">
        <w:rPr>
          <w:b/>
          <w:bCs/>
        </w:rPr>
        <w:t xml:space="preserve"> dla Urzędu Gminy Włocławek ul. Królewiecka 7,  oraz Gminnego Ośrodka Pomocy Społecznej Gminy Włocławek ul. Królewiecka 7 we Włocławku i odbiór przesyłek pocztowych z siedziby Zamawiającego.</w:t>
      </w:r>
    </w:p>
    <w:p w:rsidR="00526E2B" w:rsidRDefault="00526E2B" w:rsidP="00526A90">
      <w:pPr>
        <w:jc w:val="center"/>
        <w:rPr>
          <w:b/>
          <w:bCs/>
          <w:spacing w:val="-14"/>
        </w:rPr>
      </w:pPr>
      <w:r w:rsidRPr="00AB16B4">
        <w:rPr>
          <w:b/>
          <w:bCs/>
          <w:spacing w:val="-14"/>
        </w:rPr>
        <w:t>§ 3</w:t>
      </w:r>
    </w:p>
    <w:p w:rsidR="00D21E4B" w:rsidRPr="00AB16B4" w:rsidRDefault="00D21E4B" w:rsidP="00526A90">
      <w:pPr>
        <w:jc w:val="center"/>
        <w:rPr>
          <w:b/>
          <w:bCs/>
          <w:spacing w:val="-14"/>
        </w:rPr>
      </w:pPr>
    </w:p>
    <w:p w:rsidR="00526E2B" w:rsidRPr="00AB16B4" w:rsidRDefault="00526E2B" w:rsidP="00526A90">
      <w:pPr>
        <w:ind w:left="360" w:hanging="360"/>
        <w:jc w:val="both"/>
      </w:pPr>
      <w:r w:rsidRPr="00AB16B4">
        <w:rPr>
          <w:spacing w:val="-4"/>
        </w:rPr>
        <w:t>1. Wykonawca zobowiązuje się wykonać zamówienie o którym mowa w § 2  w terminie</w:t>
      </w:r>
      <w:r>
        <w:rPr>
          <w:spacing w:val="-4"/>
        </w:rPr>
        <w:t xml:space="preserve">                    </w:t>
      </w:r>
      <w:r w:rsidRPr="00A125C0">
        <w:rPr>
          <w:b/>
          <w:spacing w:val="-4"/>
        </w:rPr>
        <w:t>od</w:t>
      </w:r>
      <w:r>
        <w:rPr>
          <w:spacing w:val="-4"/>
        </w:rPr>
        <w:t xml:space="preserve"> </w:t>
      </w:r>
      <w:r w:rsidR="00BC1C92">
        <w:rPr>
          <w:b/>
          <w:spacing w:val="-4"/>
        </w:rPr>
        <w:t>1 stycznia 201</w:t>
      </w:r>
      <w:r w:rsidR="002B7977">
        <w:rPr>
          <w:b/>
          <w:spacing w:val="-4"/>
        </w:rPr>
        <w:t>8</w:t>
      </w:r>
      <w:r w:rsidR="00BC1C92">
        <w:rPr>
          <w:b/>
          <w:spacing w:val="-4"/>
        </w:rPr>
        <w:t xml:space="preserve"> roku do 31 grudnia 201</w:t>
      </w:r>
      <w:r w:rsidR="002B7977">
        <w:rPr>
          <w:b/>
          <w:spacing w:val="-4"/>
        </w:rPr>
        <w:t>8</w:t>
      </w:r>
      <w:r w:rsidR="00BC1C92">
        <w:rPr>
          <w:b/>
          <w:spacing w:val="-4"/>
        </w:rPr>
        <w:t xml:space="preserve"> </w:t>
      </w:r>
      <w:r w:rsidRPr="00A125C0">
        <w:rPr>
          <w:b/>
          <w:spacing w:val="-4"/>
        </w:rPr>
        <w:t>roku</w:t>
      </w:r>
      <w:r>
        <w:rPr>
          <w:spacing w:val="-4"/>
        </w:rPr>
        <w:t xml:space="preserve"> </w:t>
      </w:r>
      <w:r w:rsidRPr="00AB16B4">
        <w:rPr>
          <w:spacing w:val="-4"/>
        </w:rPr>
        <w:t xml:space="preserve"> </w:t>
      </w:r>
      <w:r w:rsidRPr="0095667A">
        <w:t xml:space="preserve">lub do </w:t>
      </w:r>
      <w:r w:rsidRPr="009049E8">
        <w:t>wyczerpania kwoty stanow</w:t>
      </w:r>
      <w:r w:rsidR="00BC1C92">
        <w:t>iącej maksymalne wynagrodzenie W</w:t>
      </w:r>
      <w:r w:rsidRPr="009049E8">
        <w:t>ykonawc</w:t>
      </w:r>
      <w:r>
        <w:t>y z tytułu realizacji zamówienia</w:t>
      </w:r>
      <w:r w:rsidR="00BC1C92">
        <w:t>, o</w:t>
      </w:r>
      <w:r>
        <w:t xml:space="preserve"> której mowa </w:t>
      </w:r>
      <w:r w:rsidR="00030FDA">
        <w:t xml:space="preserve">       </w:t>
      </w:r>
      <w:r>
        <w:t>w § 7 umowy.</w:t>
      </w:r>
    </w:p>
    <w:p w:rsidR="00526E2B" w:rsidRDefault="00526E2B" w:rsidP="00526A90">
      <w:pPr>
        <w:pStyle w:val="Akapitzlist"/>
        <w:ind w:left="360" w:hanging="360"/>
        <w:jc w:val="both"/>
        <w:rPr>
          <w:lang w:eastAsia="en-US"/>
        </w:rPr>
      </w:pPr>
      <w:r w:rsidRPr="00AB16B4">
        <w:rPr>
          <w:bCs/>
          <w:spacing w:val="-14"/>
        </w:rPr>
        <w:t xml:space="preserve">2. </w:t>
      </w:r>
      <w:r>
        <w:rPr>
          <w:bCs/>
          <w:spacing w:val="-14"/>
        </w:rPr>
        <w:t xml:space="preserve"> </w:t>
      </w:r>
      <w:r w:rsidRPr="00AB16B4">
        <w:rPr>
          <w:bCs/>
          <w:spacing w:val="-14"/>
        </w:rPr>
        <w:t xml:space="preserve">Przez wykonanie zamówienia rozumie się </w:t>
      </w:r>
      <w:r w:rsidRPr="00FA7A17">
        <w:rPr>
          <w:lang w:eastAsia="en-US"/>
        </w:rPr>
        <w:t xml:space="preserve"> świadczenie  usług pocztowych w obrocie krajowym i zagranicznym dla Urzędu Gminy Włocławek  oraz Gminnego Ośrodka Pomocy Społecznej Gminy Włocławek w zakresie</w:t>
      </w:r>
      <w:r>
        <w:rPr>
          <w:lang w:eastAsia="en-US"/>
        </w:rPr>
        <w:t xml:space="preserve"> przyjmowania, przemieszczania </w:t>
      </w:r>
      <w:r w:rsidRPr="00FA7A17">
        <w:rPr>
          <w:lang w:eastAsia="en-US"/>
        </w:rPr>
        <w:t xml:space="preserve">i doręczania </w:t>
      </w:r>
      <w:r w:rsidRPr="00FA7A17">
        <w:rPr>
          <w:lang w:eastAsia="en-US"/>
        </w:rPr>
        <w:lastRenderedPageBreak/>
        <w:t>przesyłek listowych i paczek i ich ewentua</w:t>
      </w:r>
      <w:r>
        <w:rPr>
          <w:lang w:eastAsia="en-US"/>
        </w:rPr>
        <w:t xml:space="preserve">lnych zwrotów zgodnie z ustawą </w:t>
      </w:r>
      <w:r w:rsidRPr="00FA7A17">
        <w:rPr>
          <w:lang w:eastAsia="en-US"/>
        </w:rPr>
        <w:t>z dnia 23 listopada 2012</w:t>
      </w:r>
      <w:r w:rsidR="00404D39">
        <w:rPr>
          <w:lang w:eastAsia="en-US"/>
        </w:rPr>
        <w:t xml:space="preserve"> </w:t>
      </w:r>
      <w:r w:rsidRPr="00FA7A17">
        <w:rPr>
          <w:lang w:eastAsia="en-US"/>
        </w:rPr>
        <w:t xml:space="preserve">r. Prawo pocztowe (Dz. U. z 2012 r. poz.1529) oraz usługi odbioru przesyłek z siedziby Zamawiającego, które będą świadczone w dni robocze od poniedziałku do piątku.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A125C0">
        <w:t>3.</w:t>
      </w:r>
      <w:r>
        <w:t xml:space="preserve">  </w:t>
      </w:r>
      <w:r w:rsidRPr="00F06899">
        <w:t xml:space="preserve">Wykonawca zobowiązany jest do dostarczania przesyłek na warunkach i w  terminach 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F06899">
        <w:t xml:space="preserve">     określonych w  umowie, Szczegółowym opisie przedmiotu zamówienia oraz w aktach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F06899">
        <w:t xml:space="preserve">     prawnych regulujących świadczenie usług pocztowych wymienionych w § 5 ust. 1      </w:t>
      </w:r>
    </w:p>
    <w:p w:rsidR="00526E2B" w:rsidRPr="00F06899" w:rsidRDefault="00526E2B" w:rsidP="00526A90">
      <w:pPr>
        <w:autoSpaceDE w:val="0"/>
        <w:autoSpaceDN w:val="0"/>
        <w:adjustRightInd w:val="0"/>
        <w:ind w:left="180" w:hanging="180"/>
        <w:jc w:val="both"/>
        <w:rPr>
          <w:lang w:eastAsia="en-US"/>
        </w:rPr>
      </w:pPr>
      <w:r w:rsidRPr="00F06899">
        <w:t xml:space="preserve">     niniejszej umowy.</w:t>
      </w:r>
    </w:p>
    <w:p w:rsidR="00526E2B" w:rsidRPr="003A7B63" w:rsidRDefault="00526E2B" w:rsidP="00526A90">
      <w:pPr>
        <w:jc w:val="both"/>
      </w:pPr>
      <w:r>
        <w:t>4.</w:t>
      </w:r>
      <w:r w:rsidRPr="003A7B63">
        <w:t xml:space="preserve"> Przez przesyłki pocztowe, będące przedmiotem zamówienia rozumie się:</w:t>
      </w:r>
    </w:p>
    <w:p w:rsidR="00526E2B" w:rsidRPr="009049E8" w:rsidRDefault="00526E2B" w:rsidP="00526A90">
      <w:pPr>
        <w:ind w:firstLine="357"/>
        <w:jc w:val="both"/>
      </w:pPr>
      <w:r>
        <w:t xml:space="preserve">1) </w:t>
      </w:r>
      <w:r w:rsidRPr="009049E8">
        <w:t>przesyłki listowe o wadze do 2 000g (gabaryt A i B):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zwykłe - przesyłki nierejestrowane nie będące przesyłkami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zwykłe priorytetowe - przesyłki nierejestrowane listowe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 xml:space="preserve">polecone - przesyłki rejestrowane nie będące przesyłkami najszybszej kategorii </w:t>
      </w:r>
      <w:r w:rsidRPr="009049E8">
        <w:br/>
        <w:t>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>polecone priorytetowe - przesyłki rejestrowane najszybszej kategorii w obrocie krajowym i w obrocie zagranicznym;</w:t>
      </w:r>
    </w:p>
    <w:p w:rsidR="00526E2B" w:rsidRPr="009049E8" w:rsidRDefault="00526E2B" w:rsidP="00526A90">
      <w:pPr>
        <w:numPr>
          <w:ilvl w:val="0"/>
          <w:numId w:val="24"/>
        </w:numPr>
        <w:jc w:val="both"/>
      </w:pPr>
      <w:r w:rsidRPr="009049E8">
        <w:t>polecone za zwrotnym potwierdzeniem odbioru (ZPO) - przesyłki nie będące przesyłkami najszybszej kategorii przyjęte za potwierdzeniem nadania i doręczone za pokwitowaniem odbioru w obrocie krajowym;</w:t>
      </w:r>
    </w:p>
    <w:p w:rsidR="00526E2B" w:rsidRDefault="00526E2B" w:rsidP="00526A90">
      <w:pPr>
        <w:numPr>
          <w:ilvl w:val="0"/>
          <w:numId w:val="24"/>
        </w:numPr>
        <w:jc w:val="both"/>
      </w:pPr>
      <w:r w:rsidRPr="009049E8">
        <w:t>polecone priorytetowe za zwrotnym potwierdzeniem odbioru (ZPO) - przesyłki najszybszej kategorii przyjęte za potwierdzeniem nadania i doręczone za pokwitowaniem odbioru w obrocie krajowym.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A-</w:t>
      </w:r>
      <w:r w:rsidRPr="00E820BC">
        <w:rPr>
          <w:rFonts w:ascii="Times New Roman" w:hAnsi="Times New Roman"/>
          <w:sz w:val="24"/>
          <w:szCs w:val="24"/>
        </w:rPr>
        <w:t xml:space="preserve"> to przesyłka o wymiarach: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Minimum - wymiary strony adresowej nie mogą być mniejsze niż 90 x l4 0 mm,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Maksimum - żaden z wymiarów nie może przekroczyć wysokości 20 mm, szerokości 230 mm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B -</w:t>
      </w:r>
      <w:r w:rsidRPr="00E820BC">
        <w:rPr>
          <w:rFonts w:ascii="Times New Roman" w:hAnsi="Times New Roman"/>
          <w:sz w:val="24"/>
          <w:szCs w:val="24"/>
        </w:rPr>
        <w:t xml:space="preserve"> to przesyłka o wymiarach: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sz w:val="24"/>
          <w:szCs w:val="24"/>
        </w:rPr>
        <w:t>Minimum - jeśli choć jeden z wymiarów przekracza wysokość 20 mm lub długość 325 mm lub szerokość 230 mm,</w:t>
      </w:r>
    </w:p>
    <w:p w:rsidR="00526E2B" w:rsidRPr="009049E8" w:rsidRDefault="00526E2B" w:rsidP="00030FDA">
      <w:pPr>
        <w:ind w:left="284"/>
        <w:jc w:val="both"/>
      </w:pPr>
      <w:r w:rsidRPr="009049E8">
        <w:t>Maksimum - suma długości, szerokości i wysokości nie może być większa niż 900 mm, przy czym największy z tych wymiarów (długość) nie może przekroczyć 600 mm</w:t>
      </w:r>
    </w:p>
    <w:p w:rsidR="00526E2B" w:rsidRPr="00E820BC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E820BC">
        <w:rPr>
          <w:rFonts w:ascii="Times New Roman" w:hAnsi="Times New Roman"/>
          <w:sz w:val="24"/>
          <w:szCs w:val="24"/>
        </w:rPr>
        <w:t>Przez paczki pocztowe rozumie się paczki: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o wadze do 20 000 g (Gabaryt A i B):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a) zwykłe - paczki rejestrowane nie będące paczkami najszybszej kategorii,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b) priorytetowe - paczki rejestrowane najszybszej kategorii,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c) ze zwrotnym poświadczeniem odbioru - paczki rejestrowane zwykłe i priorytetowe przyjęte za potwierdzeniem nadania i doręczone za pokwitowaniem odbioru.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A</w:t>
      </w:r>
      <w:r w:rsidRPr="009049E8">
        <w:rPr>
          <w:rFonts w:ascii="Times New Roman" w:hAnsi="Times New Roman"/>
          <w:sz w:val="24"/>
          <w:szCs w:val="24"/>
        </w:rPr>
        <w:t xml:space="preserve"> - to paczka o wymiarach: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Minimum - wymiary strony adresowej nie mogą być mniejsze niż 90 x 140 mm,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Maksimum - żaden z wymiarów nie może przekroczyć długości 600 mm, szerokość 500 mm, wysokość 300 mm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820BC">
        <w:rPr>
          <w:rFonts w:ascii="Times New Roman" w:hAnsi="Times New Roman"/>
          <w:b/>
          <w:sz w:val="24"/>
          <w:szCs w:val="24"/>
        </w:rPr>
        <w:t>Gabaryt B</w:t>
      </w:r>
      <w:r w:rsidRPr="009049E8">
        <w:rPr>
          <w:rFonts w:ascii="Times New Roman" w:hAnsi="Times New Roman"/>
          <w:sz w:val="24"/>
          <w:szCs w:val="24"/>
        </w:rPr>
        <w:t xml:space="preserve"> - to paczka o wymiarach: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 xml:space="preserve">Minimum - jeśli choć jeden z wymiarów przekracza długość 600 mm, szerokość 500 mm, </w:t>
      </w:r>
    </w:p>
    <w:p w:rsidR="00526E2B" w:rsidRPr="009049E8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wysokość 300 mm,</w:t>
      </w:r>
    </w:p>
    <w:p w:rsidR="00526E2B" w:rsidRDefault="00526E2B" w:rsidP="00030FDA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9049E8">
        <w:rPr>
          <w:rFonts w:ascii="Times New Roman" w:hAnsi="Times New Roman"/>
          <w:sz w:val="24"/>
          <w:szCs w:val="24"/>
        </w:rPr>
        <w:t>Maksimum - suma długości i największego obwodu mierzonego w innym kierunku niż długość- 3000mm, przy czym największy wymiar nie może przekroczyć 1500 mm</w:t>
      </w:r>
      <w:r>
        <w:rPr>
          <w:rFonts w:ascii="Times New Roman" w:hAnsi="Times New Roman"/>
          <w:sz w:val="24"/>
          <w:szCs w:val="24"/>
        </w:rPr>
        <w:t>.</w:t>
      </w:r>
    </w:p>
    <w:p w:rsidR="00526E2B" w:rsidRDefault="00526E2B" w:rsidP="00526A90">
      <w:pPr>
        <w:pStyle w:val="Bezodstpw"/>
        <w:rPr>
          <w:rFonts w:ascii="Times New Roman" w:hAnsi="Times New Roman"/>
          <w:sz w:val="24"/>
          <w:szCs w:val="24"/>
        </w:rPr>
      </w:pPr>
    </w:p>
    <w:p w:rsidR="00183739" w:rsidRDefault="00183739" w:rsidP="001367A4">
      <w:pPr>
        <w:pStyle w:val="Default"/>
        <w:numPr>
          <w:ilvl w:val="0"/>
          <w:numId w:val="21"/>
        </w:numPr>
        <w:spacing w:after="169"/>
        <w:jc w:val="both"/>
        <w:rPr>
          <w:rFonts w:ascii="Times New Roman" w:hAnsi="Times New Roman" w:cs="Times New Roman"/>
          <w:color w:val="00B050"/>
        </w:rPr>
      </w:pPr>
      <w:r w:rsidRPr="001E6EFC">
        <w:rPr>
          <w:rFonts w:ascii="Times New Roman" w:hAnsi="Times New Roman" w:cs="Times New Roman"/>
          <w:color w:val="00B050"/>
        </w:rPr>
        <w:lastRenderedPageBreak/>
        <w:t xml:space="preserve">Przesyłki nadawane przez Zamawiającego  będą dostarczane przez Wykonawcę  do każdego miejsca w kraju i za granicą.  Nadawane przez Zamawiającego przesyłki,  będą odbierane przez adresatów we właściwie oznakowanych placówkach </w:t>
      </w:r>
      <w:r w:rsidR="001367A4">
        <w:rPr>
          <w:rFonts w:ascii="Times New Roman" w:hAnsi="Times New Roman" w:cs="Times New Roman"/>
          <w:color w:val="00B050"/>
        </w:rPr>
        <w:t xml:space="preserve">pocztowych </w:t>
      </w:r>
      <w:r w:rsidR="00F203D3">
        <w:rPr>
          <w:rFonts w:ascii="Times New Roman" w:hAnsi="Times New Roman" w:cs="Times New Roman"/>
          <w:color w:val="00B050"/>
        </w:rPr>
        <w:t xml:space="preserve"> Wykonawcy </w:t>
      </w:r>
      <w:r w:rsidRPr="001E6EFC">
        <w:rPr>
          <w:rFonts w:ascii="Times New Roman" w:hAnsi="Times New Roman" w:cs="Times New Roman"/>
          <w:color w:val="00B050"/>
        </w:rPr>
        <w:t xml:space="preserve"> zlokalizowanych w każdej gminie w kraju. Wykaz ww. jednostek Wykonawcy  </w:t>
      </w:r>
      <w:r w:rsidR="0086486F">
        <w:rPr>
          <w:rFonts w:ascii="Times New Roman" w:hAnsi="Times New Roman" w:cs="Times New Roman"/>
          <w:color w:val="00B050"/>
        </w:rPr>
        <w:t>stanowi załącznik nr</w:t>
      </w:r>
      <w:r w:rsidR="00F203D3">
        <w:rPr>
          <w:rFonts w:ascii="Times New Roman" w:hAnsi="Times New Roman" w:cs="Times New Roman"/>
          <w:color w:val="00B050"/>
        </w:rPr>
        <w:t xml:space="preserve"> 6</w:t>
      </w:r>
      <w:r w:rsidRPr="001E6EFC">
        <w:rPr>
          <w:rFonts w:ascii="Times New Roman" w:hAnsi="Times New Roman" w:cs="Times New Roman"/>
          <w:color w:val="00B050"/>
        </w:rPr>
        <w:t xml:space="preserve">  do umowy. </w:t>
      </w:r>
    </w:p>
    <w:p w:rsidR="001367A4" w:rsidRPr="001E6EFC" w:rsidRDefault="001367A4" w:rsidP="001367A4">
      <w:pPr>
        <w:pStyle w:val="Default"/>
        <w:numPr>
          <w:ilvl w:val="0"/>
          <w:numId w:val="21"/>
        </w:numPr>
        <w:spacing w:after="169"/>
        <w:jc w:val="both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 xml:space="preserve">Określenie  „placówka pocztowa”  w rozumieniu niniejszej umowy oznacza jednostkę organizacyjną Wykonawcy wykonującą czynności nadawcze lub oddawcze lub nadawczo- oddawcze. </w:t>
      </w:r>
    </w:p>
    <w:p w:rsidR="00183739" w:rsidRPr="001E6EFC" w:rsidRDefault="00183739" w:rsidP="00862C4F">
      <w:pPr>
        <w:pStyle w:val="Default"/>
        <w:spacing w:after="169"/>
        <w:jc w:val="both"/>
        <w:rPr>
          <w:rFonts w:ascii="Times New Roman" w:hAnsi="Times New Roman" w:cs="Times New Roman"/>
          <w:color w:val="00B050"/>
        </w:rPr>
      </w:pPr>
      <w:r w:rsidRPr="001E6EFC">
        <w:rPr>
          <w:rFonts w:ascii="Times New Roman" w:hAnsi="Times New Roman" w:cs="Times New Roman"/>
          <w:color w:val="00B050"/>
        </w:rPr>
        <w:t xml:space="preserve"> </w:t>
      </w:r>
      <w:r w:rsidR="0086486F">
        <w:rPr>
          <w:rFonts w:ascii="Times New Roman" w:hAnsi="Times New Roman" w:cs="Times New Roman"/>
          <w:color w:val="00B050"/>
        </w:rPr>
        <w:t xml:space="preserve">6. </w:t>
      </w:r>
      <w:r w:rsidRPr="001E6EFC">
        <w:rPr>
          <w:rFonts w:ascii="Times New Roman" w:hAnsi="Times New Roman" w:cs="Times New Roman"/>
          <w:color w:val="00B050"/>
        </w:rPr>
        <w:t xml:space="preserve">Każda placówka pocztowa, o której mowa w </w:t>
      </w:r>
      <w:r w:rsidR="0086486F">
        <w:rPr>
          <w:rFonts w:ascii="Times New Roman" w:hAnsi="Times New Roman" w:cs="Times New Roman"/>
          <w:color w:val="00B050"/>
        </w:rPr>
        <w:t xml:space="preserve">ust. </w:t>
      </w:r>
      <w:r w:rsidR="001367A4">
        <w:rPr>
          <w:rFonts w:ascii="Times New Roman" w:hAnsi="Times New Roman" w:cs="Times New Roman"/>
          <w:color w:val="00B050"/>
        </w:rPr>
        <w:t>4</w:t>
      </w:r>
      <w:r w:rsidRPr="001E6EFC">
        <w:rPr>
          <w:rFonts w:ascii="Times New Roman" w:hAnsi="Times New Roman" w:cs="Times New Roman"/>
          <w:color w:val="00B050"/>
        </w:rPr>
        <w:t xml:space="preserve"> </w:t>
      </w:r>
      <w:r w:rsidR="001367A4">
        <w:rPr>
          <w:rFonts w:ascii="Times New Roman" w:hAnsi="Times New Roman" w:cs="Times New Roman"/>
          <w:color w:val="00B050"/>
        </w:rPr>
        <w:t xml:space="preserve"> i ust.5 </w:t>
      </w:r>
      <w:r w:rsidRPr="001E6EFC">
        <w:rPr>
          <w:rFonts w:ascii="Times New Roman" w:hAnsi="Times New Roman" w:cs="Times New Roman"/>
          <w:color w:val="00B050"/>
        </w:rPr>
        <w:t xml:space="preserve">musi spełniać następujące warunki: </w:t>
      </w:r>
    </w:p>
    <w:p w:rsidR="00183739" w:rsidRPr="001E6EFC" w:rsidRDefault="00183739" w:rsidP="00862C4F">
      <w:pPr>
        <w:pStyle w:val="Default"/>
        <w:spacing w:after="169"/>
        <w:jc w:val="both"/>
        <w:rPr>
          <w:rFonts w:ascii="Times New Roman" w:hAnsi="Times New Roman" w:cs="Times New Roman"/>
          <w:color w:val="00B050"/>
        </w:rPr>
      </w:pPr>
      <w:r w:rsidRPr="001E6EFC">
        <w:rPr>
          <w:rFonts w:ascii="Times New Roman" w:hAnsi="Times New Roman" w:cs="Times New Roman"/>
          <w:color w:val="00B050"/>
        </w:rPr>
        <w:t xml:space="preserve">1) czynna co najmniej we wszystkie dni robocze, tj. od poniedziałku do piątku z wyjątkiem dni ustawowo wolnych od pracy; </w:t>
      </w:r>
    </w:p>
    <w:p w:rsidR="00183739" w:rsidRPr="001E6EFC" w:rsidRDefault="00183739" w:rsidP="00862C4F">
      <w:pPr>
        <w:pStyle w:val="Default"/>
        <w:spacing w:after="169"/>
        <w:jc w:val="both"/>
        <w:rPr>
          <w:rFonts w:ascii="Times New Roman" w:hAnsi="Times New Roman" w:cs="Times New Roman"/>
          <w:color w:val="00B050"/>
        </w:rPr>
      </w:pPr>
      <w:r w:rsidRPr="001E6EFC">
        <w:rPr>
          <w:rFonts w:ascii="Times New Roman" w:hAnsi="Times New Roman" w:cs="Times New Roman"/>
          <w:color w:val="00B050"/>
        </w:rPr>
        <w:t xml:space="preserve">2) oznakowana w sposób widoczny nazwą i logo Wykonawcy  umieszczonymi na zewnątrz budynku lub witrynie obiektu, w którym mieści się placówka pocztowa; </w:t>
      </w:r>
    </w:p>
    <w:p w:rsidR="00183739" w:rsidRDefault="00183739" w:rsidP="00862C4F">
      <w:pPr>
        <w:pStyle w:val="Default"/>
        <w:jc w:val="both"/>
        <w:rPr>
          <w:rFonts w:ascii="Times New Roman" w:hAnsi="Times New Roman" w:cs="Times New Roman"/>
          <w:color w:val="00B050"/>
        </w:rPr>
      </w:pPr>
      <w:r w:rsidRPr="001E6EFC">
        <w:rPr>
          <w:rFonts w:ascii="Times New Roman" w:hAnsi="Times New Roman" w:cs="Times New Roman"/>
          <w:color w:val="00B050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86486F" w:rsidRDefault="00862C4F" w:rsidP="00D21E4B">
      <w:pPr>
        <w:pStyle w:val="Default"/>
        <w:jc w:val="both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 xml:space="preserve">6.1. Nadawanie przesyłek odbywać się będzie w placówce </w:t>
      </w:r>
      <w:r w:rsidR="001367A4">
        <w:rPr>
          <w:rFonts w:ascii="Times New Roman" w:hAnsi="Times New Roman" w:cs="Times New Roman"/>
          <w:color w:val="00B050"/>
        </w:rPr>
        <w:t xml:space="preserve">pocztowej </w:t>
      </w:r>
      <w:r>
        <w:rPr>
          <w:rFonts w:ascii="Times New Roman" w:hAnsi="Times New Roman" w:cs="Times New Roman"/>
          <w:color w:val="00B050"/>
        </w:rPr>
        <w:t xml:space="preserve"> mieszczącej się pod adresem ………………………….</w:t>
      </w:r>
    </w:p>
    <w:p w:rsidR="003D5FFC" w:rsidRPr="003D5FFC" w:rsidRDefault="003D5FFC" w:rsidP="00D21E4B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 xml:space="preserve">Przesyłki przeznaczone do nadania Wykonawca będzie odbierał na koszt Zamawiającego </w:t>
      </w:r>
      <w:r w:rsidR="00183739" w:rsidRPr="0086486F">
        <w:rPr>
          <w:rFonts w:ascii="Times New Roman" w:hAnsi="Times New Roman" w:cs="Times New Roman"/>
          <w:color w:val="00B050"/>
        </w:rPr>
        <w:t xml:space="preserve"> </w:t>
      </w:r>
      <w:r>
        <w:rPr>
          <w:rFonts w:ascii="Times New Roman" w:hAnsi="Times New Roman" w:cs="Times New Roman"/>
          <w:color w:val="00B050"/>
        </w:rPr>
        <w:t xml:space="preserve">   </w:t>
      </w:r>
      <w:r w:rsidRPr="003D5FFC">
        <w:rPr>
          <w:rFonts w:ascii="Times New Roman" w:hAnsi="Times New Roman" w:cs="Times New Roman"/>
          <w:color w:val="00B050"/>
        </w:rPr>
        <w:t xml:space="preserve">pięć razy  </w:t>
      </w:r>
      <w:r w:rsidR="00183739" w:rsidRPr="003D5FFC">
        <w:rPr>
          <w:rFonts w:ascii="Times New Roman" w:hAnsi="Times New Roman" w:cs="Times New Roman"/>
          <w:color w:val="00B050"/>
        </w:rPr>
        <w:t>w tygodniu tj. od poniedziałku do piątku z siedziby Urz</w:t>
      </w:r>
      <w:r w:rsidRPr="003D5FFC">
        <w:rPr>
          <w:rFonts w:ascii="Times New Roman" w:hAnsi="Times New Roman" w:cs="Times New Roman"/>
          <w:color w:val="00B050"/>
        </w:rPr>
        <w:t xml:space="preserve">ędu Gminy Włocławek do </w:t>
      </w:r>
      <w:r>
        <w:rPr>
          <w:rFonts w:ascii="Times New Roman" w:hAnsi="Times New Roman" w:cs="Times New Roman"/>
          <w:color w:val="00B050"/>
        </w:rPr>
        <w:t xml:space="preserve">     </w:t>
      </w:r>
      <w:r w:rsidRPr="003D5FFC">
        <w:rPr>
          <w:rFonts w:ascii="Times New Roman" w:hAnsi="Times New Roman" w:cs="Times New Roman"/>
          <w:color w:val="00B050"/>
        </w:rPr>
        <w:t xml:space="preserve">godziny </w:t>
      </w:r>
      <w:r w:rsidR="00183739" w:rsidRPr="003D5FFC">
        <w:rPr>
          <w:rFonts w:ascii="Times New Roman" w:hAnsi="Times New Roman" w:cs="Times New Roman"/>
          <w:color w:val="00B050"/>
        </w:rPr>
        <w:t>15:00 a w piątek do godziny 14:</w:t>
      </w:r>
      <w:r w:rsidR="00974BEA" w:rsidRPr="003D5FFC">
        <w:rPr>
          <w:rFonts w:ascii="Times New Roman" w:hAnsi="Times New Roman" w:cs="Times New Roman"/>
          <w:color w:val="00B050"/>
        </w:rPr>
        <w:t>0</w:t>
      </w:r>
      <w:r w:rsidR="00183739" w:rsidRPr="003D5FFC">
        <w:rPr>
          <w:rFonts w:ascii="Times New Roman" w:hAnsi="Times New Roman" w:cs="Times New Roman"/>
          <w:color w:val="00B050"/>
        </w:rPr>
        <w:t xml:space="preserve">0 i we własnym zakresie będzie dostarczał </w:t>
      </w:r>
      <w:r w:rsidRPr="003D5FFC">
        <w:rPr>
          <w:rFonts w:ascii="Times New Roman" w:hAnsi="Times New Roman" w:cs="Times New Roman"/>
          <w:color w:val="00B050"/>
        </w:rPr>
        <w:t xml:space="preserve">   </w:t>
      </w:r>
      <w:r w:rsidR="00183739" w:rsidRPr="003D5FFC">
        <w:rPr>
          <w:rFonts w:ascii="Times New Roman" w:hAnsi="Times New Roman" w:cs="Times New Roman"/>
          <w:color w:val="00B050"/>
        </w:rPr>
        <w:t xml:space="preserve">przesyłki do placówek nadawczych Wykonawcy. </w:t>
      </w:r>
    </w:p>
    <w:p w:rsidR="005C4738" w:rsidRDefault="00183739" w:rsidP="00D21E4B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color w:val="00B050"/>
        </w:rPr>
      </w:pPr>
      <w:r w:rsidRPr="003D5FFC">
        <w:rPr>
          <w:rFonts w:ascii="Times New Roman" w:hAnsi="Times New Roman" w:cs="Times New Roman"/>
          <w:color w:val="00B050"/>
        </w:rPr>
        <w:t xml:space="preserve">Zamawiający zastrzega sobie, w wyjątkowych sytuacjach, nadawanie przesyłek odbywać   się będzie w </w:t>
      </w:r>
      <w:r w:rsidR="00276B08">
        <w:rPr>
          <w:rFonts w:ascii="Times New Roman" w:hAnsi="Times New Roman" w:cs="Times New Roman"/>
          <w:color w:val="00B050"/>
        </w:rPr>
        <w:t xml:space="preserve">placówce pocztowej </w:t>
      </w:r>
      <w:r w:rsidRPr="003D5FFC">
        <w:rPr>
          <w:rFonts w:ascii="Times New Roman" w:hAnsi="Times New Roman" w:cs="Times New Roman"/>
          <w:color w:val="00B050"/>
        </w:rPr>
        <w:t xml:space="preserve"> położonej najbliżej siedziby Zamawiającego w sytuacji konieczności nadania przesyłki w godzinach innych niż określone w</w:t>
      </w:r>
      <w:r w:rsidR="0086486F" w:rsidRPr="003D5FFC">
        <w:rPr>
          <w:rFonts w:ascii="Times New Roman" w:hAnsi="Times New Roman" w:cs="Times New Roman"/>
          <w:color w:val="00B050"/>
        </w:rPr>
        <w:t xml:space="preserve"> ust. 7.</w:t>
      </w:r>
      <w:r w:rsidRPr="003D5FFC">
        <w:rPr>
          <w:rFonts w:ascii="Times New Roman" w:hAnsi="Times New Roman" w:cs="Times New Roman"/>
          <w:color w:val="00B050"/>
        </w:rPr>
        <w:t xml:space="preserve">  Przez </w:t>
      </w:r>
      <w:r w:rsidR="00276B08">
        <w:rPr>
          <w:rFonts w:ascii="Times New Roman" w:hAnsi="Times New Roman" w:cs="Times New Roman"/>
          <w:color w:val="00B050"/>
        </w:rPr>
        <w:t xml:space="preserve">placówkę pocztową </w:t>
      </w:r>
      <w:r w:rsidRPr="003D5FFC">
        <w:rPr>
          <w:rFonts w:ascii="Times New Roman" w:hAnsi="Times New Roman" w:cs="Times New Roman"/>
          <w:color w:val="00B050"/>
        </w:rPr>
        <w:t xml:space="preserve"> Wykonawcy położoną najbliżej siedziby Zamawiającego rozumie się </w:t>
      </w:r>
      <w:r w:rsidR="00276B08">
        <w:rPr>
          <w:rFonts w:ascii="Times New Roman" w:hAnsi="Times New Roman" w:cs="Times New Roman"/>
          <w:color w:val="00B050"/>
        </w:rPr>
        <w:t xml:space="preserve">placówkę </w:t>
      </w:r>
      <w:r w:rsidRPr="003D5FFC">
        <w:rPr>
          <w:rFonts w:ascii="Times New Roman" w:hAnsi="Times New Roman" w:cs="Times New Roman"/>
          <w:color w:val="00B050"/>
        </w:rPr>
        <w:t xml:space="preserve"> </w:t>
      </w:r>
      <w:r w:rsidR="00276B08">
        <w:rPr>
          <w:rFonts w:ascii="Times New Roman" w:hAnsi="Times New Roman" w:cs="Times New Roman"/>
          <w:color w:val="00B050"/>
        </w:rPr>
        <w:t xml:space="preserve">pocztową </w:t>
      </w:r>
      <w:r w:rsidRPr="003D5FFC">
        <w:rPr>
          <w:rFonts w:ascii="Times New Roman" w:hAnsi="Times New Roman" w:cs="Times New Roman"/>
          <w:color w:val="00B050"/>
        </w:rPr>
        <w:t xml:space="preserve">oddaloną od siedziby Zamawiającego nie </w:t>
      </w:r>
      <w:r w:rsidR="003D5FFC">
        <w:rPr>
          <w:rFonts w:ascii="Times New Roman" w:hAnsi="Times New Roman" w:cs="Times New Roman"/>
          <w:color w:val="00B050"/>
        </w:rPr>
        <w:t xml:space="preserve">więcej niż 1 km liczony ciągiem </w:t>
      </w:r>
      <w:r w:rsidRPr="003D5FFC">
        <w:rPr>
          <w:rFonts w:ascii="Times New Roman" w:hAnsi="Times New Roman" w:cs="Times New Roman"/>
          <w:color w:val="00B050"/>
        </w:rPr>
        <w:t xml:space="preserve">komunikacyjnym (ulica, chodnik) od wejścia do siedziby Zamawiającego do wejścia do </w:t>
      </w:r>
      <w:r w:rsidR="00276B08">
        <w:rPr>
          <w:rFonts w:ascii="Times New Roman" w:hAnsi="Times New Roman" w:cs="Times New Roman"/>
          <w:color w:val="00B050"/>
        </w:rPr>
        <w:t xml:space="preserve">placówki pocztowej </w:t>
      </w:r>
      <w:r w:rsidRPr="003D5FFC">
        <w:rPr>
          <w:rFonts w:ascii="Times New Roman" w:hAnsi="Times New Roman" w:cs="Times New Roman"/>
          <w:color w:val="00B050"/>
        </w:rPr>
        <w:t xml:space="preserve"> Wykonawcy. </w:t>
      </w:r>
      <w:r w:rsidR="003D5FFC">
        <w:rPr>
          <w:rFonts w:ascii="Times New Roman" w:hAnsi="Times New Roman" w:cs="Times New Roman"/>
          <w:color w:val="00B050"/>
        </w:rPr>
        <w:t xml:space="preserve"> </w:t>
      </w:r>
      <w:r w:rsidRPr="003D5FFC">
        <w:rPr>
          <w:rFonts w:ascii="Times New Roman" w:hAnsi="Times New Roman" w:cs="Times New Roman"/>
          <w:color w:val="00B050"/>
        </w:rPr>
        <w:t xml:space="preserve">Zmiana dotycząca miejsca nadawania przesyłek, wymaga pisemnego uzgodnienia. </w:t>
      </w:r>
    </w:p>
    <w:p w:rsidR="000C00E1" w:rsidRDefault="005C4738" w:rsidP="00D21E4B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color w:val="00B050"/>
        </w:rPr>
      </w:pPr>
      <w:r w:rsidRPr="000C00E1">
        <w:rPr>
          <w:rFonts w:ascii="Times New Roman" w:hAnsi="Times New Roman" w:cs="Times New Roman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</w:t>
      </w:r>
      <w:r w:rsidR="00183739" w:rsidRPr="000C00E1">
        <w:rPr>
          <w:rFonts w:ascii="Times New Roman" w:hAnsi="Times New Roman" w:cs="Times New Roman"/>
          <w:color w:val="00B050"/>
        </w:rPr>
        <w:t xml:space="preserve">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AF3BF0" w:rsidRPr="00AF3BF0" w:rsidRDefault="00AF3BF0" w:rsidP="00AF3BF0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284" w:hanging="284"/>
        <w:jc w:val="both"/>
        <w:rPr>
          <w:b/>
        </w:rPr>
      </w:pPr>
      <w:r w:rsidRPr="00AF3BF0">
        <w:rPr>
          <w:b/>
        </w:rPr>
        <w:t xml:space="preserve">Kod kreskowy  identyfikujący przesyłkę,  umieszczany będzie na przesyłce, a w książce nadawczej w pozycji pierwszej i w pozycji ostatniego wpisu na dany dzień  nadawania przesyłek, i  kod kreskowy  na przesyłkach i w książce nadawczej  naklei    Wykonawca.”  </w:t>
      </w:r>
    </w:p>
    <w:p w:rsidR="00526E2B" w:rsidRPr="000C00E1" w:rsidRDefault="00526E2B" w:rsidP="00D21E4B">
      <w:pPr>
        <w:pStyle w:val="Default"/>
        <w:numPr>
          <w:ilvl w:val="0"/>
          <w:numId w:val="23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00B050"/>
        </w:rPr>
      </w:pPr>
      <w:r w:rsidRPr="000C00E1">
        <w:rPr>
          <w:rFonts w:ascii="Times New Roman" w:hAnsi="Times New Roman" w:cs="Times New Roman"/>
          <w:color w:val="auto"/>
        </w:rPr>
        <w:lastRenderedPageBreak/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526E2B" w:rsidRPr="000C00E1" w:rsidRDefault="00526E2B" w:rsidP="00D21E4B">
      <w:pPr>
        <w:pStyle w:val="Default"/>
        <w:numPr>
          <w:ilvl w:val="0"/>
          <w:numId w:val="23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  <w:color w:val="00B050"/>
        </w:rPr>
      </w:pPr>
      <w:r w:rsidRPr="000C00E1">
        <w:rPr>
          <w:rFonts w:ascii="Times New Roman" w:hAnsi="Times New Roman" w:cs="Times New Roman"/>
        </w:rPr>
        <w:t xml:space="preserve">Ze względu na specyfikę przesyłek rejestrowanych Zamawiającego, Zamawiający wymaga przestrzegania przez Wykonawcę </w:t>
      </w:r>
      <w:r w:rsidR="000C00E1">
        <w:rPr>
          <w:rFonts w:ascii="Times New Roman" w:hAnsi="Times New Roman" w:cs="Times New Roman"/>
        </w:rPr>
        <w:t xml:space="preserve">niżej wymienionych </w:t>
      </w:r>
      <w:r w:rsidRPr="000C00E1">
        <w:rPr>
          <w:rFonts w:ascii="Times New Roman" w:hAnsi="Times New Roman" w:cs="Times New Roman"/>
        </w:rPr>
        <w:t xml:space="preserve"> wymogów ustawowych w odniesieniu do dokumentów urzędowych w zakresie:</w:t>
      </w:r>
    </w:p>
    <w:p w:rsidR="00526E2B" w:rsidRDefault="00526E2B" w:rsidP="007E0D44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709" w:hanging="425"/>
        <w:jc w:val="both"/>
      </w:pPr>
      <w:r w:rsidRPr="005C4738">
        <w:t xml:space="preserve">skutków nadania pisma (moc doręczenia) – określonych w  art. 57 § 5 pkt 2 ustawy – Kodeks postępowania administracyjnego /termin uważa się za zachowany, jeżeli przed jego upływem pismo zostało nadane w polskiej placówce pocztowej operatora wyznaczonego/, art. 165 § 2 – Kodeks </w:t>
      </w:r>
      <w:r w:rsidRPr="00752C8E">
        <w:t xml:space="preserve">postępowania cywilnego /oddanie pisma procesowego w polskiej placówce pocztowej operatora wyznaczonego jest równoznaczne z wniesieniem go do sądu/, art. 12 § 6 pkt 2 – Ordynacja podatkowa /Termin uważa się za zachowany, jeżeli przed jego upływem pismo zostało nadane w polskiej placówce pocztowej operatora wyznaczonego/, art. 198b ust. 2 zdanie drugie ustawy </w:t>
      </w:r>
      <w:r w:rsidRPr="00752C8E">
        <w:sym w:font="Symbol" w:char="F02D"/>
      </w:r>
      <w:r w:rsidRPr="00752C8E">
        <w:t xml:space="preserve"> Prawo zamówień publicznych /złożenie skarg w placówce pocztowej operatora wyznaczonego jest równoznaczne z jego wniesieniem/,</w:t>
      </w:r>
    </w:p>
    <w:p w:rsidR="00526E2B" w:rsidRDefault="00526E2B" w:rsidP="00672072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</w:pPr>
      <w:r w:rsidRPr="00752C8E">
        <w:t>skutków potwierdzenia przyjęcia przesyłki oraz przekazu pocztowego (moc dokumentu urzędowego) – zob. art. 17 ustawy – Prawo pocztowe /potwierdzenie nadania przesyłki rejestrowej lub przekazu pocztowego wydane przez placówkę operatora wyznaczonego</w:t>
      </w:r>
      <w:r w:rsidRPr="007A519F">
        <w:t>/.</w:t>
      </w:r>
    </w:p>
    <w:p w:rsidR="00526E2B" w:rsidRDefault="00526E2B" w:rsidP="000C00E1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>
        <w:t>P</w:t>
      </w:r>
      <w:r w:rsidRPr="007A519F">
        <w:t>rzedstawiciel Wykonawcy doręcza pisma osobom fizycznym w ich mieszkaniu lub miejscu pracy. Pisma mogą być doręczone również w lokalu organu administracji publicznej, jeżeli przepisy szczególne nie stanowią inaczej. W razie niemożności doręczenia pisma w sposób określony w zdaniu 1 i 2, a także w razie koniecznej potrzeby, przedstawiciel Wykonawcy doręcza pisma w każdym miejscu, gdzie adresata zastanie. W przypadku nieobecności adresata pismo doręcza, za pokwitowaniem, dorosłemu domownikowi, sąsiadowi lub dozorcy domu, jeżeli osoby te podjęły się oddania pisma adresatowi.</w:t>
      </w:r>
      <w:r>
        <w:t xml:space="preserve"> </w:t>
      </w:r>
      <w:r w:rsidRPr="007A519F">
        <w:t>O doręczeniu pisma sąsiadowi lub dozorcy zawiadamia adresata, umieszczając zawiadomienie w oddawczej skrzynce pocztowe</w:t>
      </w:r>
      <w:r>
        <w:t xml:space="preserve">j lub, gdy to nie jest możliwe, </w:t>
      </w:r>
      <w:r w:rsidRPr="007A519F">
        <w:t>w drzwiach mieszkania.</w:t>
      </w:r>
      <w:r w:rsidR="00BC1C92">
        <w:t xml:space="preserve"> </w:t>
      </w:r>
      <w:r w:rsidRPr="00752C8E">
        <w:t xml:space="preserve">W przypadku nieobecności adresata, przedstawiciel Wykonawcy pozostawia zawiadomienie (pierwsze awizo) </w:t>
      </w:r>
      <w:r>
        <w:t xml:space="preserve">o próbie dostarczenia przesyłki </w:t>
      </w:r>
      <w:r w:rsidRPr="00752C8E">
        <w:t>ze wskazaniem gdzie i kiedy adresat może odebrać list lub przesyłkę. Termin do odbioru przesyłki przez adresata wynosi 14 dni liczonych od dnia następnego po dniu pozostawienia pierwszego awizo, w tym terminie przesyłka jest „awizowana” dwukrotnie. Po upływie terminu odbioru, przesyłka zwracana jest Zamawiającemu wraz z podaniem przyczyny nie odebrania przez adresata.</w:t>
      </w:r>
    </w:p>
    <w:p w:rsidR="00526E2B" w:rsidRDefault="00526E2B" w:rsidP="000C00E1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>
        <w:t xml:space="preserve"> </w:t>
      </w:r>
      <w:r w:rsidRPr="00752C8E">
        <w:t>W przypadku utraty, ubytku, uszkodzenia przesyłki bądź niewykonania lub nienależytego wykonania przedmiotu umowy Wykonawca zapłaci Zamawiającemu należne odszkodowanie lub karę umowną, zgodnie z przepi</w:t>
      </w:r>
      <w:r w:rsidR="005C4738">
        <w:t xml:space="preserve">sami rozdziału 8 ustawy z dnia </w:t>
      </w:r>
      <w:r w:rsidRPr="00752C8E">
        <w:t>23 listopada 2012 r. Prawo pocztowe (Dz.</w:t>
      </w:r>
      <w:r>
        <w:t xml:space="preserve">U. </w:t>
      </w:r>
      <w:r w:rsidRPr="00752C8E">
        <w:t>z 2012 r.</w:t>
      </w:r>
      <w:r>
        <w:t xml:space="preserve"> </w:t>
      </w:r>
      <w:r w:rsidRPr="00752C8E">
        <w:t xml:space="preserve">poz. 1529) </w:t>
      </w:r>
      <w:r w:rsidRPr="00752C8E">
        <w:br/>
        <w:t>i postanowieniami umowy.</w:t>
      </w:r>
    </w:p>
    <w:p w:rsidR="00526E2B" w:rsidRDefault="00526E2B" w:rsidP="000C00E1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18731F">
        <w:t>Jeśli przesyłki listowe oraz paczki wymagać będą specjalnego, odrębnego oznakowania lub opakowania właściwego dla danego Wykonawcy – Wykonawca dostarczy we własnym zakresie wszelkie materiały niezbędne do tego celu</w:t>
      </w:r>
      <w:r>
        <w:t>.</w:t>
      </w:r>
    </w:p>
    <w:p w:rsidR="00526E2B" w:rsidRDefault="00526E2B" w:rsidP="000C00E1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0253B2">
        <w:t>W przypadku korzystania przez Wykonawcę przy wykonywaniu przedmiotu niniejsz</w:t>
      </w:r>
      <w:r w:rsidR="00762EBB">
        <w:t xml:space="preserve">ej umowy z usług podwykonawców, </w:t>
      </w:r>
      <w:r w:rsidRPr="000253B2">
        <w:t>Wykonawca odpowiedzialny jest wobec Zamawiającego za ich działania i zani</w:t>
      </w:r>
      <w:r>
        <w:t>echania jak za działania własne.</w:t>
      </w:r>
    </w:p>
    <w:p w:rsidR="00526E2B" w:rsidRDefault="00526E2B" w:rsidP="000C00E1">
      <w:pPr>
        <w:numPr>
          <w:ilvl w:val="0"/>
          <w:numId w:val="23"/>
        </w:numPr>
        <w:autoSpaceDE w:val="0"/>
        <w:autoSpaceDN w:val="0"/>
        <w:adjustRightInd w:val="0"/>
        <w:jc w:val="both"/>
      </w:pPr>
      <w:r w:rsidRPr="00900CA4">
        <w:t xml:space="preserve">Wykonawca będzie doręczał do siedziby Zamawiającego, o której mowa w § 2, wskazanych w załączniku nr 1 do umowy pokwitowanych przez adresata „potwierdzeń odbioru” niezwłocznie po </w:t>
      </w:r>
      <w:r>
        <w:t xml:space="preserve">dokonaniu doręczenia przesyłki, </w:t>
      </w:r>
      <w:r w:rsidRPr="00900CA4">
        <w:t xml:space="preserve">na zasadach </w:t>
      </w:r>
      <w:r w:rsidRPr="00900CA4">
        <w:lastRenderedPageBreak/>
        <w:t xml:space="preserve">określonych </w:t>
      </w:r>
      <w:r w:rsidR="0077198D">
        <w:t xml:space="preserve">        </w:t>
      </w:r>
      <w:r w:rsidRPr="00900CA4">
        <w:t>w  szczegółow</w:t>
      </w:r>
      <w:r>
        <w:t xml:space="preserve">ym </w:t>
      </w:r>
      <w:r w:rsidRPr="00900CA4">
        <w:t xml:space="preserve"> opis</w:t>
      </w:r>
      <w:r>
        <w:t>ie</w:t>
      </w:r>
      <w:r w:rsidRPr="00900CA4">
        <w:t xml:space="preserve"> przedmiotu zamówienia (załącznik nr 1 do </w:t>
      </w:r>
      <w:r>
        <w:t>zapytania ofertowego)</w:t>
      </w:r>
      <w:r w:rsidRPr="00900CA4">
        <w:t>.</w:t>
      </w:r>
    </w:p>
    <w:p w:rsidR="00526E2B" w:rsidRDefault="00526E2B" w:rsidP="000C00E1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B050"/>
        </w:rPr>
      </w:pPr>
      <w:r w:rsidRPr="005327E5">
        <w:rPr>
          <w:color w:val="00B050"/>
        </w:rPr>
        <w:t>Wykonawca będzie doręczał do siedziby Zamawiającego, o której mowa w §  2, zwroty nie dostarczonych przesyłek</w:t>
      </w:r>
      <w:r w:rsidR="00762EBB" w:rsidRPr="005327E5">
        <w:rPr>
          <w:color w:val="00B050"/>
        </w:rPr>
        <w:t>.</w:t>
      </w:r>
      <w:r w:rsidR="001367A4" w:rsidRPr="005327E5">
        <w:rPr>
          <w:color w:val="00B050"/>
        </w:rPr>
        <w:t xml:space="preserve"> Placówki </w:t>
      </w:r>
      <w:r w:rsidR="00276B08" w:rsidRPr="005327E5">
        <w:rPr>
          <w:color w:val="00B050"/>
        </w:rPr>
        <w:t xml:space="preserve"> pocztowe zobowiązane są do podawania </w:t>
      </w:r>
      <w:r w:rsidR="001367A4" w:rsidRPr="005327E5">
        <w:rPr>
          <w:color w:val="00B050"/>
        </w:rPr>
        <w:t xml:space="preserve"> </w:t>
      </w:r>
      <w:r w:rsidR="00276B08" w:rsidRPr="005327E5">
        <w:rPr>
          <w:color w:val="00B050"/>
        </w:rPr>
        <w:t>przyczyn zwrotu przesyłek, przy czym w prz</w:t>
      </w:r>
      <w:r w:rsidR="005327E5" w:rsidRPr="005327E5">
        <w:rPr>
          <w:color w:val="00B050"/>
        </w:rPr>
        <w:t xml:space="preserve">ypadku przesyłek rejestrowanych zagranicznych, przyczyna zwrotu musi być podana w języku polskim. </w:t>
      </w:r>
    </w:p>
    <w:p w:rsidR="005327E5" w:rsidRPr="005327E5" w:rsidRDefault="005327E5" w:rsidP="000C00E1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B050"/>
        </w:rPr>
      </w:pPr>
      <w:r>
        <w:rPr>
          <w:color w:val="00B050"/>
        </w:rPr>
        <w:t xml:space="preserve">Placówki pocztowe, przy zwracaniu przesyłek rejestrowanych, po wyczerpaniu możliwości ich doręczenia/wydania adresatowi będą sporządzały </w:t>
      </w:r>
      <w:r w:rsidR="004B6AFD">
        <w:rPr>
          <w:color w:val="00B050"/>
        </w:rPr>
        <w:t>zbiorowy dowód odbioru- dokument oddawczy przesyłek nadanych przez Zamawiającego i do niego zwróconych.</w:t>
      </w:r>
    </w:p>
    <w:p w:rsidR="00526E2B" w:rsidRDefault="00526E2B" w:rsidP="000C00E1">
      <w:pPr>
        <w:numPr>
          <w:ilvl w:val="0"/>
          <w:numId w:val="23"/>
        </w:numPr>
        <w:autoSpaceDE w:val="0"/>
        <w:autoSpaceDN w:val="0"/>
        <w:adjustRightInd w:val="0"/>
        <w:jc w:val="both"/>
      </w:pPr>
      <w:r w:rsidRPr="00900CA4">
        <w:t>Wykonawca zobowiązany jest zapewnić formularze potwierdzeń odbioru.</w:t>
      </w:r>
    </w:p>
    <w:p w:rsidR="00526E2B" w:rsidRPr="000253B2" w:rsidRDefault="00526E2B" w:rsidP="000C00E1">
      <w:pPr>
        <w:numPr>
          <w:ilvl w:val="0"/>
          <w:numId w:val="23"/>
        </w:numPr>
        <w:autoSpaceDE w:val="0"/>
        <w:autoSpaceDN w:val="0"/>
        <w:adjustRightInd w:val="0"/>
        <w:jc w:val="both"/>
      </w:pPr>
      <w:r w:rsidRPr="00900CA4">
        <w:t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Zamawiający zapewni odpowiednie formularze potwierdzeń odbioru. Decyzja, który druk zastosować należy do Zamawiającego.</w:t>
      </w:r>
    </w:p>
    <w:p w:rsidR="00526E2B" w:rsidRPr="000253B2" w:rsidRDefault="00526E2B" w:rsidP="00526A90">
      <w:pPr>
        <w:autoSpaceDE w:val="0"/>
        <w:autoSpaceDN w:val="0"/>
        <w:adjustRightInd w:val="0"/>
        <w:jc w:val="both"/>
      </w:pPr>
    </w:p>
    <w:p w:rsidR="00526E2B" w:rsidRPr="00F06899" w:rsidRDefault="009C1CF7" w:rsidP="005C4738">
      <w:pPr>
        <w:pStyle w:val="Bezodstpw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526E2B" w:rsidRDefault="00526E2B" w:rsidP="00526A9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  </w:t>
      </w:r>
      <w:r w:rsidRPr="00B63BE2">
        <w:rPr>
          <w:rFonts w:ascii="Times New Roman" w:hAnsi="Times New Roman"/>
          <w:sz w:val="24"/>
          <w:szCs w:val="24"/>
        </w:rPr>
        <w:t>Do obowiązków Zamawiającego należy</w:t>
      </w:r>
      <w:r>
        <w:rPr>
          <w:rFonts w:ascii="Times New Roman" w:hAnsi="Times New Roman"/>
          <w:sz w:val="24"/>
          <w:szCs w:val="24"/>
        </w:rPr>
        <w:t>:</w:t>
      </w:r>
    </w:p>
    <w:p w:rsidR="00526E2B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 w:rsidRPr="00B63BE2">
        <w:rPr>
          <w:rFonts w:ascii="Times New Roman" w:hAnsi="Times New Roman"/>
          <w:sz w:val="24"/>
          <w:szCs w:val="24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526E2B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 w:rsidRPr="00B63BE2">
        <w:rPr>
          <w:rFonts w:ascii="Times New Roman" w:hAnsi="Times New Roman"/>
          <w:sz w:val="24"/>
          <w:szCs w:val="24"/>
        </w:rPr>
        <w:t xml:space="preserve">nadawania przesyłek w stanie uporządkowanym tj. przekazaniu przesyłek ułożonych stroną adresową w tym samym kierunku: rejestrowanych wg kolejności wpisów </w:t>
      </w:r>
      <w:r w:rsidR="0077198D">
        <w:rPr>
          <w:rFonts w:ascii="Times New Roman" w:hAnsi="Times New Roman"/>
          <w:sz w:val="24"/>
          <w:szCs w:val="24"/>
        </w:rPr>
        <w:t xml:space="preserve">              </w:t>
      </w:r>
      <w:r w:rsidRPr="00B63BE2">
        <w:rPr>
          <w:rFonts w:ascii="Times New Roman" w:hAnsi="Times New Roman"/>
          <w:sz w:val="24"/>
          <w:szCs w:val="24"/>
        </w:rPr>
        <w:t xml:space="preserve">w pocztowej książce nadawczej; nierejestrowanych w podziale wynikającym z zestawienia ilościowo-wartościowego. </w:t>
      </w:r>
    </w:p>
    <w:p w:rsidR="00526E2B" w:rsidRPr="0018731F" w:rsidRDefault="00526E2B" w:rsidP="00526A90">
      <w:pPr>
        <w:pStyle w:val="Bezodstpw"/>
        <w:numPr>
          <w:ilvl w:val="0"/>
          <w:numId w:val="36"/>
        </w:numPr>
        <w:ind w:hanging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</w:t>
      </w:r>
      <w:r w:rsidRPr="0018731F">
        <w:rPr>
          <w:rFonts w:ascii="Times New Roman" w:hAnsi="Times New Roman"/>
          <w:sz w:val="24"/>
          <w:szCs w:val="24"/>
        </w:rPr>
        <w:t xml:space="preserve"> nadawani</w:t>
      </w:r>
      <w:r>
        <w:rPr>
          <w:rFonts w:ascii="Times New Roman" w:hAnsi="Times New Roman"/>
          <w:sz w:val="24"/>
          <w:szCs w:val="24"/>
        </w:rPr>
        <w:t>e</w:t>
      </w:r>
      <w:r w:rsidRPr="0018731F">
        <w:rPr>
          <w:rFonts w:ascii="Times New Roman" w:hAnsi="Times New Roman"/>
          <w:sz w:val="24"/>
          <w:szCs w:val="24"/>
        </w:rPr>
        <w:t xml:space="preserve"> przesyłek w stanie uporządkowanym,  należy rozumieć:</w:t>
      </w:r>
    </w:p>
    <w:p w:rsidR="00526E2B" w:rsidRDefault="00526E2B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 w:rsidRPr="003A7B63"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3A7B63">
        <w:br/>
        <w:t>dla Zamawiającego potwierdzenie nadania danej partii przesyłek,</w:t>
      </w:r>
    </w:p>
    <w:p w:rsidR="00526E2B" w:rsidRDefault="00526E2B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 w:rsidRPr="0018731F">
        <w:t xml:space="preserve">dla przesyłek zwykłych – nierejestrowanych </w:t>
      </w:r>
      <w:r w:rsidRPr="0018731F">
        <w:sym w:font="Symbol" w:char="F02D"/>
      </w:r>
      <w:r w:rsidRPr="0018731F">
        <w:t xml:space="preserve"> zestawienie ilościowe przesyłek wg poszczególnych kategorii wagowych sporządzone dla celów rozliczeniowych </w:t>
      </w:r>
      <w:r w:rsidRPr="0018731F">
        <w:br/>
        <w:t xml:space="preserve">w dwóch egzemplarzach, z których oryginał będzie przeznaczony dla Wykonawcy </w:t>
      </w:r>
      <w:r w:rsidRPr="0018731F">
        <w:br/>
        <w:t>w celach rozliczeniowych, a kopia stanowić będzie dla Zamawiającego potwierdzenie</w:t>
      </w:r>
      <w:r w:rsidR="00053357">
        <w:t xml:space="preserve"> nadania danej partii przesyłek,</w:t>
      </w:r>
    </w:p>
    <w:p w:rsidR="00526E2B" w:rsidRDefault="00526E2B" w:rsidP="00053357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</w:pPr>
      <w:r w:rsidRPr="0018731F">
        <w:t xml:space="preserve">Wzory pocztowej książki nadawczej oraz zestawienia ilościowo </w:t>
      </w:r>
      <w:r w:rsidRPr="0018731F">
        <w:sym w:font="Symbol" w:char="F02D"/>
      </w:r>
      <w:r w:rsidRPr="0018731F">
        <w:t xml:space="preserve"> wartościowego stanowią załącznik do umowy</w:t>
      </w:r>
      <w:r>
        <w:t>- załącznik nr 3 i 4.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136"/>
        <w:jc w:val="both"/>
      </w:pPr>
      <w:r w:rsidRPr="007A519F">
        <w:t>Zamawiający jest odpowiedzialny za nadawanie przesyłek listowych i paczek</w:t>
      </w:r>
      <w:r w:rsidRPr="007A519F">
        <w:br/>
        <w:t>w stanie umożliwiającym Wykonawcy doręczenie bez ubytku i uszkodzenia</w:t>
      </w:r>
      <w:r w:rsidRPr="007A519F">
        <w:br/>
        <w:t>do miejsca zgodnie z adresem przeznaczenia.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 w:rsidRPr="007A519F">
        <w:t>Opakowanie przesyłek listowych stanowi koperta Zamawiającego, odpowiednio zabezpieczona. Opakowanie paczki powinno stanowić zabezpieczenie przed dostępem do jej zawartości. Ponadto powinno uniemożliwiać uszkodzenie przesyłki w czasie przemieszczania.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>
        <w:lastRenderedPageBreak/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526E2B" w:rsidRDefault="00526E2B" w:rsidP="00053357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hanging="60"/>
        <w:jc w:val="both"/>
      </w:pPr>
      <w:r w:rsidRPr="001713DF">
        <w:t>przestrzegania międzynarodowych przepisów pocztowych dotyczących umieszczania na opakowaniu przesyłek wyłącznie informacji pocztowych niezbędnych do wyekspediowania przesyłek za granicę.</w:t>
      </w:r>
    </w:p>
    <w:p w:rsidR="00526E2B" w:rsidRPr="00B21DC4" w:rsidRDefault="00526E2B" w:rsidP="00053357">
      <w:pPr>
        <w:pStyle w:val="Akapitzlist"/>
        <w:numPr>
          <w:ilvl w:val="1"/>
          <w:numId w:val="36"/>
        </w:numPr>
        <w:tabs>
          <w:tab w:val="clear" w:pos="1140"/>
          <w:tab w:val="num" w:pos="426"/>
        </w:tabs>
        <w:autoSpaceDE w:val="0"/>
        <w:autoSpaceDN w:val="0"/>
        <w:adjustRightInd w:val="0"/>
        <w:ind w:left="426" w:hanging="426"/>
        <w:jc w:val="both"/>
      </w:pPr>
      <w:r>
        <w:t xml:space="preserve">W przypadku zastrzeżeń dotyczących odebranych przesyłek, Wykonawca bez zbędnej  </w:t>
      </w:r>
      <w:r w:rsidRPr="00B21DC4">
        <w:t>zwłoki wyjaśni je  Zamawiającemu.</w:t>
      </w:r>
    </w:p>
    <w:p w:rsidR="00526E2B" w:rsidRPr="00AB16B4" w:rsidRDefault="00526E2B" w:rsidP="00526A90">
      <w:pPr>
        <w:jc w:val="both"/>
        <w:rPr>
          <w:bCs/>
          <w:spacing w:val="-14"/>
        </w:rPr>
      </w:pPr>
    </w:p>
    <w:p w:rsidR="00526E2B" w:rsidRDefault="00526E2B" w:rsidP="00526A90">
      <w:pPr>
        <w:jc w:val="center"/>
        <w:rPr>
          <w:b/>
          <w:bCs/>
          <w:spacing w:val="-14"/>
        </w:rPr>
      </w:pPr>
      <w:r w:rsidRPr="00AB16B4">
        <w:rPr>
          <w:b/>
          <w:bCs/>
          <w:spacing w:val="-14"/>
        </w:rPr>
        <w:t xml:space="preserve">§ </w:t>
      </w:r>
      <w:r w:rsidR="009C1CF7">
        <w:rPr>
          <w:b/>
          <w:bCs/>
          <w:spacing w:val="-14"/>
        </w:rPr>
        <w:t xml:space="preserve"> 5</w:t>
      </w:r>
    </w:p>
    <w:p w:rsidR="00D87D63" w:rsidRDefault="00D87D63" w:rsidP="00526A90">
      <w:pPr>
        <w:jc w:val="center"/>
        <w:rPr>
          <w:b/>
          <w:bCs/>
          <w:spacing w:val="-14"/>
        </w:rPr>
      </w:pPr>
    </w:p>
    <w:p w:rsidR="00526E2B" w:rsidRDefault="00526E2B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480048">
        <w:t xml:space="preserve">Wykonawca zobowiązany jest świadczyć usługi pocztowe zgodnie z powszechnie obowiązującymi przepisami prawa, a w szczególności ustawą z dnia 23 listopada 2012 r. Prawo pocztowe (Dz. U. z 29 grudnia 2012 r. poz.1529) i wewnętrznymi regulaminami Wykonawcy, wydanymi na podstawie obowiązujących przepisów prawa, o ile regulaminy te nie pozostają w sprzeczności z postanowieniami niniejszej umowy </w:t>
      </w:r>
      <w:r w:rsidR="00DB3E1E">
        <w:t>i Zapytaniem ofertowym.</w:t>
      </w:r>
    </w:p>
    <w:p w:rsidR="00F203D3" w:rsidRDefault="005C4738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color w:val="00B050"/>
        </w:rPr>
      </w:pPr>
      <w:r w:rsidRPr="00F203D3">
        <w:rPr>
          <w:color w:val="00B050"/>
        </w:rPr>
        <w:t xml:space="preserve">Wykonawca po odebraniu przesyłek wraz z </w:t>
      </w:r>
      <w:r w:rsidR="00F203D3" w:rsidRPr="00F203D3">
        <w:rPr>
          <w:color w:val="00B050"/>
        </w:rPr>
        <w:t xml:space="preserve">pocztową książką nadawczą, nada przesyłce odpowiedni kod kreskowy identyfikujący przesyłkę i naklei przyporządkowany przesyłce kod kreskowy w pocztowej książce nadawczej. </w:t>
      </w:r>
    </w:p>
    <w:p w:rsidR="00340116" w:rsidRDefault="00340116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color w:val="00B050"/>
        </w:rPr>
      </w:pPr>
      <w:r>
        <w:rPr>
          <w:color w:val="00B050"/>
        </w:rPr>
        <w:t>Placówka Wykonawcy dokonuje sprawdzenia z przesyłkami nadanymi przez zamawiającego danych w pocztowej książce nadawczej i nadawczym zestawieniu zbiorczym.</w:t>
      </w:r>
    </w:p>
    <w:p w:rsidR="00340116" w:rsidRPr="003D3A65" w:rsidRDefault="00340116" w:rsidP="003D3A65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rFonts w:eastAsia="Calibri"/>
          <w:color w:val="00B050"/>
        </w:rPr>
      </w:pPr>
      <w:r w:rsidRPr="003D3A65">
        <w:rPr>
          <w:rFonts w:eastAsia="Calibri"/>
          <w:color w:val="00B050"/>
        </w:rPr>
        <w:t xml:space="preserve">Zweryfikowaną pocztową książkę nadawczą placówka operatora przekazuje zwrotnie Nadawcy. </w:t>
      </w:r>
    </w:p>
    <w:p w:rsidR="00340116" w:rsidRPr="003D3A65" w:rsidRDefault="00340116" w:rsidP="003D3A65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rFonts w:eastAsia="Calibri"/>
          <w:color w:val="00B050"/>
        </w:rPr>
      </w:pPr>
      <w:r w:rsidRPr="003D3A65">
        <w:rPr>
          <w:rFonts w:eastAsia="Calibri"/>
          <w:color w:val="00B050"/>
        </w:rPr>
        <w:t xml:space="preserve">Zweryfikowaną pocztową książkę nadawczą, uzupełnioną o właściwe dane oraz wprowadzone korekty, placówka pocztowa przekazuje Nadawcy niezwłocznie po przyjęciu przesyłek do przemieszczania i doręczenia, nie później jednak niż następnego dnia roboczego od daty przyjęcia tych przesyłek. </w:t>
      </w:r>
    </w:p>
    <w:p w:rsidR="00526E2B" w:rsidRPr="003D3A65" w:rsidRDefault="00526E2B" w:rsidP="003D3A65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color w:val="00B050"/>
        </w:rPr>
      </w:pPr>
      <w:r w:rsidRPr="00480048">
        <w:t xml:space="preserve">Postanowienia wewnętrznych uregulowań Wykonawcy sprzeczne z niniejszą umową </w:t>
      </w:r>
      <w:r w:rsidR="00D87D63">
        <w:t xml:space="preserve">        </w:t>
      </w:r>
      <w:r w:rsidRPr="00480048">
        <w:t xml:space="preserve">i </w:t>
      </w:r>
      <w:r>
        <w:t>Zapytaniem ofertowym</w:t>
      </w:r>
      <w:r w:rsidRPr="00480048">
        <w:t>, a nie wynikające z powyższych aktów prawnych, nie wiążą Zamawiającego.</w:t>
      </w:r>
    </w:p>
    <w:p w:rsidR="00526E2B" w:rsidRPr="00480048" w:rsidRDefault="00526E2B" w:rsidP="00526A90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480048">
        <w:t>Wykonawca nie ponosi odpowiedzialności za ewentualne błędy popełnione przez Zamawiającego w zakresie kompletowania i wypełniania dokumentacji niezbędnej przy wysyłce przesyłek za granicę.</w:t>
      </w:r>
    </w:p>
    <w:p w:rsidR="00526E2B" w:rsidRPr="00B21DC4" w:rsidRDefault="00526E2B" w:rsidP="00B610AD">
      <w:pPr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lang w:eastAsia="ar-SA"/>
        </w:rPr>
      </w:pPr>
      <w:r w:rsidRPr="00480048">
        <w:t>Strony zobowiązują się do nie ujawniania informacji uzyskanych w związku</w:t>
      </w:r>
      <w:r w:rsidRPr="00480048">
        <w:br/>
        <w:t xml:space="preserve">z realizacją umowy stanowiących tajemnicę przedsiębiorstwa Wykonawcy </w:t>
      </w:r>
      <w:r w:rsidR="00D87D63">
        <w:t xml:space="preserve">                         </w:t>
      </w:r>
      <w:r w:rsidRPr="00480048">
        <w:t>i Zamawiającego w rozumieniu ustawy</w:t>
      </w:r>
      <w:r w:rsidR="00B610AD">
        <w:t xml:space="preserve"> z dnia 16 kwietnia 1993 r. o zwalczaniu nieuczciwej konkurencji </w:t>
      </w:r>
      <w:r w:rsidRPr="00480048">
        <w:t xml:space="preserve">(Dz. U. z </w:t>
      </w:r>
      <w:r w:rsidR="00404D39">
        <w:t>2003 r. Nr 153, poz. 1503 ze</w:t>
      </w:r>
      <w:r w:rsidR="00B610AD">
        <w:t xml:space="preserve"> zm.) i nie mogą być ujawnione </w:t>
      </w:r>
      <w:r w:rsidRPr="00480048">
        <w:t>w jakiejkolwiek postaci osobom trzecim przez żadną ze Stron</w:t>
      </w:r>
      <w:r>
        <w:rPr>
          <w:lang w:eastAsia="ar-SA"/>
        </w:rPr>
        <w:t>.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80048">
        <w:rPr>
          <w:b/>
        </w:rPr>
        <w:t>§ 6</w:t>
      </w:r>
    </w:p>
    <w:p w:rsidR="00D87D63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6A177F" w:rsidRDefault="00526E2B" w:rsidP="00526A90">
      <w:pPr>
        <w:pStyle w:val="StylIwony"/>
        <w:overflowPunct/>
        <w:autoSpaceDE/>
        <w:adjustRightInd/>
        <w:spacing w:before="0" w:after="0"/>
        <w:rPr>
          <w:rFonts w:ascii="Times New Roman" w:hAnsi="Times New Roman" w:cs="Times New Roman"/>
        </w:rPr>
      </w:pPr>
      <w:r w:rsidRPr="006A177F">
        <w:rPr>
          <w:rFonts w:ascii="Times New Roman" w:hAnsi="Times New Roman" w:cs="Times New Roman"/>
        </w:rPr>
        <w:t>1. Strony ustalają, że przedmiot Umowy zostanie wykonany:</w:t>
      </w:r>
    </w:p>
    <w:p w:rsidR="00526E2B" w:rsidRPr="006A177F" w:rsidRDefault="00526E2B" w:rsidP="00526A90">
      <w:pPr>
        <w:jc w:val="both"/>
      </w:pPr>
      <w:r w:rsidRPr="006A177F">
        <w:t xml:space="preserve">    - osobiście</w:t>
      </w:r>
    </w:p>
    <w:p w:rsidR="00526E2B" w:rsidRPr="006A177F" w:rsidRDefault="00526E2B" w:rsidP="00526A90">
      <w:pPr>
        <w:ind w:left="360" w:hanging="360"/>
        <w:jc w:val="both"/>
      </w:pPr>
      <w:r w:rsidRPr="006A177F">
        <w:t xml:space="preserve">    - z udziałem Podwykonawcy/ów.</w:t>
      </w:r>
      <w:r>
        <w:t>*</w:t>
      </w:r>
    </w:p>
    <w:p w:rsidR="00D87D63" w:rsidRDefault="00526E2B" w:rsidP="00526A90">
      <w:pPr>
        <w:ind w:left="360" w:hanging="360"/>
        <w:jc w:val="both"/>
      </w:pPr>
      <w:r w:rsidRPr="006A177F">
        <w:lastRenderedPageBreak/>
        <w:t xml:space="preserve">2. Zamawiający dopuszcza zmianę podwykonawcy z zastrzeżeniem, że jeśli Wykonawca </w:t>
      </w:r>
      <w:r w:rsidR="00D87D63">
        <w:br/>
      </w:r>
      <w:r w:rsidRPr="006A177F"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="00D87D63">
        <w:br/>
      </w:r>
      <w:r w:rsidRPr="006A177F"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526E2B" w:rsidRDefault="00526E2B" w:rsidP="00526A90">
      <w:pPr>
        <w:ind w:left="360" w:hanging="360"/>
        <w:jc w:val="both"/>
      </w:pPr>
      <w:r w:rsidRPr="006A177F">
        <w:t>i Wykonawcą solidarnie. Odpowiedzialność ta dotyczy zarówno wykonywania przedmiotu Umowy,</w:t>
      </w:r>
      <w:r>
        <w:t xml:space="preserve"> </w:t>
      </w:r>
      <w:r w:rsidRPr="006A177F">
        <w:t>jak i powstałych w ramach jego wykonywania szkód.</w:t>
      </w:r>
    </w:p>
    <w:p w:rsidR="00526E2B" w:rsidRPr="006A177F" w:rsidRDefault="00526E2B" w:rsidP="00526A90">
      <w:pPr>
        <w:ind w:left="360" w:hanging="360"/>
        <w:jc w:val="both"/>
        <w:rPr>
          <w:sz w:val="20"/>
          <w:szCs w:val="20"/>
        </w:rPr>
      </w:pPr>
      <w:r>
        <w:t xml:space="preserve">*  </w:t>
      </w:r>
      <w:r w:rsidRPr="006A177F">
        <w:rPr>
          <w:sz w:val="20"/>
          <w:szCs w:val="20"/>
        </w:rPr>
        <w:t xml:space="preserve">właściwe podkreślić 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80048">
        <w:rPr>
          <w:b/>
        </w:rPr>
        <w:t xml:space="preserve">§ </w:t>
      </w:r>
      <w:r w:rsidR="009C1CF7">
        <w:rPr>
          <w:b/>
        </w:rPr>
        <w:t>7</w:t>
      </w:r>
    </w:p>
    <w:p w:rsidR="00D87D63" w:rsidRPr="00F06899" w:rsidRDefault="00D87D63" w:rsidP="00526A90">
      <w:pPr>
        <w:autoSpaceDE w:val="0"/>
        <w:autoSpaceDN w:val="0"/>
        <w:adjustRightInd w:val="0"/>
        <w:jc w:val="center"/>
        <w:rPr>
          <w:lang w:eastAsia="ar-SA"/>
        </w:rPr>
      </w:pPr>
    </w:p>
    <w:p w:rsidR="00526E2B" w:rsidRPr="00AB16B4" w:rsidRDefault="00526E2B" w:rsidP="00526A90">
      <w:pPr>
        <w:numPr>
          <w:ilvl w:val="3"/>
          <w:numId w:val="2"/>
        </w:numPr>
        <w:ind w:left="360"/>
      </w:pPr>
      <w:r w:rsidRPr="00AB16B4">
        <w:t xml:space="preserve">Cena za wykonanie zamówienia, o którym mowa w § 2 ust 1 wynosi ..................... zł netto </w:t>
      </w:r>
      <w:r>
        <w:t xml:space="preserve">   oraz</w:t>
      </w:r>
      <w:r w:rsidRPr="00AB16B4">
        <w:t xml:space="preserve"> VAT</w:t>
      </w:r>
      <w:r>
        <w:t xml:space="preserve"> …..</w:t>
      </w:r>
      <w:r w:rsidRPr="00AB16B4">
        <w:t xml:space="preserve"> % (tj. .................. zł) czyli łącznie brutto </w:t>
      </w:r>
      <w:r w:rsidRPr="00AB16B4">
        <w:rPr>
          <w:b/>
        </w:rPr>
        <w:t>................ zł</w:t>
      </w:r>
      <w:r w:rsidRPr="00AB16B4">
        <w:t xml:space="preserve"> (słownie: ....................................... zł).</w:t>
      </w:r>
    </w:p>
    <w:p w:rsidR="00526E2B" w:rsidRDefault="00526E2B" w:rsidP="00526A90">
      <w:pPr>
        <w:numPr>
          <w:ilvl w:val="3"/>
          <w:numId w:val="2"/>
        </w:numPr>
        <w:ind w:left="360"/>
        <w:jc w:val="both"/>
      </w:pPr>
      <w:r w:rsidRPr="00AB16B4">
        <w:t xml:space="preserve">Kwota określona w ust 1 jest ceną ryczałtową i obejmuje wynagrodzenie za wykonanie </w:t>
      </w:r>
      <w:r>
        <w:t xml:space="preserve">  </w:t>
      </w:r>
    </w:p>
    <w:p w:rsidR="00526E2B" w:rsidRPr="00AB16B4" w:rsidRDefault="00526E2B" w:rsidP="00526A90">
      <w:pPr>
        <w:ind w:left="360" w:hanging="360"/>
        <w:jc w:val="both"/>
        <w:rPr>
          <w:spacing w:val="-4"/>
        </w:rPr>
      </w:pPr>
      <w:r>
        <w:t xml:space="preserve">       </w:t>
      </w:r>
      <w:r w:rsidRPr="00AB16B4">
        <w:t>całości przedmiotu zamówienia, o którym mowa w § 2 ust 1.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D53EEE">
        <w:t xml:space="preserve">Wynagrodzenie, o którym mowa w ust.1 obejmuje wszelkie ryzyko i odpowiedzialność Wykonawcy za prawidłowe oszacowanie wszystkich kosztów związanych z wykonaniem przedmiotu zamówienia. </w:t>
      </w:r>
    </w:p>
    <w:p w:rsidR="00D87D63" w:rsidRPr="00D87D63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661DA">
        <w:t>Wykonawca zobowiązany jest do stosowania cen jednostkowych brutto podanych</w:t>
      </w:r>
      <w:r w:rsidRPr="001661DA">
        <w:br/>
      </w:r>
      <w:r>
        <w:t xml:space="preserve"> </w:t>
      </w:r>
      <w:r w:rsidRPr="001661DA">
        <w:t xml:space="preserve">w ofercie Wykonawcy stanowiącej  załącznik nr 2 do umowy (tożsamy z załącznikiem </w:t>
      </w:r>
    </w:p>
    <w:p w:rsidR="00526E2B" w:rsidRPr="00D53EEE" w:rsidRDefault="00526E2B" w:rsidP="00D87D63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1661DA">
        <w:t>nr  2 do zapytania ofertowego).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Ceny zaoferowane przez Wykonawcę w ofercie przetargowej nie ulegną podwyższeniu przez cały okres obowiązywania umowy.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Wynagrodzenie Wykonawcy będzie pomniejszone o koszty wynagrodzenia wypłaconego podwykonawcy.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 xml:space="preserve">Wykonawca jest zobowiązany do potwierdzania, przez osoby do tego upoważnione, faktur VAT podwykonawcy za zgodność z faktycznie wykonanym zakresem </w:t>
      </w:r>
      <w:r w:rsidR="00DB3E1E">
        <w:t>usług</w:t>
      </w:r>
      <w:r w:rsidRPr="001661DA">
        <w:t xml:space="preserve"> i za zgodność z ustaloną między stronami kwotą zapłaty oraz przekazywania pisemnej dyspozycji o wypłacie środków na konto podwykonawcy.</w:t>
      </w:r>
      <w:r>
        <w:t xml:space="preserve"> </w:t>
      </w:r>
      <w:r w:rsidRPr="001661DA">
        <w:t>Łączna wartość faktur wystawionych przez Wykonawcę i podwykonawcę nie może przekroczyć łącznego wynagrodzenia brutto określonego w ust. 1.</w:t>
      </w:r>
    </w:p>
    <w:p w:rsidR="00526E2B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>W przypadku ustawowej zmiany obowiązujących stawek podatku VAT kwota wynagrodzenia brutto pozostaje bez zmian. Kwota wynagrodzenia netto zostanie przeliczona według obowiązujących stawek podatku VAT, w stosunku do kwoty wynagrodzenia bazowego brutto.</w:t>
      </w:r>
    </w:p>
    <w:p w:rsidR="00D87D63" w:rsidRDefault="00526E2B" w:rsidP="00526A90">
      <w:pPr>
        <w:numPr>
          <w:ilvl w:val="3"/>
          <w:numId w:val="2"/>
        </w:numPr>
        <w:autoSpaceDE w:val="0"/>
        <w:autoSpaceDN w:val="0"/>
        <w:adjustRightInd w:val="0"/>
        <w:ind w:left="360"/>
        <w:jc w:val="both"/>
      </w:pPr>
      <w:r w:rsidRPr="001661DA">
        <w:t xml:space="preserve">Zamawiający nie jest zobowiązany do zrealizowania w 100% podanych ilości przesyłek.  Wykonawca nie będzie dochodził roszczeń z tytułu zmian ilościowych i rodzajowych </w:t>
      </w:r>
    </w:p>
    <w:p w:rsidR="00D87D63" w:rsidRDefault="00526E2B" w:rsidP="00D87D63">
      <w:pPr>
        <w:autoSpaceDE w:val="0"/>
        <w:autoSpaceDN w:val="0"/>
        <w:adjustRightInd w:val="0"/>
        <w:ind w:left="360"/>
        <w:jc w:val="both"/>
      </w:pPr>
      <w:r w:rsidRPr="001661DA">
        <w:t xml:space="preserve">w trakcie realizacji przedmiotu zamówienia. Faktyczne ilości realizowanych przesyłek mogą odbiegać od ilości podanych w Szczegółowym opisie zamówienia, zaś każda </w:t>
      </w:r>
      <w:r w:rsidR="00D87D63">
        <w:br/>
      </w:r>
      <w:r w:rsidRPr="001661DA">
        <w:t>z usług wskazanych w tabeli Szczegółowego opisu zamówienia musi być dostępna dla</w:t>
      </w:r>
      <w:r w:rsidRPr="005A52F4">
        <w:t xml:space="preserve"> Zamawiającego. Jednocześnie Zamawiający gwarantuje, iż minimalna kwota, która zostanie zapłacona z tytułu realizacji przedmiotu umowy wyniesie 70% ceny podanej </w:t>
      </w:r>
    </w:p>
    <w:p w:rsidR="00526E2B" w:rsidRPr="00D53EEE" w:rsidRDefault="00526E2B" w:rsidP="00D87D63">
      <w:pPr>
        <w:autoSpaceDE w:val="0"/>
        <w:autoSpaceDN w:val="0"/>
        <w:adjustRightInd w:val="0"/>
        <w:ind w:left="360"/>
        <w:jc w:val="both"/>
      </w:pPr>
      <w:r w:rsidRPr="005A52F4">
        <w:t>w formularzu ofertowym</w:t>
      </w:r>
    </w:p>
    <w:p w:rsidR="00526E2B" w:rsidRPr="00AB16B4" w:rsidRDefault="00526E2B" w:rsidP="00526A90">
      <w:pPr>
        <w:jc w:val="both"/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8</w:t>
      </w:r>
    </w:p>
    <w:p w:rsidR="00D87D63" w:rsidRDefault="00D87D63" w:rsidP="00526A90">
      <w:pPr>
        <w:jc w:val="center"/>
        <w:rPr>
          <w:b/>
          <w:bCs/>
        </w:rPr>
      </w:pP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lastRenderedPageBreak/>
        <w:t>Rozliczenia finansowe między Stronami z tytułu realizacji przedmiotu umowy dokonywane będą z dołu, tj. w terminie późniejszym niż dzień nadania przesyłek,</w:t>
      </w:r>
      <w:r w:rsidRPr="00180B52">
        <w:br/>
        <w:t>z zastrzeżeniem, iż obliczenia dokonuje się w ostatnim dniu okresu rozliczeniowego.</w:t>
      </w: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t>Okres rozliczeniowy opłaty „z dołu” za usługi objęte przedmiotem zamówienia ustala się na miesiąc kalendarzowy.</w:t>
      </w:r>
    </w:p>
    <w:p w:rsidR="00D87D63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</w:pPr>
      <w:r w:rsidRPr="00180B52">
        <w:t>Zamawiający zastrzega, iż ilość poszczególnych przesyłek w stosunku</w:t>
      </w:r>
      <w:r w:rsidRPr="00180B52">
        <w:br/>
        <w:t xml:space="preserve">do określonych w </w:t>
      </w:r>
      <w:r w:rsidR="004B6AFD">
        <w:t xml:space="preserve">załączniku nr 2 do Zapytania ofertowego </w:t>
      </w:r>
      <w:r w:rsidRPr="00180B52">
        <w:t xml:space="preserve">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526E2B" w:rsidRPr="00180B52" w:rsidRDefault="00526E2B" w:rsidP="00D87D63">
      <w:pPr>
        <w:autoSpaceDE w:val="0"/>
        <w:autoSpaceDN w:val="0"/>
        <w:adjustRightInd w:val="0"/>
        <w:ind w:left="426"/>
        <w:jc w:val="both"/>
      </w:pPr>
      <w:r w:rsidRPr="00180B52">
        <w:t>w formularzu ofertowym.</w:t>
      </w:r>
    </w:p>
    <w:p w:rsidR="00526E2B" w:rsidRPr="00180B52" w:rsidRDefault="00526E2B" w:rsidP="00526A90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lang w:eastAsia="ar-SA"/>
        </w:rPr>
      </w:pPr>
      <w:r w:rsidRPr="00180B52">
        <w:t xml:space="preserve">Podstawą rozliczeń finansowych </w:t>
      </w:r>
      <w:r w:rsidR="003D3A65">
        <w:t xml:space="preserve">są dane ilościowe i wartościowe za nadane przesyłki oraz zwrócone przesyłki  polecone i paczki </w:t>
      </w:r>
      <w:r w:rsidRPr="00180B52">
        <w:t xml:space="preserve">jest suma opłat za usługę odbioru przesyłek pocztowych, nadane i zwrócone przesyłki, stwierdzona na podstawie dokumentów nadawczych i oddawczych w okresie rozliczeniowym, zgodnie z </w:t>
      </w:r>
      <w:r>
        <w:t xml:space="preserve">ofertą </w:t>
      </w:r>
      <w:r w:rsidRPr="00180B52">
        <w:t xml:space="preserve"> stanowiącym załącznik nr 2 do umowy i postanowieniami § </w:t>
      </w:r>
      <w:r>
        <w:t>7</w:t>
      </w:r>
      <w:r w:rsidRPr="00180B52">
        <w:t xml:space="preserve"> ust. </w:t>
      </w:r>
      <w:r>
        <w:t>4</w:t>
      </w:r>
      <w:r w:rsidRPr="00180B52">
        <w:t>.</w:t>
      </w:r>
    </w:p>
    <w:p w:rsidR="00526E2B" w:rsidRDefault="00526E2B" w:rsidP="00526A90">
      <w:pPr>
        <w:rPr>
          <w:b/>
          <w:bCs/>
        </w:rPr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9</w:t>
      </w:r>
    </w:p>
    <w:p w:rsidR="00D87D63" w:rsidRPr="00AB16B4" w:rsidRDefault="00D87D63" w:rsidP="00526A90">
      <w:pPr>
        <w:jc w:val="center"/>
        <w:rPr>
          <w:b/>
          <w:bCs/>
        </w:rPr>
      </w:pPr>
    </w:p>
    <w:p w:rsidR="00526E2B" w:rsidRPr="00AB16B4" w:rsidRDefault="00526E2B" w:rsidP="00526A90">
      <w:pPr>
        <w:pStyle w:val="Akapitzlist"/>
        <w:numPr>
          <w:ilvl w:val="0"/>
          <w:numId w:val="37"/>
        </w:numPr>
        <w:ind w:left="360"/>
        <w:jc w:val="both"/>
      </w:pPr>
      <w:r w:rsidRPr="0018731F">
        <w:t xml:space="preserve">Wynagrodzenie płatne będzie przelewem, na wskazany przez Wykonawcę rachunek bankowy, w ciągu </w:t>
      </w:r>
      <w:r w:rsidR="00DB3E1E">
        <w:t>21</w:t>
      </w:r>
      <w:r w:rsidRPr="0018731F">
        <w:t xml:space="preserve"> dni, od daty dostarczenia Zamawiającemu prawidłowo wystawionej faktury VAT.</w:t>
      </w:r>
    </w:p>
    <w:p w:rsidR="00526E2B" w:rsidRPr="006A6218" w:rsidRDefault="00526E2B" w:rsidP="00526A90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360"/>
        <w:jc w:val="both"/>
      </w:pPr>
      <w:r w:rsidRPr="006A6218">
        <w:t>Faktury VAT będą wystawiane na:</w:t>
      </w:r>
    </w:p>
    <w:p w:rsidR="00526E2B" w:rsidRDefault="00526E2B" w:rsidP="00526A90">
      <w:pPr>
        <w:autoSpaceDE w:val="0"/>
        <w:autoSpaceDN w:val="0"/>
        <w:adjustRightInd w:val="0"/>
        <w:ind w:left="360"/>
        <w:jc w:val="both"/>
      </w:pPr>
      <w:r w:rsidRPr="0018731F">
        <w:t>NABYWCA: Gmina Włocławek ul. Królewiecka 7 87-800 Włocławek NIP 888-28-78-334 i przesyłane na adres Urzędu Gminy Włocławek ul. Królewiecka 7 87-800 Włocławek</w:t>
      </w:r>
      <w:r>
        <w:t>.</w:t>
      </w:r>
    </w:p>
    <w:p w:rsidR="00526E2B" w:rsidRPr="00AB16B4" w:rsidRDefault="00526E2B" w:rsidP="00526A90">
      <w:pPr>
        <w:autoSpaceDE w:val="0"/>
        <w:autoSpaceDN w:val="0"/>
        <w:adjustRightInd w:val="0"/>
        <w:spacing w:after="200"/>
        <w:jc w:val="both"/>
        <w:rPr>
          <w:lang w:eastAsia="en-US"/>
        </w:rPr>
      </w:pPr>
      <w:r>
        <w:t xml:space="preserve">3. </w:t>
      </w:r>
      <w:r w:rsidRPr="0018731F">
        <w:t xml:space="preserve"> </w:t>
      </w:r>
      <w:r w:rsidRPr="00AB16B4">
        <w:t>Datą zapłaty faktury będzie data obciążenia konta Zamawiającego.</w:t>
      </w: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9C1CF7">
        <w:rPr>
          <w:b/>
          <w:bCs/>
        </w:rPr>
        <w:t>10</w:t>
      </w:r>
      <w:r>
        <w:rPr>
          <w:b/>
          <w:bCs/>
        </w:rPr>
        <w:t xml:space="preserve"> </w:t>
      </w:r>
    </w:p>
    <w:p w:rsidR="00D87D63" w:rsidRDefault="00D87D63" w:rsidP="00526A90">
      <w:pPr>
        <w:jc w:val="center"/>
        <w:rPr>
          <w:b/>
          <w:bCs/>
        </w:rPr>
      </w:pPr>
    </w:p>
    <w:p w:rsidR="00526E2B" w:rsidRPr="008C29A8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</w:pPr>
      <w:r w:rsidRPr="008C29A8"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526E2B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</w:pPr>
      <w:r w:rsidRPr="008C29A8">
        <w:t>W przypadku nienależytego wykonywania przez Wykonawcę przedmiotu umowy Zamawiający zastrzega sobie prawo wypowiedzenia um</w:t>
      </w:r>
      <w:r w:rsidR="002C04A7">
        <w:t xml:space="preserve">owy ze skutkiem natychmiastowym z uwzględnieniem postanowień </w:t>
      </w:r>
      <w:r w:rsidR="002C04A7" w:rsidRPr="00AB16B4">
        <w:rPr>
          <w:spacing w:val="-7"/>
        </w:rPr>
        <w:t>§</w:t>
      </w:r>
      <w:r w:rsidR="002C04A7">
        <w:rPr>
          <w:spacing w:val="-7"/>
        </w:rPr>
        <w:t xml:space="preserve"> 11 ust. 6 umowy </w:t>
      </w:r>
      <w:r w:rsidR="002C04A7">
        <w:t xml:space="preserve"> </w:t>
      </w:r>
    </w:p>
    <w:p w:rsidR="00526E2B" w:rsidRPr="00AB16B4" w:rsidRDefault="00526E2B" w:rsidP="00526A90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lang w:eastAsia="en-US"/>
        </w:rPr>
      </w:pPr>
      <w:r w:rsidRPr="00AB16B4">
        <w:t>Wykonawca zapłaci Zamawiającemu karę umowną w przypadku:</w:t>
      </w:r>
    </w:p>
    <w:p w:rsidR="00526E2B" w:rsidRDefault="00526E2B" w:rsidP="00526A90">
      <w:pPr>
        <w:jc w:val="both"/>
        <w:rPr>
          <w:spacing w:val="-7"/>
        </w:rPr>
      </w:pPr>
      <w:r>
        <w:rPr>
          <w:spacing w:val="-6"/>
        </w:rPr>
        <w:t xml:space="preserve">    </w:t>
      </w:r>
      <w:r w:rsidRPr="00AB16B4">
        <w:rPr>
          <w:spacing w:val="-6"/>
        </w:rPr>
        <w:t>- zwłoki w wykonaniu umowy w wysokości 0,1%</w:t>
      </w:r>
      <w:r w:rsidRPr="00AB16B4">
        <w:rPr>
          <w:spacing w:val="-7"/>
        </w:rPr>
        <w:t xml:space="preserve"> wynagrodzenia netto określonego w § </w:t>
      </w:r>
      <w:r>
        <w:rPr>
          <w:spacing w:val="-7"/>
        </w:rPr>
        <w:t>7</w:t>
      </w:r>
      <w:r w:rsidRPr="00AB16B4">
        <w:rPr>
          <w:spacing w:val="-7"/>
        </w:rPr>
        <w:t xml:space="preserve"> ust 1 </w:t>
      </w:r>
      <w:r>
        <w:rPr>
          <w:spacing w:val="-7"/>
        </w:rPr>
        <w:t xml:space="preserve">  </w:t>
      </w:r>
    </w:p>
    <w:p w:rsidR="00526E2B" w:rsidRPr="00AB16B4" w:rsidRDefault="00526E2B" w:rsidP="00526A90">
      <w:pPr>
        <w:jc w:val="both"/>
        <w:rPr>
          <w:spacing w:val="-8"/>
        </w:rPr>
      </w:pPr>
      <w:r>
        <w:rPr>
          <w:spacing w:val="-7"/>
        </w:rPr>
        <w:t xml:space="preserve">      </w:t>
      </w:r>
      <w:r w:rsidRPr="00AB16B4">
        <w:rPr>
          <w:spacing w:val="-7"/>
        </w:rPr>
        <w:t xml:space="preserve">za każdy dzień </w:t>
      </w:r>
      <w:r w:rsidRPr="00AB16B4">
        <w:rPr>
          <w:spacing w:val="-8"/>
        </w:rPr>
        <w:t>zwłoki,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spacing w:val="-8"/>
        </w:rPr>
        <w:t xml:space="preserve">     </w:t>
      </w:r>
      <w:r w:rsidRPr="00AB16B4">
        <w:rPr>
          <w:spacing w:val="-8"/>
        </w:rPr>
        <w:t xml:space="preserve">- </w:t>
      </w:r>
      <w:r w:rsidRPr="00AB16B4">
        <w:rPr>
          <w:bCs/>
          <w:spacing w:val="4"/>
        </w:rPr>
        <w:t xml:space="preserve">odstąpienia od umowy przez Zamawiającego z przyczyn obciążających Wykonawcę w </w:t>
      </w:r>
      <w:r>
        <w:rPr>
          <w:bCs/>
          <w:spacing w:val="4"/>
        </w:rPr>
        <w:t xml:space="preserve"> 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bCs/>
          <w:spacing w:val="4"/>
        </w:rPr>
        <w:t xml:space="preserve">     </w:t>
      </w:r>
      <w:r w:rsidRPr="00AB16B4">
        <w:rPr>
          <w:bCs/>
          <w:spacing w:val="4"/>
        </w:rPr>
        <w:t xml:space="preserve">wysokości </w:t>
      </w:r>
      <w:r>
        <w:rPr>
          <w:bCs/>
          <w:spacing w:val="4"/>
        </w:rPr>
        <w:t>1</w:t>
      </w:r>
      <w:r w:rsidRPr="00AB16B4">
        <w:rPr>
          <w:bCs/>
          <w:spacing w:val="4"/>
        </w:rPr>
        <w:t xml:space="preserve">5% wynagrodzenia </w:t>
      </w:r>
      <w:r w:rsidRPr="00AB16B4">
        <w:rPr>
          <w:spacing w:val="-7"/>
        </w:rPr>
        <w:t xml:space="preserve">netto </w:t>
      </w:r>
      <w:r w:rsidRPr="00AB16B4">
        <w:rPr>
          <w:bCs/>
          <w:spacing w:val="4"/>
        </w:rPr>
        <w:t xml:space="preserve">określonego w § </w:t>
      </w:r>
      <w:r>
        <w:rPr>
          <w:bCs/>
          <w:spacing w:val="4"/>
        </w:rPr>
        <w:t>7</w:t>
      </w:r>
      <w:r w:rsidRPr="00AB16B4">
        <w:rPr>
          <w:bCs/>
          <w:spacing w:val="4"/>
        </w:rPr>
        <w:t xml:space="preserve"> ust 1.</w:t>
      </w:r>
    </w:p>
    <w:p w:rsidR="00526E2B" w:rsidRDefault="00526E2B" w:rsidP="00526A90">
      <w:pPr>
        <w:ind w:left="360" w:hanging="360"/>
        <w:jc w:val="both"/>
        <w:rPr>
          <w:spacing w:val="-7"/>
        </w:rPr>
      </w:pPr>
      <w:r>
        <w:rPr>
          <w:bCs/>
          <w:spacing w:val="4"/>
        </w:rPr>
        <w:t xml:space="preserve">4. </w:t>
      </w:r>
      <w:r w:rsidR="00DB3E1E">
        <w:rPr>
          <w:bCs/>
          <w:spacing w:val="4"/>
        </w:rPr>
        <w:t xml:space="preserve"> </w:t>
      </w:r>
      <w:r w:rsidRPr="00AB16B4">
        <w:t xml:space="preserve">Karę, o której mowa w ust. </w:t>
      </w:r>
      <w:r>
        <w:t>3</w:t>
      </w:r>
      <w:r w:rsidRPr="00AB16B4">
        <w:t xml:space="preserve">, Wykonawca zapłaci </w:t>
      </w:r>
      <w:r>
        <w:t xml:space="preserve">na wskazany przez Zamawiającego </w:t>
      </w:r>
      <w:r w:rsidRPr="00AB16B4">
        <w:t xml:space="preserve">rachunek bankowy przelewem, w terminie 14 dni kalendarzowych od dnia doręczenia mu żądania Zamawiającego zapłaty takiej </w:t>
      </w:r>
      <w:r w:rsidRPr="00AB16B4">
        <w:rPr>
          <w:spacing w:val="-7"/>
        </w:rPr>
        <w:t xml:space="preserve">kary umownej. Zamawiający jest upoważniony do potrącenia należnych kar umownych z wynagrodzenia Wykonawcy. </w:t>
      </w:r>
    </w:p>
    <w:p w:rsidR="00526E2B" w:rsidRDefault="00526E2B" w:rsidP="00526A90">
      <w:pPr>
        <w:ind w:left="360" w:hanging="360"/>
        <w:jc w:val="both"/>
        <w:rPr>
          <w:bCs/>
          <w:spacing w:val="4"/>
        </w:rPr>
      </w:pPr>
      <w:r>
        <w:rPr>
          <w:spacing w:val="-7"/>
        </w:rPr>
        <w:t>5.</w:t>
      </w:r>
      <w:r>
        <w:rPr>
          <w:bCs/>
          <w:spacing w:val="4"/>
        </w:rPr>
        <w:t xml:space="preserve">   </w:t>
      </w:r>
      <w:r w:rsidRPr="00AB16B4">
        <w:rPr>
          <w:bCs/>
          <w:spacing w:val="4"/>
        </w:rPr>
        <w:t xml:space="preserve">Zamawiający upoważniony jest do domagania się odszkodowania na zasadach </w:t>
      </w:r>
      <w:r>
        <w:rPr>
          <w:bCs/>
          <w:spacing w:val="4"/>
        </w:rPr>
        <w:t xml:space="preserve"> </w:t>
      </w:r>
    </w:p>
    <w:p w:rsidR="00526E2B" w:rsidRDefault="00526E2B" w:rsidP="00526A90">
      <w:pPr>
        <w:jc w:val="both"/>
        <w:rPr>
          <w:bCs/>
          <w:spacing w:val="4"/>
        </w:rPr>
      </w:pPr>
      <w:r>
        <w:rPr>
          <w:bCs/>
          <w:spacing w:val="4"/>
        </w:rPr>
        <w:t xml:space="preserve">      </w:t>
      </w:r>
      <w:r w:rsidRPr="00AB16B4">
        <w:rPr>
          <w:bCs/>
          <w:spacing w:val="4"/>
        </w:rPr>
        <w:t>ogólnych, jeżeli poniesiona szkoda przekracza kary umowne.</w:t>
      </w:r>
    </w:p>
    <w:p w:rsidR="00526E2B" w:rsidRPr="003125F8" w:rsidRDefault="00526E2B" w:rsidP="00526A90">
      <w:pPr>
        <w:autoSpaceDE w:val="0"/>
        <w:autoSpaceDN w:val="0"/>
        <w:adjustRightInd w:val="0"/>
        <w:ind w:left="360" w:hanging="360"/>
        <w:jc w:val="both"/>
        <w:rPr>
          <w:lang w:eastAsia="ar-SA"/>
        </w:rPr>
      </w:pPr>
      <w:r>
        <w:rPr>
          <w:bCs/>
          <w:spacing w:val="4"/>
        </w:rPr>
        <w:t xml:space="preserve">6. </w:t>
      </w:r>
      <w:r w:rsidRPr="003125F8">
        <w:t xml:space="preserve">Zamawiający zastrzega sobie również możliwość odstąpienia od umowy w razie wystąpienia istotnej zmiany okoliczności powodującej, że wykonanie umowy nie leży </w:t>
      </w:r>
      <w:r w:rsidR="00DB3E1E">
        <w:t xml:space="preserve">     </w:t>
      </w:r>
      <w:r w:rsidRPr="003125F8">
        <w:t xml:space="preserve">w interesie publicznym, czego nie można było przewidzieć w chwili zawarcia umowy. </w:t>
      </w:r>
      <w:r w:rsidRPr="003125F8">
        <w:lastRenderedPageBreak/>
        <w:t>Odstąpienie od umowy może nastąpić w terminie 30 dni od powzięcia wiadomości o tych okolicznościach.</w:t>
      </w:r>
    </w:p>
    <w:p w:rsidR="00526E2B" w:rsidRDefault="00526E2B" w:rsidP="00526A90">
      <w:pPr>
        <w:jc w:val="center"/>
        <w:rPr>
          <w:bCs/>
          <w:spacing w:val="4"/>
        </w:rPr>
      </w:pPr>
    </w:p>
    <w:p w:rsidR="009C1CF7" w:rsidRDefault="009C1CF7" w:rsidP="00526A90">
      <w:pPr>
        <w:jc w:val="center"/>
        <w:rPr>
          <w:b/>
          <w:bCs/>
        </w:rPr>
      </w:pPr>
    </w:p>
    <w:p w:rsidR="009C1CF7" w:rsidRDefault="009C1CF7" w:rsidP="00526A90">
      <w:pPr>
        <w:jc w:val="center"/>
        <w:rPr>
          <w:b/>
          <w:bCs/>
        </w:rPr>
      </w:pPr>
    </w:p>
    <w:p w:rsidR="00526E2B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>
        <w:rPr>
          <w:b/>
          <w:bCs/>
        </w:rPr>
        <w:t>1</w:t>
      </w:r>
      <w:r w:rsidR="009C1CF7">
        <w:rPr>
          <w:b/>
          <w:bCs/>
        </w:rPr>
        <w:t>1</w:t>
      </w:r>
    </w:p>
    <w:p w:rsidR="005A5040" w:rsidRDefault="005A5040" w:rsidP="005A5040">
      <w:pPr>
        <w:pStyle w:val="Default"/>
      </w:pPr>
    </w:p>
    <w:p w:rsidR="006827C2" w:rsidRPr="009C1CF7" w:rsidRDefault="006827C2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t xml:space="preserve">1. 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Zamawiającemu </w:t>
      </w:r>
      <w:r w:rsidR="005A5040" w:rsidRPr="009C1CF7">
        <w:rPr>
          <w:rFonts w:ascii="Times New Roman" w:hAnsi="Times New Roman"/>
          <w:sz w:val="24"/>
          <w:szCs w:val="24"/>
        </w:rPr>
        <w:t xml:space="preserve"> przysługuje prawo do odstąpienia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="005A5040" w:rsidRPr="009C1CF7">
        <w:rPr>
          <w:rFonts w:ascii="Times New Roman" w:hAnsi="Times New Roman"/>
          <w:sz w:val="24"/>
          <w:szCs w:val="24"/>
        </w:rPr>
        <w:t xml:space="preserve">mowy w razie wystąpienia istotnej zmiany okoliczności powodującej, że wykonanie zamówienia nie leży w jego interesie, czego nie można było przewidzieć w chwili zawarcia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="005A5040" w:rsidRPr="009C1CF7">
        <w:rPr>
          <w:rFonts w:ascii="Times New Roman" w:hAnsi="Times New Roman"/>
          <w:sz w:val="24"/>
          <w:szCs w:val="24"/>
        </w:rPr>
        <w:t xml:space="preserve">mowy. </w:t>
      </w:r>
    </w:p>
    <w:p w:rsidR="005A5040" w:rsidRPr="009C1CF7" w:rsidRDefault="005A5040" w:rsidP="00801A55">
      <w:pPr>
        <w:pStyle w:val="Bezodstpw"/>
        <w:tabs>
          <w:tab w:val="center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C1CF7">
        <w:rPr>
          <w:rFonts w:ascii="Times New Roman" w:hAnsi="Times New Roman"/>
          <w:sz w:val="24"/>
          <w:szCs w:val="24"/>
        </w:rPr>
        <w:t xml:space="preserve">2.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Zamawiający </w:t>
      </w:r>
      <w:r w:rsidRPr="009C1CF7">
        <w:rPr>
          <w:rFonts w:ascii="Times New Roman" w:hAnsi="Times New Roman"/>
          <w:sz w:val="24"/>
          <w:szCs w:val="24"/>
        </w:rPr>
        <w:t xml:space="preserve"> może odstąpić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 w terminie 30 dni od powzięcia wiadomości o okolicznościach, o których mowa w ust. 1. W takim przypadku </w:t>
      </w:r>
      <w:r w:rsidR="001B7831" w:rsidRPr="009C1CF7">
        <w:rPr>
          <w:rFonts w:ascii="Times New Roman" w:hAnsi="Times New Roman"/>
          <w:sz w:val="24"/>
          <w:szCs w:val="24"/>
        </w:rPr>
        <w:t xml:space="preserve">Wykonawca </w:t>
      </w:r>
      <w:r w:rsidRPr="009C1CF7">
        <w:rPr>
          <w:rFonts w:ascii="Times New Roman" w:hAnsi="Times New Roman"/>
          <w:sz w:val="24"/>
          <w:szCs w:val="24"/>
        </w:rPr>
        <w:t xml:space="preserve"> może żądać jedynie zapłaty z tytułu zrealizowanej części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mowy. </w:t>
      </w:r>
    </w:p>
    <w:p w:rsidR="005A5040" w:rsidRPr="009C1CF7" w:rsidRDefault="005A5040" w:rsidP="00801A55">
      <w:pPr>
        <w:pStyle w:val="Bezodstpw"/>
        <w:tabs>
          <w:tab w:val="center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C1CF7">
        <w:rPr>
          <w:rFonts w:ascii="Times New Roman" w:hAnsi="Times New Roman"/>
          <w:sz w:val="24"/>
          <w:szCs w:val="24"/>
        </w:rPr>
        <w:t xml:space="preserve">3. </w:t>
      </w:r>
      <w:r w:rsidR="001B7831" w:rsidRPr="009C1CF7">
        <w:rPr>
          <w:rFonts w:ascii="Times New Roman" w:hAnsi="Times New Roman"/>
          <w:sz w:val="24"/>
          <w:szCs w:val="24"/>
        </w:rPr>
        <w:t xml:space="preserve">Zamawiający </w:t>
      </w:r>
      <w:r w:rsidRPr="009C1CF7">
        <w:rPr>
          <w:rFonts w:ascii="Times New Roman" w:hAnsi="Times New Roman"/>
          <w:sz w:val="24"/>
          <w:szCs w:val="24"/>
        </w:rPr>
        <w:t xml:space="preserve"> odstąpi od </w:t>
      </w:r>
      <w:r w:rsidR="001B7831" w:rsidRPr="009C1CF7">
        <w:rPr>
          <w:rFonts w:ascii="Times New Roman" w:hAnsi="Times New Roman"/>
          <w:sz w:val="24"/>
          <w:szCs w:val="24"/>
        </w:rPr>
        <w:t>u</w:t>
      </w:r>
      <w:r w:rsidRPr="009C1CF7">
        <w:rPr>
          <w:rFonts w:ascii="Times New Roman" w:hAnsi="Times New Roman"/>
          <w:sz w:val="24"/>
          <w:szCs w:val="24"/>
        </w:rPr>
        <w:t xml:space="preserve">mowy, w przypadku gdy </w:t>
      </w:r>
      <w:r w:rsidR="001B7831" w:rsidRPr="009C1CF7">
        <w:rPr>
          <w:rFonts w:ascii="Times New Roman" w:hAnsi="Times New Roman"/>
          <w:sz w:val="24"/>
          <w:szCs w:val="24"/>
        </w:rPr>
        <w:t xml:space="preserve">Wykonawca </w:t>
      </w:r>
      <w:r w:rsidRPr="009C1CF7">
        <w:rPr>
          <w:rFonts w:ascii="Times New Roman" w:hAnsi="Times New Roman"/>
          <w:sz w:val="24"/>
          <w:szCs w:val="24"/>
        </w:rPr>
        <w:t xml:space="preserve"> utraci uprawnienia do wykonywania działalności pocztowej objętej przedmiotem</w:t>
      </w:r>
      <w:r w:rsidR="001B7831" w:rsidRPr="009C1CF7">
        <w:rPr>
          <w:rFonts w:ascii="Times New Roman" w:hAnsi="Times New Roman"/>
          <w:sz w:val="24"/>
          <w:szCs w:val="24"/>
        </w:rPr>
        <w:t xml:space="preserve"> u</w:t>
      </w:r>
      <w:r w:rsidRPr="009C1CF7">
        <w:rPr>
          <w:rFonts w:ascii="Times New Roman" w:hAnsi="Times New Roman"/>
          <w:sz w:val="24"/>
          <w:szCs w:val="24"/>
        </w:rPr>
        <w:t xml:space="preserve">mowy. Oświadczenie o odstąpieniu na tej podstawie będzie skuteczne z dniem utraty uprawnień do prowadzenia działalności pocztowej przez </w:t>
      </w:r>
      <w:r w:rsidR="001B7831" w:rsidRPr="009C1CF7">
        <w:rPr>
          <w:rFonts w:ascii="Times New Roman" w:hAnsi="Times New Roman"/>
          <w:sz w:val="24"/>
          <w:szCs w:val="24"/>
        </w:rPr>
        <w:t>Wykonawcę</w:t>
      </w:r>
      <w:r w:rsidRPr="009C1CF7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4.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 odstąpi od </w:t>
      </w:r>
      <w:r w:rsidR="001B7831" w:rsidRPr="00A63F23">
        <w:rPr>
          <w:rFonts w:ascii="Times New Roman" w:hAnsi="Times New Roman"/>
          <w:sz w:val="24"/>
          <w:szCs w:val="24"/>
        </w:rPr>
        <w:t xml:space="preserve">u </w:t>
      </w:r>
      <w:r w:rsidRPr="00A63F23">
        <w:rPr>
          <w:rFonts w:ascii="Times New Roman" w:hAnsi="Times New Roman"/>
          <w:sz w:val="24"/>
          <w:szCs w:val="24"/>
        </w:rPr>
        <w:t xml:space="preserve">mowy w razie faktycznego zaprzestania działalności pocztowej przez </w:t>
      </w:r>
      <w:r w:rsidR="001B7831" w:rsidRPr="00A63F23">
        <w:rPr>
          <w:rFonts w:ascii="Times New Roman" w:hAnsi="Times New Roman"/>
          <w:sz w:val="24"/>
          <w:szCs w:val="24"/>
        </w:rPr>
        <w:t>Wykonawcę</w:t>
      </w:r>
      <w:r w:rsidRPr="00A63F23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5. W przypadku niewykonania bądź nienależytego wykonania przez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Wykonawcę </w:t>
      </w:r>
      <w:r w:rsidRPr="00A63F23">
        <w:rPr>
          <w:rFonts w:ascii="Times New Roman" w:hAnsi="Times New Roman"/>
          <w:sz w:val="24"/>
          <w:szCs w:val="24"/>
        </w:rPr>
        <w:t xml:space="preserve"> warunków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dotyczących niewłaściwego oznaczenia placówek, o których mowa w § </w:t>
      </w:r>
      <w:r w:rsidR="001B7831" w:rsidRPr="00A63F23">
        <w:rPr>
          <w:rFonts w:ascii="Times New Roman" w:hAnsi="Times New Roman"/>
          <w:sz w:val="24"/>
          <w:szCs w:val="24"/>
        </w:rPr>
        <w:t>3</w:t>
      </w:r>
      <w:r w:rsidRPr="00A63F23">
        <w:rPr>
          <w:rFonts w:ascii="Times New Roman" w:hAnsi="Times New Roman"/>
          <w:sz w:val="24"/>
          <w:szCs w:val="24"/>
        </w:rPr>
        <w:t xml:space="preserve"> ust. </w:t>
      </w:r>
      <w:r w:rsidR="001B7831" w:rsidRPr="00A63F23">
        <w:rPr>
          <w:rFonts w:ascii="Times New Roman" w:hAnsi="Times New Roman"/>
          <w:sz w:val="24"/>
          <w:szCs w:val="24"/>
        </w:rPr>
        <w:t xml:space="preserve">6 </w:t>
      </w:r>
      <w:r w:rsidRPr="00A63F23">
        <w:rPr>
          <w:rFonts w:ascii="Times New Roman" w:hAnsi="Times New Roman"/>
          <w:sz w:val="24"/>
          <w:szCs w:val="24"/>
        </w:rPr>
        <w:t xml:space="preserve">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 może zwrócić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uwagę na piśmie, wskazując na nieprawidłowości. Jeżeli uchybienia, o których mowa, nie zostaną usunięcie w przeciągu 2 tygodni od daty doręczenia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pisma,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</w:t>
      </w:r>
      <w:r w:rsidRPr="00A63F23">
        <w:rPr>
          <w:rFonts w:ascii="Times New Roman" w:hAnsi="Times New Roman"/>
          <w:sz w:val="24"/>
          <w:szCs w:val="24"/>
        </w:rPr>
        <w:t xml:space="preserve">może rozwiązać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mowę z zachowaniem </w:t>
      </w:r>
      <w:r w:rsidR="001B7831" w:rsidRPr="00A63F23">
        <w:rPr>
          <w:rFonts w:ascii="Times New Roman" w:hAnsi="Times New Roman"/>
          <w:sz w:val="24"/>
          <w:szCs w:val="24"/>
        </w:rPr>
        <w:t xml:space="preserve">dwutygodniowego </w:t>
      </w:r>
      <w:r w:rsidRPr="00A63F23">
        <w:rPr>
          <w:rFonts w:ascii="Times New Roman" w:hAnsi="Times New Roman"/>
          <w:sz w:val="24"/>
          <w:szCs w:val="24"/>
        </w:rPr>
        <w:t xml:space="preserve"> okresu wypowiedzenia ze skutkiem na koniec okresu rozliczeniowego. Rozwiązanie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w tym trybie jest traktowane jako rozwiązanie z przyczyn leżących po stronie </w:t>
      </w:r>
      <w:r w:rsidR="001B7831" w:rsidRPr="00A63F23">
        <w:rPr>
          <w:rFonts w:ascii="Times New Roman" w:hAnsi="Times New Roman"/>
          <w:sz w:val="24"/>
          <w:szCs w:val="24"/>
        </w:rPr>
        <w:t>Wykonawcy</w:t>
      </w:r>
      <w:r w:rsidRPr="00A63F23">
        <w:rPr>
          <w:rFonts w:ascii="Times New Roman" w:hAnsi="Times New Roman"/>
          <w:sz w:val="24"/>
          <w:szCs w:val="24"/>
        </w:rPr>
        <w:t xml:space="preserve">. </w:t>
      </w:r>
    </w:p>
    <w:p w:rsidR="005A5040" w:rsidRPr="00A63F23" w:rsidRDefault="005A5040" w:rsidP="00801A55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3F23">
        <w:rPr>
          <w:rFonts w:ascii="Times New Roman" w:hAnsi="Times New Roman"/>
          <w:sz w:val="24"/>
          <w:szCs w:val="24"/>
        </w:rPr>
        <w:t xml:space="preserve">6. W przypadku powzięcia przez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Zamawiającego </w:t>
      </w:r>
      <w:r w:rsidRPr="00A63F23">
        <w:rPr>
          <w:rFonts w:ascii="Times New Roman" w:hAnsi="Times New Roman"/>
          <w:sz w:val="24"/>
          <w:szCs w:val="24"/>
        </w:rPr>
        <w:t xml:space="preserve"> wiadomości, że usługi będące przedmiotem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są nienależycie wykonywane, </w:t>
      </w:r>
      <w:r w:rsidR="001B7831" w:rsidRPr="00A63F23">
        <w:rPr>
          <w:rFonts w:ascii="Times New Roman" w:hAnsi="Times New Roman"/>
          <w:sz w:val="24"/>
          <w:szCs w:val="24"/>
        </w:rPr>
        <w:t>Zamawiający</w:t>
      </w:r>
      <w:r w:rsidRPr="00A63F23">
        <w:rPr>
          <w:rFonts w:ascii="Times New Roman" w:hAnsi="Times New Roman"/>
          <w:sz w:val="24"/>
          <w:szCs w:val="24"/>
        </w:rPr>
        <w:t xml:space="preserve"> może zwrócić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  <w:r w:rsidRPr="00A63F23">
        <w:rPr>
          <w:rFonts w:ascii="Times New Roman" w:hAnsi="Times New Roman"/>
          <w:sz w:val="24"/>
          <w:szCs w:val="24"/>
        </w:rPr>
        <w:t xml:space="preserve"> uwagę na piśmie, wskazując na nieprawidłowe praktyki. Jeżeli uchybienia, o których mowa będą powtarzały się mimo zwrócenia uwagi, </w:t>
      </w:r>
      <w:r w:rsidR="001B7831" w:rsidRPr="00A63F23">
        <w:rPr>
          <w:rFonts w:ascii="Times New Roman" w:hAnsi="Times New Roman"/>
          <w:sz w:val="24"/>
          <w:szCs w:val="24"/>
        </w:rPr>
        <w:t xml:space="preserve">Zamawiający  </w:t>
      </w:r>
      <w:r w:rsidRPr="00A63F23">
        <w:rPr>
          <w:rFonts w:ascii="Times New Roman" w:hAnsi="Times New Roman"/>
          <w:sz w:val="24"/>
          <w:szCs w:val="24"/>
        </w:rPr>
        <w:t xml:space="preserve"> może rozwiązać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mowę ze skutkiem natychmiastowym. Rozwiązanie </w:t>
      </w:r>
      <w:r w:rsidR="001B7831" w:rsidRPr="00A63F23">
        <w:rPr>
          <w:rFonts w:ascii="Times New Roman" w:hAnsi="Times New Roman"/>
          <w:sz w:val="24"/>
          <w:szCs w:val="24"/>
        </w:rPr>
        <w:t>u</w:t>
      </w:r>
      <w:r w:rsidRPr="00A63F23">
        <w:rPr>
          <w:rFonts w:ascii="Times New Roman" w:hAnsi="Times New Roman"/>
          <w:sz w:val="24"/>
          <w:szCs w:val="24"/>
        </w:rPr>
        <w:t xml:space="preserve">mowy w tym trybie jest traktowane jako rozwiązanie z przyczyn leżących po stronie </w:t>
      </w:r>
      <w:r w:rsidR="001B7831" w:rsidRPr="00A63F23">
        <w:rPr>
          <w:rFonts w:ascii="Times New Roman" w:hAnsi="Times New Roman"/>
          <w:sz w:val="24"/>
          <w:szCs w:val="24"/>
        </w:rPr>
        <w:t xml:space="preserve">Wykonawcy </w:t>
      </w:r>
    </w:p>
    <w:p w:rsidR="00D87D63" w:rsidRPr="00A63F23" w:rsidRDefault="00D87D63" w:rsidP="009C1CF7">
      <w:pPr>
        <w:pStyle w:val="Bezodstpw"/>
        <w:ind w:left="284" w:hanging="284"/>
        <w:rPr>
          <w:rFonts w:ascii="Times New Roman" w:hAnsi="Times New Roman"/>
          <w:b/>
          <w:bCs/>
          <w:sz w:val="24"/>
          <w:szCs w:val="24"/>
        </w:rPr>
      </w:pPr>
    </w:p>
    <w:p w:rsidR="009C1CF7" w:rsidRDefault="009C1CF7" w:rsidP="009C1CF7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 w:rsidR="00813FEF">
        <w:rPr>
          <w:b/>
          <w:bCs/>
        </w:rPr>
        <w:t>12</w:t>
      </w:r>
    </w:p>
    <w:p w:rsidR="005A5040" w:rsidRDefault="005A5040" w:rsidP="009C1CF7">
      <w:pPr>
        <w:rPr>
          <w:b/>
          <w:bCs/>
        </w:rPr>
      </w:pPr>
    </w:p>
    <w:p w:rsidR="00526E2B" w:rsidRPr="000F1B1A" w:rsidRDefault="00526E2B" w:rsidP="00526A90">
      <w:pPr>
        <w:autoSpaceDE w:val="0"/>
        <w:autoSpaceDN w:val="0"/>
        <w:adjustRightInd w:val="0"/>
        <w:jc w:val="both"/>
      </w:pPr>
      <w:r w:rsidRPr="000F1B1A">
        <w:t>Do nadzoru nad realizacją umowy wyznaczeni są:</w:t>
      </w:r>
    </w:p>
    <w:p w:rsidR="00526E2B" w:rsidRPr="000F1B1A" w:rsidRDefault="00526E2B" w:rsidP="00526A90">
      <w:pPr>
        <w:autoSpaceDE w:val="0"/>
        <w:autoSpaceDN w:val="0"/>
        <w:adjustRightInd w:val="0"/>
        <w:jc w:val="both"/>
      </w:pPr>
      <w:r w:rsidRPr="000F1B1A">
        <w:t>1) ze strony Zamawiającego: ……………………………………………..</w:t>
      </w:r>
    </w:p>
    <w:p w:rsidR="00526E2B" w:rsidRDefault="00526E2B" w:rsidP="00526A90">
      <w:r w:rsidRPr="000F1B1A">
        <w:t>2) ze strony Wykonawcy ……………….……………….……………….…………………</w:t>
      </w:r>
    </w:p>
    <w:p w:rsidR="00DB3E1E" w:rsidRDefault="00DB3E1E" w:rsidP="00D21E4B">
      <w:pPr>
        <w:rPr>
          <w:b/>
          <w:bCs/>
        </w:rPr>
      </w:pPr>
    </w:p>
    <w:p w:rsidR="009C1CF7" w:rsidRDefault="009C1CF7" w:rsidP="009C1CF7">
      <w:pPr>
        <w:jc w:val="center"/>
        <w:rPr>
          <w:b/>
          <w:bCs/>
        </w:rPr>
      </w:pPr>
      <w:r w:rsidRPr="00AB16B4">
        <w:rPr>
          <w:b/>
          <w:bCs/>
        </w:rPr>
        <w:t xml:space="preserve">§ </w:t>
      </w:r>
      <w:r>
        <w:rPr>
          <w:b/>
          <w:bCs/>
        </w:rPr>
        <w:t>13</w:t>
      </w:r>
    </w:p>
    <w:p w:rsidR="00DB3E1E" w:rsidRDefault="00DB3E1E" w:rsidP="009C1CF7">
      <w:pPr>
        <w:rPr>
          <w:b/>
          <w:bCs/>
        </w:rPr>
      </w:pP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Strony umowy zobowiązują się do niezwłocznego wzajemnego informowania</w:t>
      </w:r>
      <w:r w:rsidRPr="000F1B1A">
        <w:br/>
        <w:t>o każdej zmianie danych w dokumentach rejestracyjnych oraz innych danych wymienionych w umowie, a mających wpływ na jej ważność.</w:t>
      </w: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Adresem właściwym dla Zamawiającego jest: Urząd Gminy Włocławek 87-800 Włocławek ul. Królewiecka 7.</w:t>
      </w:r>
    </w:p>
    <w:p w:rsidR="00526E2B" w:rsidRPr="000F1B1A" w:rsidRDefault="00526E2B" w:rsidP="00526A90">
      <w:pPr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</w:pPr>
      <w:r w:rsidRPr="000F1B1A">
        <w:t>Adresem właściwym dla Wykonawcy jest: ……………………………………………. ……………………</w:t>
      </w:r>
      <w:r>
        <w:t>………………………………………………...……………………….</w:t>
      </w:r>
    </w:p>
    <w:p w:rsidR="00526E2B" w:rsidRDefault="00526E2B" w:rsidP="00526A90">
      <w:pPr>
        <w:jc w:val="center"/>
        <w:rPr>
          <w:b/>
        </w:rPr>
      </w:pPr>
    </w:p>
    <w:p w:rsidR="00526E2B" w:rsidRDefault="00526E2B" w:rsidP="00526A90">
      <w:pPr>
        <w:jc w:val="center"/>
        <w:rPr>
          <w:b/>
        </w:rPr>
      </w:pPr>
      <w:r w:rsidRPr="00AB16B4">
        <w:rPr>
          <w:b/>
        </w:rPr>
        <w:lastRenderedPageBreak/>
        <w:t xml:space="preserve">§ </w:t>
      </w:r>
      <w:r>
        <w:rPr>
          <w:b/>
        </w:rPr>
        <w:t>1</w:t>
      </w:r>
      <w:r w:rsidR="009C1CF7">
        <w:rPr>
          <w:b/>
        </w:rPr>
        <w:t>4</w:t>
      </w:r>
    </w:p>
    <w:p w:rsidR="00D87D63" w:rsidRPr="000F1B1A" w:rsidRDefault="00D87D63" w:rsidP="00526A90">
      <w:pPr>
        <w:jc w:val="center"/>
        <w:rPr>
          <w:b/>
        </w:rPr>
      </w:pPr>
    </w:p>
    <w:p w:rsidR="00526E2B" w:rsidRPr="00AB16B4" w:rsidRDefault="00526E2B" w:rsidP="00526A90">
      <w:pPr>
        <w:jc w:val="both"/>
      </w:pPr>
      <w:r w:rsidRPr="00AB16B4">
        <w:t>W sprawach nie unormowanych umową zastosowanie mają przepisy Kodeksu Cywilnego.</w:t>
      </w:r>
    </w:p>
    <w:p w:rsidR="00526E2B" w:rsidRDefault="00526E2B" w:rsidP="00526A90">
      <w:pPr>
        <w:jc w:val="both"/>
        <w:rPr>
          <w:b/>
          <w:bCs/>
        </w:rPr>
      </w:pPr>
    </w:p>
    <w:p w:rsidR="00813FEF" w:rsidRDefault="00813FEF" w:rsidP="00526A90">
      <w:pPr>
        <w:jc w:val="center"/>
        <w:rPr>
          <w:b/>
          <w:bCs/>
        </w:rPr>
      </w:pPr>
    </w:p>
    <w:p w:rsidR="00D87D63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1</w:t>
      </w:r>
      <w:r w:rsidR="00813FEF">
        <w:rPr>
          <w:b/>
          <w:bCs/>
        </w:rPr>
        <w:t>5</w:t>
      </w:r>
    </w:p>
    <w:p w:rsidR="00526E2B" w:rsidRDefault="00526E2B" w:rsidP="00526A90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526E2B" w:rsidRPr="000F1B1A" w:rsidRDefault="00526E2B" w:rsidP="00526A90">
      <w:pPr>
        <w:autoSpaceDE w:val="0"/>
        <w:autoSpaceDN w:val="0"/>
        <w:adjustRightInd w:val="0"/>
        <w:ind w:left="180" w:hanging="180"/>
        <w:jc w:val="both"/>
      </w:pPr>
      <w:r>
        <w:rPr>
          <w:rFonts w:ascii="Arial" w:hAnsi="Arial" w:cs="Arial"/>
        </w:rPr>
        <w:t xml:space="preserve">1. </w:t>
      </w:r>
      <w:r w:rsidRPr="000F1B1A">
        <w:t xml:space="preserve">Zamawiający nie przewiduje możliwości dokonywania zmian postanowień zawartej umowy </w:t>
      </w:r>
      <w:r>
        <w:t>w</w:t>
      </w:r>
      <w:r w:rsidRPr="000F1B1A">
        <w:t xml:space="preserve"> stosunku do treści oferty, na podstawie której dokonany został wybór Wykonawcy.</w:t>
      </w:r>
    </w:p>
    <w:p w:rsidR="00526E2B" w:rsidRPr="000F1B1A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0F1B1A">
        <w:t xml:space="preserve"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W takiej sytuacji zastosowanie ma § </w:t>
      </w:r>
      <w:r>
        <w:t>10</w:t>
      </w:r>
      <w:r w:rsidRPr="000F1B1A">
        <w:t xml:space="preserve"> ust. </w:t>
      </w:r>
      <w:r>
        <w:t>6</w:t>
      </w:r>
      <w:r w:rsidRPr="000F1B1A">
        <w:t xml:space="preserve"> niniejszej umowy.</w:t>
      </w:r>
    </w:p>
    <w:p w:rsidR="00526E2B" w:rsidRDefault="00526E2B" w:rsidP="00526A90">
      <w:pPr>
        <w:autoSpaceDE w:val="0"/>
        <w:autoSpaceDN w:val="0"/>
        <w:adjustRightInd w:val="0"/>
        <w:ind w:left="180" w:hanging="180"/>
        <w:jc w:val="both"/>
      </w:pPr>
      <w:r w:rsidRPr="000F1B1A">
        <w:t>3.Wszelkie zmiany niniejszej umowy mogą być dokonywane pod rygorem nieważności jedynie w formie pisemnego aneksu, z podpisami upoważnionych przedstawicieli obu stron.</w:t>
      </w:r>
    </w:p>
    <w:p w:rsidR="00D87D63" w:rsidRPr="00CD4C17" w:rsidRDefault="00D87D63" w:rsidP="00526A90">
      <w:pPr>
        <w:autoSpaceDE w:val="0"/>
        <w:autoSpaceDN w:val="0"/>
        <w:adjustRightInd w:val="0"/>
        <w:ind w:left="180" w:hanging="180"/>
        <w:jc w:val="both"/>
      </w:pP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45629B">
        <w:rPr>
          <w:b/>
        </w:rPr>
        <w:t>§ 1</w:t>
      </w:r>
      <w:r w:rsidR="009C1CF7">
        <w:rPr>
          <w:b/>
        </w:rPr>
        <w:t>6</w:t>
      </w:r>
    </w:p>
    <w:p w:rsidR="00D87D63" w:rsidRPr="0045629B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zobowiązany jest do zachowania w tajemnicy wszelkich informacji mających wpływ na stan bezpieczeństwa Zamawiającego.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zapewnia przestrzeganie zasad przetwarzania i ochrony danych osobowych zgodnie z przepisami ustawy o ochronie danych osobowych.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D87D63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 xml:space="preserve">Wykonawca oświadcza, że systemy wykorzystywane w procesie przetwarzania danych osobowych spełniają wymogi zawarte w rozporządzeniu Ministra Spraw Wewnętrznych </w:t>
      </w:r>
    </w:p>
    <w:p w:rsidR="00526E2B" w:rsidRPr="003242FA" w:rsidRDefault="00526E2B" w:rsidP="00D87D63">
      <w:pPr>
        <w:pStyle w:val="Tekstpodstawowy2"/>
        <w:suppressAutoHyphens w:val="0"/>
        <w:spacing w:after="0" w:line="240" w:lineRule="auto"/>
        <w:ind w:left="426"/>
        <w:jc w:val="both"/>
      </w:pPr>
      <w:r w:rsidRPr="003242FA"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D87D63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 xml:space="preserve">Wykonawca zapewnia, że przetwarzane dane osobowe będą wykorzystane wyłącznie </w:t>
      </w:r>
    </w:p>
    <w:p w:rsidR="00526E2B" w:rsidRPr="003242FA" w:rsidRDefault="00526E2B" w:rsidP="00D87D63">
      <w:pPr>
        <w:pStyle w:val="Tekstpodstawowy2"/>
        <w:suppressAutoHyphens w:val="0"/>
        <w:spacing w:after="0" w:line="240" w:lineRule="auto"/>
        <w:ind w:left="426"/>
        <w:jc w:val="both"/>
      </w:pPr>
      <w:r w:rsidRPr="003242FA">
        <w:t>w celu realizacji umowy.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suppressAutoHyphens w:val="0"/>
        <w:spacing w:after="0" w:line="240" w:lineRule="auto"/>
        <w:ind w:left="426" w:hanging="426"/>
        <w:jc w:val="both"/>
      </w:pPr>
      <w:r w:rsidRPr="003242FA"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</w:pPr>
      <w:r w:rsidRPr="003242FA"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526E2B" w:rsidRPr="003242FA" w:rsidRDefault="00526E2B" w:rsidP="00526A90">
      <w:pPr>
        <w:pStyle w:val="Tekstpodstawowy2"/>
        <w:numPr>
          <w:ilvl w:val="0"/>
          <w:numId w:val="17"/>
        </w:numPr>
        <w:tabs>
          <w:tab w:val="num" w:pos="426"/>
        </w:tabs>
        <w:suppressAutoHyphens w:val="0"/>
        <w:spacing w:after="0" w:line="240" w:lineRule="auto"/>
        <w:ind w:left="426" w:hanging="426"/>
        <w:jc w:val="both"/>
      </w:pPr>
      <w:r w:rsidRPr="003242FA">
        <w:t xml:space="preserve">Zamawiający zastrzega sobie możliwość rozwiązania umowy w przypadku stwierdzenia przez Wykonawcę omijania warunków bezpieczeństwa i ochrony danych osobowych. </w:t>
      </w:r>
      <w:r>
        <w:t xml:space="preserve">   </w:t>
      </w:r>
      <w:r w:rsidRPr="003242FA">
        <w:t>W takim przypadku Wykonawca zapłaci Zamawiającemu karę umowną w wysokości 15% wynagrodzenia umownego brutto określonego w § 7 ust. 1 niniejszej umowy.</w:t>
      </w:r>
    </w:p>
    <w:p w:rsidR="00526E2B" w:rsidRPr="003242FA" w:rsidRDefault="00526E2B" w:rsidP="00526A90">
      <w:pPr>
        <w:jc w:val="both"/>
        <w:rPr>
          <w:b/>
        </w:rPr>
      </w:pPr>
    </w:p>
    <w:p w:rsidR="00526E2B" w:rsidRDefault="00526E2B" w:rsidP="00526A90">
      <w:pPr>
        <w:jc w:val="center"/>
        <w:rPr>
          <w:b/>
        </w:rPr>
      </w:pPr>
      <w:r w:rsidRPr="003242FA">
        <w:rPr>
          <w:b/>
        </w:rPr>
        <w:t>§ 1</w:t>
      </w:r>
      <w:r w:rsidR="009C1CF7">
        <w:rPr>
          <w:b/>
        </w:rPr>
        <w:t>7</w:t>
      </w:r>
    </w:p>
    <w:p w:rsidR="00D87D63" w:rsidRPr="003242FA" w:rsidRDefault="00D87D63" w:rsidP="00526A90">
      <w:pPr>
        <w:jc w:val="center"/>
        <w:rPr>
          <w:b/>
        </w:rPr>
      </w:pP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lastRenderedPageBreak/>
        <w:t>Ewentualne spory wynikłe w związku z realizacją postanowień niniejszej umowy, Strony będą starały się rozstrzygać w drodze negocjacji i porozumienia.</w:t>
      </w: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t>W razie braku porozumienia spory będą podlegać rozstrzygnięciu przez sąd powszechny właściwy dla siedziby Zamawiającego.</w:t>
      </w:r>
    </w:p>
    <w:p w:rsidR="00526E2B" w:rsidRPr="003242FA" w:rsidRDefault="00526E2B" w:rsidP="00526A90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</w:pPr>
      <w:r w:rsidRPr="003242FA">
        <w:t>Wykonawca bez pisemnej zgody Zamawiającego nie może przenosić wierzytelności wynikających z niniejszej umowy na osoby trzecie.</w:t>
      </w:r>
    </w:p>
    <w:p w:rsidR="00526E2B" w:rsidRPr="00AB16B4" w:rsidRDefault="00526E2B" w:rsidP="00526A90">
      <w:pPr>
        <w:jc w:val="both"/>
      </w:pPr>
      <w:r>
        <w:t xml:space="preserve">       </w:t>
      </w:r>
    </w:p>
    <w:p w:rsidR="00526E2B" w:rsidRPr="00AB16B4" w:rsidRDefault="00526E2B" w:rsidP="00526A90">
      <w:pPr>
        <w:jc w:val="center"/>
        <w:rPr>
          <w:b/>
          <w:bCs/>
        </w:rPr>
      </w:pPr>
      <w:r w:rsidRPr="00AB16B4">
        <w:rPr>
          <w:b/>
          <w:bCs/>
        </w:rPr>
        <w:t>§ 1</w:t>
      </w:r>
      <w:r w:rsidR="009C1CF7">
        <w:rPr>
          <w:b/>
          <w:bCs/>
        </w:rPr>
        <w:t>8</w:t>
      </w:r>
      <w:r>
        <w:rPr>
          <w:b/>
          <w:bCs/>
        </w:rPr>
        <w:t xml:space="preserve"> </w:t>
      </w:r>
    </w:p>
    <w:p w:rsidR="00526E2B" w:rsidRPr="00AB16B4" w:rsidRDefault="00526E2B" w:rsidP="00526A90">
      <w:pPr>
        <w:jc w:val="both"/>
      </w:pPr>
    </w:p>
    <w:p w:rsidR="00526E2B" w:rsidRPr="00CD4C17" w:rsidRDefault="00526E2B" w:rsidP="00526A90">
      <w:pPr>
        <w:jc w:val="both"/>
      </w:pPr>
      <w:r w:rsidRPr="00AB16B4">
        <w:t xml:space="preserve">Umowa została sporządzona w </w:t>
      </w:r>
      <w:r>
        <w:t>trzech  jednobrzmiących egzemplarzach, w tym dwa dla Zamawiającego,</w:t>
      </w:r>
      <w:r w:rsidRPr="00AB16B4">
        <w:t xml:space="preserve"> jed</w:t>
      </w:r>
      <w:r>
        <w:t>en dla Wykonawcy.</w:t>
      </w:r>
    </w:p>
    <w:p w:rsidR="00526E2B" w:rsidRDefault="00526E2B" w:rsidP="00526A90">
      <w:pPr>
        <w:autoSpaceDE w:val="0"/>
        <w:autoSpaceDN w:val="0"/>
        <w:adjustRightInd w:val="0"/>
        <w:jc w:val="center"/>
        <w:rPr>
          <w:b/>
        </w:rPr>
      </w:pPr>
      <w:r w:rsidRPr="00B4744E">
        <w:rPr>
          <w:b/>
        </w:rPr>
        <w:t>§ 1</w:t>
      </w:r>
      <w:r w:rsidR="009C1CF7">
        <w:rPr>
          <w:b/>
        </w:rPr>
        <w:t>9</w:t>
      </w:r>
    </w:p>
    <w:p w:rsidR="00D87D63" w:rsidRPr="00B4744E" w:rsidRDefault="00D87D63" w:rsidP="00526A90">
      <w:pPr>
        <w:autoSpaceDE w:val="0"/>
        <w:autoSpaceDN w:val="0"/>
        <w:adjustRightInd w:val="0"/>
        <w:jc w:val="center"/>
        <w:rPr>
          <w:b/>
        </w:rPr>
      </w:pPr>
    </w:p>
    <w:p w:rsidR="00526E2B" w:rsidRPr="00AB73DD" w:rsidRDefault="00526E2B" w:rsidP="00526A90">
      <w:pPr>
        <w:autoSpaceDE w:val="0"/>
        <w:autoSpaceDN w:val="0"/>
        <w:adjustRightInd w:val="0"/>
        <w:jc w:val="both"/>
      </w:pPr>
      <w:r w:rsidRPr="00AB73DD">
        <w:t>Wszystkie załączniki do niniejszej umowy stanowią jej integralną część:</w:t>
      </w:r>
    </w:p>
    <w:p w:rsidR="00526E2B" w:rsidRPr="00AB73DD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ar-SA"/>
        </w:rPr>
      </w:pPr>
      <w:r w:rsidRPr="00AB73DD">
        <w:t>Załącznik nr 1 – Szczegó</w:t>
      </w:r>
      <w:r w:rsidR="00762EBB">
        <w:t>łowy opis przedmiotu zamówienia</w:t>
      </w:r>
      <w:r w:rsidR="005A203B">
        <w:t>.</w:t>
      </w:r>
    </w:p>
    <w:p w:rsidR="00526E2B" w:rsidRPr="00AB73DD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AB73DD">
        <w:t xml:space="preserve">Załącznik nr 2 – </w:t>
      </w:r>
      <w:r w:rsidR="00762EBB">
        <w:t>Oferta Wykonawcy</w:t>
      </w:r>
      <w:r w:rsidR="005A203B">
        <w:t>.</w:t>
      </w:r>
    </w:p>
    <w:p w:rsidR="00526E2B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AB73DD">
        <w:t>Załącznik nr 3 – Wzór książki nadawczej</w:t>
      </w:r>
      <w:r w:rsidR="005A203B">
        <w:t>.</w:t>
      </w:r>
    </w:p>
    <w:p w:rsidR="00762EBB" w:rsidRDefault="00526E2B" w:rsidP="00526A90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en-US"/>
        </w:rPr>
      </w:pPr>
      <w:r>
        <w:t>Załącznik nr 4 -  Wzór</w:t>
      </w:r>
      <w:r w:rsidRPr="00AB73DD">
        <w:t xml:space="preserve"> zestawienia ilościowego</w:t>
      </w:r>
      <w:r w:rsidR="005A203B">
        <w:t>.</w:t>
      </w:r>
    </w:p>
    <w:p w:rsidR="00F203D3" w:rsidRPr="00B4744E" w:rsidRDefault="00762EBB" w:rsidP="00F203D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en-US"/>
        </w:rPr>
      </w:pPr>
      <w:r>
        <w:t>Załącznik nr 5 - Wykaz osób, które będą zatrudnione do realizacji przedmiotu zamówienia na podstawie umowy o pracę w przeliczeniu na pełny wymiar czasu pracy</w:t>
      </w:r>
      <w:r w:rsidR="00526E2B" w:rsidRPr="00AB73DD">
        <w:t>.</w:t>
      </w:r>
    </w:p>
    <w:p w:rsidR="00526E2B" w:rsidRPr="00F203D3" w:rsidRDefault="00F203D3" w:rsidP="00F203D3">
      <w:pPr>
        <w:pStyle w:val="Akapitzlist"/>
        <w:numPr>
          <w:ilvl w:val="0"/>
          <w:numId w:val="19"/>
        </w:numPr>
        <w:jc w:val="both"/>
      </w:pPr>
      <w:r>
        <w:t>Załącznik nr 6 –Wykaz placówek oddawczych Wykonawcy</w:t>
      </w:r>
      <w:r w:rsidR="005A203B">
        <w:t>.</w:t>
      </w:r>
      <w:r>
        <w:t xml:space="preserve"> </w:t>
      </w:r>
    </w:p>
    <w:p w:rsidR="00526E2B" w:rsidRPr="00AB16B4" w:rsidRDefault="00526E2B" w:rsidP="00526A90">
      <w:pPr>
        <w:jc w:val="both"/>
        <w:rPr>
          <w:b/>
        </w:rPr>
      </w:pPr>
    </w:p>
    <w:p w:rsidR="00D21E4B" w:rsidRDefault="00D21E4B" w:rsidP="00D21E4B">
      <w:pPr>
        <w:jc w:val="both"/>
        <w:rPr>
          <w:b/>
        </w:rPr>
      </w:pPr>
    </w:p>
    <w:p w:rsidR="00D21E4B" w:rsidRDefault="00D21E4B" w:rsidP="00D21E4B">
      <w:pPr>
        <w:jc w:val="both"/>
        <w:rPr>
          <w:b/>
        </w:rPr>
      </w:pPr>
    </w:p>
    <w:p w:rsidR="00526E2B" w:rsidRPr="00D21E4B" w:rsidRDefault="00D21E4B" w:rsidP="00D21E4B">
      <w:pPr>
        <w:jc w:val="both"/>
        <w:rPr>
          <w:b/>
        </w:rPr>
      </w:pPr>
      <w:r>
        <w:rPr>
          <w:b/>
        </w:rPr>
        <w:t xml:space="preserve">ZAMAWIAJĄCY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WYKONAWCA </w:t>
      </w:r>
    </w:p>
    <w:p w:rsidR="00882FA6" w:rsidRDefault="00882FA6" w:rsidP="00D21E4B">
      <w:pPr>
        <w:rPr>
          <w:i/>
          <w:u w:val="single"/>
        </w:rPr>
      </w:pPr>
    </w:p>
    <w:p w:rsidR="00762EBB" w:rsidRPr="00D21E4B" w:rsidRDefault="00762EBB" w:rsidP="005B1CD6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762EBB" w:rsidRPr="00D21E4B" w:rsidSect="00D60A2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386" w:rsidRDefault="00DA2386" w:rsidP="005C4738">
      <w:r>
        <w:separator/>
      </w:r>
    </w:p>
  </w:endnote>
  <w:endnote w:type="continuationSeparator" w:id="0">
    <w:p w:rsidR="00DA2386" w:rsidRDefault="00DA2386" w:rsidP="005C4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386" w:rsidRDefault="00DA2386" w:rsidP="005C4738">
      <w:r>
        <w:separator/>
      </w:r>
    </w:p>
  </w:footnote>
  <w:footnote w:type="continuationSeparator" w:id="0">
    <w:p w:rsidR="00DA2386" w:rsidRDefault="00DA2386" w:rsidP="005C4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9F9" w:rsidRDefault="00A379F9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16E0FE9"/>
    <w:multiLevelType w:val="hybridMultilevel"/>
    <w:tmpl w:val="1F1011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A738E7"/>
    <w:multiLevelType w:val="hybridMultilevel"/>
    <w:tmpl w:val="234435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355729"/>
    <w:multiLevelType w:val="hybridMultilevel"/>
    <w:tmpl w:val="46385C1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DC6474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6">
    <w:nsid w:val="21422BF2"/>
    <w:multiLevelType w:val="hybridMultilevel"/>
    <w:tmpl w:val="CC9E716A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3442638"/>
    <w:multiLevelType w:val="hybridMultilevel"/>
    <w:tmpl w:val="EF88F0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F64132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9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CCE0DD9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1">
    <w:nsid w:val="2ED85CB6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2">
    <w:nsid w:val="31D8616A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13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FC75A7"/>
    <w:multiLevelType w:val="hybridMultilevel"/>
    <w:tmpl w:val="514E93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165113"/>
    <w:multiLevelType w:val="hybridMultilevel"/>
    <w:tmpl w:val="56D0D74A"/>
    <w:lvl w:ilvl="0" w:tplc="BEA42BE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9D01FEF"/>
    <w:multiLevelType w:val="hybridMultilevel"/>
    <w:tmpl w:val="9858CC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ED40F83"/>
    <w:multiLevelType w:val="hybridMultilevel"/>
    <w:tmpl w:val="31C0F2BC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F351093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0">
    <w:nsid w:val="442B6780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1">
    <w:nsid w:val="47B80F06"/>
    <w:multiLevelType w:val="hybridMultilevel"/>
    <w:tmpl w:val="1D0E2C38"/>
    <w:lvl w:ilvl="0" w:tplc="3580EBF0">
      <w:start w:val="1"/>
      <w:numFmt w:val="decimal"/>
      <w:lvlText w:val="%1."/>
      <w:lvlJc w:val="left"/>
      <w:pPr>
        <w:ind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2">
    <w:nsid w:val="4D3936FB"/>
    <w:multiLevelType w:val="hybridMultilevel"/>
    <w:tmpl w:val="EF36A532"/>
    <w:lvl w:ilvl="0" w:tplc="7CC4D9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0C3005B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24">
    <w:nsid w:val="56E26288"/>
    <w:multiLevelType w:val="hybridMultilevel"/>
    <w:tmpl w:val="26E2F94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A925B4A"/>
    <w:multiLevelType w:val="hybridMultilevel"/>
    <w:tmpl w:val="28907C94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7ECAAA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B7B4324"/>
    <w:multiLevelType w:val="hybridMultilevel"/>
    <w:tmpl w:val="61846152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9">
    <w:nsid w:val="5DF12455"/>
    <w:multiLevelType w:val="hybridMultilevel"/>
    <w:tmpl w:val="1BC48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47AB5"/>
    <w:multiLevelType w:val="hybridMultilevel"/>
    <w:tmpl w:val="FD9AA31E"/>
    <w:lvl w:ilvl="0" w:tplc="B226FB6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61AB298C"/>
    <w:multiLevelType w:val="multilevel"/>
    <w:tmpl w:val="9DCAC75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638D6C08"/>
    <w:multiLevelType w:val="hybridMultilevel"/>
    <w:tmpl w:val="CA48E3F4"/>
    <w:lvl w:ilvl="0" w:tplc="39BC6972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3F04A8E"/>
    <w:multiLevelType w:val="hybridMultilevel"/>
    <w:tmpl w:val="A6DE3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44E4F62"/>
    <w:multiLevelType w:val="hybridMultilevel"/>
    <w:tmpl w:val="22F0BC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5787924"/>
    <w:multiLevelType w:val="hybridMultilevel"/>
    <w:tmpl w:val="921E0F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6D7DD6"/>
    <w:multiLevelType w:val="hybridMultilevel"/>
    <w:tmpl w:val="533CB1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0390AE0"/>
    <w:multiLevelType w:val="hybridMultilevel"/>
    <w:tmpl w:val="47F4D224"/>
    <w:lvl w:ilvl="0" w:tplc="D44CF4EA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713D6F63"/>
    <w:multiLevelType w:val="multilevel"/>
    <w:tmpl w:val="D12AE89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41">
    <w:nsid w:val="714F46BD"/>
    <w:multiLevelType w:val="hybridMultilevel"/>
    <w:tmpl w:val="CA78D50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247B24"/>
    <w:multiLevelType w:val="hybridMultilevel"/>
    <w:tmpl w:val="5AA84E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4C50A39"/>
    <w:multiLevelType w:val="hybridMultilevel"/>
    <w:tmpl w:val="CBDA2052"/>
    <w:lvl w:ilvl="0" w:tplc="B2B0BED8">
      <w:start w:val="8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A2B23"/>
    <w:multiLevelType w:val="hybridMultilevel"/>
    <w:tmpl w:val="4E429D66"/>
    <w:lvl w:ilvl="0" w:tplc="013CBCB8">
      <w:start w:val="9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10"/>
  </w:num>
  <w:num w:numId="22">
    <w:abstractNumId w:val="21"/>
  </w:num>
  <w:num w:numId="23">
    <w:abstractNumId w:val="15"/>
  </w:num>
  <w:num w:numId="24">
    <w:abstractNumId w:val="37"/>
  </w:num>
  <w:num w:numId="25">
    <w:abstractNumId w:val="19"/>
  </w:num>
  <w:num w:numId="26">
    <w:abstractNumId w:val="23"/>
  </w:num>
  <w:num w:numId="27">
    <w:abstractNumId w:val="20"/>
  </w:num>
  <w:num w:numId="28">
    <w:abstractNumId w:val="40"/>
  </w:num>
  <w:num w:numId="29">
    <w:abstractNumId w:val="11"/>
  </w:num>
  <w:num w:numId="30">
    <w:abstractNumId w:val="8"/>
  </w:num>
  <w:num w:numId="31">
    <w:abstractNumId w:val="12"/>
  </w:num>
  <w:num w:numId="32">
    <w:abstractNumId w:val="31"/>
  </w:num>
  <w:num w:numId="33">
    <w:abstractNumId w:val="16"/>
  </w:num>
  <w:num w:numId="34">
    <w:abstractNumId w:val="5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6"/>
  </w:num>
  <w:num w:numId="40">
    <w:abstractNumId w:val="22"/>
  </w:num>
  <w:num w:numId="41">
    <w:abstractNumId w:val="26"/>
  </w:num>
  <w:num w:numId="42">
    <w:abstractNumId w:val="3"/>
  </w:num>
  <w:num w:numId="43">
    <w:abstractNumId w:val="24"/>
  </w:num>
  <w:num w:numId="44">
    <w:abstractNumId w:val="41"/>
  </w:num>
  <w:num w:numId="45">
    <w:abstractNumId w:val="44"/>
  </w:num>
  <w:num w:numId="46">
    <w:abstractNumId w:val="1"/>
  </w:num>
  <w:num w:numId="47">
    <w:abstractNumId w:val="35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DEA"/>
    <w:rsid w:val="00012C5E"/>
    <w:rsid w:val="00024423"/>
    <w:rsid w:val="000253B2"/>
    <w:rsid w:val="00030FDA"/>
    <w:rsid w:val="00032302"/>
    <w:rsid w:val="000501AD"/>
    <w:rsid w:val="000526BF"/>
    <w:rsid w:val="00053357"/>
    <w:rsid w:val="00056696"/>
    <w:rsid w:val="00061538"/>
    <w:rsid w:val="00070D29"/>
    <w:rsid w:val="00073A0D"/>
    <w:rsid w:val="000827BB"/>
    <w:rsid w:val="0008686D"/>
    <w:rsid w:val="0009309D"/>
    <w:rsid w:val="000A6A18"/>
    <w:rsid w:val="000A7014"/>
    <w:rsid w:val="000B6161"/>
    <w:rsid w:val="000B7952"/>
    <w:rsid w:val="000C00E1"/>
    <w:rsid w:val="000C596E"/>
    <w:rsid w:val="000C710F"/>
    <w:rsid w:val="000D1C7B"/>
    <w:rsid w:val="000D1FF3"/>
    <w:rsid w:val="000D494E"/>
    <w:rsid w:val="000E4E44"/>
    <w:rsid w:val="000F1B1A"/>
    <w:rsid w:val="000F29A0"/>
    <w:rsid w:val="000F482C"/>
    <w:rsid w:val="000F5767"/>
    <w:rsid w:val="000F6985"/>
    <w:rsid w:val="000F6AF1"/>
    <w:rsid w:val="0010501C"/>
    <w:rsid w:val="0012685A"/>
    <w:rsid w:val="001316D4"/>
    <w:rsid w:val="001367A4"/>
    <w:rsid w:val="00144B17"/>
    <w:rsid w:val="00154338"/>
    <w:rsid w:val="001661DA"/>
    <w:rsid w:val="001713DF"/>
    <w:rsid w:val="00172E0F"/>
    <w:rsid w:val="00180B52"/>
    <w:rsid w:val="00181012"/>
    <w:rsid w:val="00183739"/>
    <w:rsid w:val="00186542"/>
    <w:rsid w:val="0018731F"/>
    <w:rsid w:val="001B49D8"/>
    <w:rsid w:val="001B7831"/>
    <w:rsid w:val="001D5BA3"/>
    <w:rsid w:val="001E3194"/>
    <w:rsid w:val="001E6EFC"/>
    <w:rsid w:val="0020543F"/>
    <w:rsid w:val="00222FDF"/>
    <w:rsid w:val="00237F4F"/>
    <w:rsid w:val="00244A71"/>
    <w:rsid w:val="00253A97"/>
    <w:rsid w:val="00257296"/>
    <w:rsid w:val="00276B08"/>
    <w:rsid w:val="002961F8"/>
    <w:rsid w:val="002976BF"/>
    <w:rsid w:val="002B6EFA"/>
    <w:rsid w:val="002B7977"/>
    <w:rsid w:val="002C04A7"/>
    <w:rsid w:val="002C6738"/>
    <w:rsid w:val="002D6E63"/>
    <w:rsid w:val="002F2BCF"/>
    <w:rsid w:val="003125F8"/>
    <w:rsid w:val="00316E2B"/>
    <w:rsid w:val="003242FA"/>
    <w:rsid w:val="003276F3"/>
    <w:rsid w:val="003321C3"/>
    <w:rsid w:val="00334772"/>
    <w:rsid w:val="00340116"/>
    <w:rsid w:val="00341958"/>
    <w:rsid w:val="00347805"/>
    <w:rsid w:val="00354BDE"/>
    <w:rsid w:val="00371A1D"/>
    <w:rsid w:val="003725AF"/>
    <w:rsid w:val="00374073"/>
    <w:rsid w:val="00377ECD"/>
    <w:rsid w:val="00382A27"/>
    <w:rsid w:val="00383D62"/>
    <w:rsid w:val="0038595B"/>
    <w:rsid w:val="00395D3E"/>
    <w:rsid w:val="003A03D5"/>
    <w:rsid w:val="003A7B63"/>
    <w:rsid w:val="003C5A70"/>
    <w:rsid w:val="003D3A65"/>
    <w:rsid w:val="003D5FFC"/>
    <w:rsid w:val="003F0248"/>
    <w:rsid w:val="003F75F4"/>
    <w:rsid w:val="00404D39"/>
    <w:rsid w:val="00405A67"/>
    <w:rsid w:val="00412602"/>
    <w:rsid w:val="004260CF"/>
    <w:rsid w:val="00450FAD"/>
    <w:rsid w:val="0045629B"/>
    <w:rsid w:val="00463BCE"/>
    <w:rsid w:val="004716F7"/>
    <w:rsid w:val="00480048"/>
    <w:rsid w:val="00482DBC"/>
    <w:rsid w:val="0048676E"/>
    <w:rsid w:val="00496442"/>
    <w:rsid w:val="004970C2"/>
    <w:rsid w:val="00497870"/>
    <w:rsid w:val="004B21C1"/>
    <w:rsid w:val="004B4A15"/>
    <w:rsid w:val="004B5D7A"/>
    <w:rsid w:val="004B6AFD"/>
    <w:rsid w:val="004C58AB"/>
    <w:rsid w:val="004D2B25"/>
    <w:rsid w:val="004D4B7D"/>
    <w:rsid w:val="004D6590"/>
    <w:rsid w:val="004E003D"/>
    <w:rsid w:val="004E1241"/>
    <w:rsid w:val="004E14DA"/>
    <w:rsid w:val="004E7F3A"/>
    <w:rsid w:val="00513CB7"/>
    <w:rsid w:val="00526A90"/>
    <w:rsid w:val="00526E2B"/>
    <w:rsid w:val="005327E5"/>
    <w:rsid w:val="0053493B"/>
    <w:rsid w:val="00560423"/>
    <w:rsid w:val="00571F93"/>
    <w:rsid w:val="005729D8"/>
    <w:rsid w:val="005A1812"/>
    <w:rsid w:val="005A1E13"/>
    <w:rsid w:val="005A203B"/>
    <w:rsid w:val="005A5040"/>
    <w:rsid w:val="005A52F4"/>
    <w:rsid w:val="005A5D49"/>
    <w:rsid w:val="005B1CD6"/>
    <w:rsid w:val="005B1D60"/>
    <w:rsid w:val="005C144E"/>
    <w:rsid w:val="005C4738"/>
    <w:rsid w:val="005E23B3"/>
    <w:rsid w:val="00605B59"/>
    <w:rsid w:val="006078BE"/>
    <w:rsid w:val="00615079"/>
    <w:rsid w:val="00626B02"/>
    <w:rsid w:val="0063342F"/>
    <w:rsid w:val="00660709"/>
    <w:rsid w:val="00662B22"/>
    <w:rsid w:val="00665016"/>
    <w:rsid w:val="00672072"/>
    <w:rsid w:val="00677046"/>
    <w:rsid w:val="006827C2"/>
    <w:rsid w:val="006A177F"/>
    <w:rsid w:val="006A3351"/>
    <w:rsid w:val="006A6218"/>
    <w:rsid w:val="006A66C1"/>
    <w:rsid w:val="006B1ADA"/>
    <w:rsid w:val="006B3955"/>
    <w:rsid w:val="006E7870"/>
    <w:rsid w:val="006F1428"/>
    <w:rsid w:val="00705AC5"/>
    <w:rsid w:val="00707D3F"/>
    <w:rsid w:val="007172B2"/>
    <w:rsid w:val="00723C79"/>
    <w:rsid w:val="00731C00"/>
    <w:rsid w:val="00740805"/>
    <w:rsid w:val="00742DE3"/>
    <w:rsid w:val="00743B88"/>
    <w:rsid w:val="00751EBE"/>
    <w:rsid w:val="00752BD4"/>
    <w:rsid w:val="00752C8E"/>
    <w:rsid w:val="00753C46"/>
    <w:rsid w:val="00762EBB"/>
    <w:rsid w:val="007651CA"/>
    <w:rsid w:val="0077198D"/>
    <w:rsid w:val="007915BD"/>
    <w:rsid w:val="00797F5D"/>
    <w:rsid w:val="007A519F"/>
    <w:rsid w:val="007A6C92"/>
    <w:rsid w:val="007C2305"/>
    <w:rsid w:val="007E0D44"/>
    <w:rsid w:val="007E75F4"/>
    <w:rsid w:val="00801A55"/>
    <w:rsid w:val="00813FEF"/>
    <w:rsid w:val="00824962"/>
    <w:rsid w:val="008270E9"/>
    <w:rsid w:val="00830735"/>
    <w:rsid w:val="008322CA"/>
    <w:rsid w:val="00835ABE"/>
    <w:rsid w:val="0084701E"/>
    <w:rsid w:val="00847244"/>
    <w:rsid w:val="00862C4F"/>
    <w:rsid w:val="0086486F"/>
    <w:rsid w:val="00882FA6"/>
    <w:rsid w:val="00883CEA"/>
    <w:rsid w:val="008A1DEA"/>
    <w:rsid w:val="008A2026"/>
    <w:rsid w:val="008C251B"/>
    <w:rsid w:val="008C29A8"/>
    <w:rsid w:val="008D49E7"/>
    <w:rsid w:val="008D4D11"/>
    <w:rsid w:val="008D574A"/>
    <w:rsid w:val="008D7CCC"/>
    <w:rsid w:val="008F02BE"/>
    <w:rsid w:val="008F791B"/>
    <w:rsid w:val="00900CA4"/>
    <w:rsid w:val="0090465B"/>
    <w:rsid w:val="009049E8"/>
    <w:rsid w:val="00914F3D"/>
    <w:rsid w:val="00950B10"/>
    <w:rsid w:val="009563C9"/>
    <w:rsid w:val="0095667A"/>
    <w:rsid w:val="00963C7C"/>
    <w:rsid w:val="00963F9D"/>
    <w:rsid w:val="00964951"/>
    <w:rsid w:val="00967348"/>
    <w:rsid w:val="00974BEA"/>
    <w:rsid w:val="009916D8"/>
    <w:rsid w:val="009A585F"/>
    <w:rsid w:val="009B2665"/>
    <w:rsid w:val="009C1C45"/>
    <w:rsid w:val="009C1C9A"/>
    <w:rsid w:val="009C1CF7"/>
    <w:rsid w:val="009D5905"/>
    <w:rsid w:val="009E51EB"/>
    <w:rsid w:val="009E6D8F"/>
    <w:rsid w:val="00A0328A"/>
    <w:rsid w:val="00A072B7"/>
    <w:rsid w:val="00A125C0"/>
    <w:rsid w:val="00A132AE"/>
    <w:rsid w:val="00A244A4"/>
    <w:rsid w:val="00A24753"/>
    <w:rsid w:val="00A379F9"/>
    <w:rsid w:val="00A538B3"/>
    <w:rsid w:val="00A63F23"/>
    <w:rsid w:val="00A678B3"/>
    <w:rsid w:val="00A753F9"/>
    <w:rsid w:val="00A77426"/>
    <w:rsid w:val="00A84E62"/>
    <w:rsid w:val="00AA042A"/>
    <w:rsid w:val="00AB16B4"/>
    <w:rsid w:val="00AB243C"/>
    <w:rsid w:val="00AB73DD"/>
    <w:rsid w:val="00AB7600"/>
    <w:rsid w:val="00AF3BF0"/>
    <w:rsid w:val="00AF5E34"/>
    <w:rsid w:val="00AF7562"/>
    <w:rsid w:val="00B21DC4"/>
    <w:rsid w:val="00B3457E"/>
    <w:rsid w:val="00B46330"/>
    <w:rsid w:val="00B4744E"/>
    <w:rsid w:val="00B51123"/>
    <w:rsid w:val="00B515F0"/>
    <w:rsid w:val="00B610AD"/>
    <w:rsid w:val="00B63BE2"/>
    <w:rsid w:val="00B642F1"/>
    <w:rsid w:val="00B67554"/>
    <w:rsid w:val="00B76330"/>
    <w:rsid w:val="00B81B99"/>
    <w:rsid w:val="00B9281F"/>
    <w:rsid w:val="00B95619"/>
    <w:rsid w:val="00BC1C92"/>
    <w:rsid w:val="00BC1FE6"/>
    <w:rsid w:val="00BD0024"/>
    <w:rsid w:val="00BE1754"/>
    <w:rsid w:val="00BE5EFF"/>
    <w:rsid w:val="00BE6CE3"/>
    <w:rsid w:val="00BF0F0C"/>
    <w:rsid w:val="00BF571C"/>
    <w:rsid w:val="00C0328C"/>
    <w:rsid w:val="00C1250E"/>
    <w:rsid w:val="00C16420"/>
    <w:rsid w:val="00C21010"/>
    <w:rsid w:val="00C21DDD"/>
    <w:rsid w:val="00C31CFF"/>
    <w:rsid w:val="00C328AD"/>
    <w:rsid w:val="00C36F29"/>
    <w:rsid w:val="00C3735A"/>
    <w:rsid w:val="00C37808"/>
    <w:rsid w:val="00C603B3"/>
    <w:rsid w:val="00C62588"/>
    <w:rsid w:val="00C66AD8"/>
    <w:rsid w:val="00C870DC"/>
    <w:rsid w:val="00CD270E"/>
    <w:rsid w:val="00CD4C17"/>
    <w:rsid w:val="00CE2C9A"/>
    <w:rsid w:val="00CE4FE5"/>
    <w:rsid w:val="00D03BC5"/>
    <w:rsid w:val="00D07109"/>
    <w:rsid w:val="00D21E4B"/>
    <w:rsid w:val="00D43F6A"/>
    <w:rsid w:val="00D53AF3"/>
    <w:rsid w:val="00D53EEE"/>
    <w:rsid w:val="00D54961"/>
    <w:rsid w:val="00D60A28"/>
    <w:rsid w:val="00D822BE"/>
    <w:rsid w:val="00D87D63"/>
    <w:rsid w:val="00DA2386"/>
    <w:rsid w:val="00DB3E1E"/>
    <w:rsid w:val="00DC6698"/>
    <w:rsid w:val="00DD2D53"/>
    <w:rsid w:val="00DE1A15"/>
    <w:rsid w:val="00DF3D00"/>
    <w:rsid w:val="00DF5EF8"/>
    <w:rsid w:val="00E07F50"/>
    <w:rsid w:val="00E23737"/>
    <w:rsid w:val="00E25C4B"/>
    <w:rsid w:val="00E44ADD"/>
    <w:rsid w:val="00E45C88"/>
    <w:rsid w:val="00E55AF9"/>
    <w:rsid w:val="00E56C3A"/>
    <w:rsid w:val="00E62DEA"/>
    <w:rsid w:val="00E64312"/>
    <w:rsid w:val="00E67724"/>
    <w:rsid w:val="00E725B6"/>
    <w:rsid w:val="00E820BC"/>
    <w:rsid w:val="00E92012"/>
    <w:rsid w:val="00EC2300"/>
    <w:rsid w:val="00EC254C"/>
    <w:rsid w:val="00ED131D"/>
    <w:rsid w:val="00F06899"/>
    <w:rsid w:val="00F176C5"/>
    <w:rsid w:val="00F203D3"/>
    <w:rsid w:val="00F26A0D"/>
    <w:rsid w:val="00F64313"/>
    <w:rsid w:val="00F6482F"/>
    <w:rsid w:val="00F8525D"/>
    <w:rsid w:val="00F85EA7"/>
    <w:rsid w:val="00FA7A17"/>
    <w:rsid w:val="00FB2D79"/>
    <w:rsid w:val="00FD31BE"/>
    <w:rsid w:val="00FE0CCA"/>
    <w:rsid w:val="00FE4321"/>
    <w:rsid w:val="00FE5BE7"/>
    <w:rsid w:val="00FF0B47"/>
    <w:rsid w:val="00FF5997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DE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85A"/>
    <w:pPr>
      <w:keepNext/>
      <w:jc w:val="center"/>
      <w:outlineLvl w:val="0"/>
    </w:pPr>
    <w:rPr>
      <w:rFonts w:eastAsia="Calibri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2685A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2685A"/>
    <w:pPr>
      <w:keepNext/>
      <w:keepLines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685A"/>
    <w:pPr>
      <w:keepNext/>
      <w:keepLines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F85E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85E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685A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12685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2685A"/>
    <w:rPr>
      <w:rFonts w:ascii="Cambria" w:hAnsi="Cambria" w:cs="Cambria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12685A"/>
    <w:rPr>
      <w:rFonts w:ascii="Cambria" w:hAnsi="Cambria" w:cs="Cambria"/>
      <w:b/>
      <w:bCs/>
      <w:i/>
      <w:iCs/>
      <w:color w:val="4F81BD"/>
    </w:rPr>
  </w:style>
  <w:style w:type="paragraph" w:styleId="Akapitzlist">
    <w:name w:val="List Paragraph"/>
    <w:basedOn w:val="Normalny"/>
    <w:uiPriority w:val="99"/>
    <w:qFormat/>
    <w:rsid w:val="00E62DEA"/>
    <w:pPr>
      <w:ind w:left="720"/>
    </w:pPr>
  </w:style>
  <w:style w:type="paragraph" w:styleId="Tytu">
    <w:name w:val="Title"/>
    <w:basedOn w:val="Normalny"/>
    <w:link w:val="TytuZnak"/>
    <w:uiPriority w:val="99"/>
    <w:qFormat/>
    <w:rsid w:val="00605B59"/>
    <w:pPr>
      <w:tabs>
        <w:tab w:val="left" w:pos="6840"/>
      </w:tabs>
      <w:ind w:right="-28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605B59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5B59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rsid w:val="00605B59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605B59"/>
    <w:pPr>
      <w:tabs>
        <w:tab w:val="left" w:pos="8352"/>
      </w:tabs>
      <w:overflowPunct w:val="0"/>
      <w:autoSpaceDE w:val="0"/>
      <w:autoSpaceDN w:val="0"/>
      <w:adjustRightInd w:val="0"/>
    </w:pPr>
  </w:style>
  <w:style w:type="paragraph" w:customStyle="1" w:styleId="StylIwony">
    <w:name w:val="Styl Iwony"/>
    <w:basedOn w:val="Normalny"/>
    <w:uiPriority w:val="99"/>
    <w:rsid w:val="00450FAD"/>
    <w:pPr>
      <w:overflowPunct w:val="0"/>
      <w:autoSpaceDE w:val="0"/>
      <w:autoSpaceDN w:val="0"/>
      <w:adjustRightInd w:val="0"/>
      <w:spacing w:before="120" w:after="120"/>
      <w:jc w:val="both"/>
    </w:pPr>
    <w:rPr>
      <w:rFonts w:ascii="Bookman Old Style" w:hAnsi="Bookman Old Style" w:cs="Bookman Old Style"/>
    </w:rPr>
  </w:style>
  <w:style w:type="character" w:styleId="Hipercze">
    <w:name w:val="Hyperlink"/>
    <w:basedOn w:val="Domylnaczcionkaakapitu"/>
    <w:uiPriority w:val="99"/>
    <w:rsid w:val="00D43F6A"/>
    <w:rPr>
      <w:rFonts w:cs="Times New Roman"/>
      <w:color w:val="0000FF"/>
      <w:u w:val="single"/>
    </w:rPr>
  </w:style>
  <w:style w:type="character" w:customStyle="1" w:styleId="tabulatory">
    <w:name w:val="tabulatory"/>
    <w:basedOn w:val="Domylnaczcionkaakapitu"/>
    <w:uiPriority w:val="99"/>
    <w:rsid w:val="0012685A"/>
    <w:rPr>
      <w:rFonts w:cs="Times New Roman"/>
    </w:rPr>
  </w:style>
  <w:style w:type="paragraph" w:customStyle="1" w:styleId="ZnakZnak1Znak">
    <w:name w:val="Znak Znak1 Znak"/>
    <w:basedOn w:val="Normalny"/>
    <w:uiPriority w:val="99"/>
    <w:rsid w:val="0012685A"/>
    <w:pPr>
      <w:spacing w:after="160" w:line="240" w:lineRule="exact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semiHidden/>
    <w:locked/>
    <w:rsid w:val="0012685A"/>
    <w:rPr>
      <w:rFonts w:ascii="Calibri" w:hAnsi="Calibri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2685A"/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54961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12685A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54961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2685A"/>
    <w:pPr>
      <w:tabs>
        <w:tab w:val="center" w:pos="4536"/>
        <w:tab w:val="right" w:pos="9072"/>
      </w:tabs>
      <w:suppressAutoHyphens/>
    </w:pPr>
    <w:rPr>
      <w:i/>
      <w:iCs/>
      <w:spacing w:val="-3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2685A"/>
    <w:rPr>
      <w:rFonts w:ascii="Times New Roman" w:hAnsi="Times New Roman" w:cs="Times New Roman"/>
      <w:i/>
      <w:iCs/>
      <w:spacing w:val="-3"/>
      <w:sz w:val="20"/>
      <w:szCs w:val="20"/>
      <w:lang w:eastAsia="ar-SA" w:bidi="ar-SA"/>
    </w:rPr>
  </w:style>
  <w:style w:type="paragraph" w:customStyle="1" w:styleId="ust">
    <w:name w:val="ust"/>
    <w:uiPriority w:val="99"/>
    <w:rsid w:val="0012685A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xt-new">
    <w:name w:val="txt-new"/>
    <w:basedOn w:val="Domylnaczcionkaakapitu"/>
    <w:uiPriority w:val="99"/>
    <w:rsid w:val="0012685A"/>
    <w:rPr>
      <w:rFonts w:cs="Times New Roman"/>
    </w:rPr>
  </w:style>
  <w:style w:type="paragraph" w:customStyle="1" w:styleId="ZnakZnak1Znak2">
    <w:name w:val="Znak Znak1 Znak2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Stopka">
    <w:name w:val="footer"/>
    <w:basedOn w:val="Normalny"/>
    <w:link w:val="StopkaZnak"/>
    <w:uiPriority w:val="99"/>
    <w:rsid w:val="001268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2685A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12685A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12685A"/>
    <w:rPr>
      <w:rFonts w:ascii="Tahoma" w:hAnsi="Tahoma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2685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54961"/>
    <w:rPr>
      <w:rFonts w:ascii="Times New Roman" w:hAnsi="Times New Roman" w:cs="Times New Roman"/>
      <w:sz w:val="2"/>
      <w:szCs w:val="2"/>
    </w:rPr>
  </w:style>
  <w:style w:type="character" w:customStyle="1" w:styleId="BodyTextIndent3Char">
    <w:name w:val="Body Text Indent 3 Char"/>
    <w:uiPriority w:val="99"/>
    <w:semiHidden/>
    <w:locked/>
    <w:rsid w:val="0012685A"/>
    <w:rPr>
      <w:rFonts w:ascii="Calibri" w:hAnsi="Calibri"/>
      <w:sz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54961"/>
    <w:rPr>
      <w:rFonts w:ascii="Times New Roman" w:hAnsi="Times New Roman" w:cs="Times New Roman"/>
      <w:sz w:val="16"/>
      <w:szCs w:val="16"/>
    </w:rPr>
  </w:style>
  <w:style w:type="paragraph" w:customStyle="1" w:styleId="ZnakZnak1Znak1">
    <w:name w:val="Znak Znak1 Znak1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Wyrnieniedelikatne">
    <w:name w:val="Subtle Emphasis"/>
    <w:basedOn w:val="Domylnaczcionkaakapitu"/>
    <w:uiPriority w:val="99"/>
    <w:qFormat/>
    <w:rsid w:val="0012685A"/>
    <w:rPr>
      <w:rFonts w:cs="Times New Roman"/>
      <w:i/>
      <w:iCs/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rsid w:val="0012685A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2685A"/>
    <w:rPr>
      <w:rFonts w:ascii="Calibri" w:hAnsi="Calibri" w:cs="Calibri"/>
    </w:rPr>
  </w:style>
  <w:style w:type="table" w:styleId="Tabela-Siatka">
    <w:name w:val="Table Grid"/>
    <w:basedOn w:val="Standardowy"/>
    <w:uiPriority w:val="99"/>
    <w:rsid w:val="004716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uiPriority w:val="99"/>
    <w:rsid w:val="00CE4FE5"/>
    <w:pPr>
      <w:spacing w:before="60" w:after="60"/>
      <w:ind w:left="851" w:hanging="295"/>
      <w:jc w:val="both"/>
    </w:pPr>
  </w:style>
  <w:style w:type="paragraph" w:styleId="Bezodstpw">
    <w:name w:val="No Spacing"/>
    <w:uiPriority w:val="99"/>
    <w:qFormat/>
    <w:rsid w:val="00526A90"/>
    <w:rPr>
      <w:lang w:eastAsia="en-US"/>
    </w:rPr>
  </w:style>
  <w:style w:type="paragraph" w:customStyle="1" w:styleId="Default">
    <w:name w:val="Default"/>
    <w:rsid w:val="004B4A1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Pogrubienie">
    <w:name w:val="Strong"/>
    <w:basedOn w:val="Domylnaczcionkaakapitu"/>
    <w:qFormat/>
    <w:locked/>
    <w:rsid w:val="00F85EA7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F85E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85E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qFormat/>
    <w:locked/>
    <w:rsid w:val="00F85EA7"/>
    <w:rPr>
      <w:i/>
      <w:iCs/>
    </w:rPr>
  </w:style>
  <w:style w:type="character" w:customStyle="1" w:styleId="Nagwek5Znak">
    <w:name w:val="Nagłówek 5 Znak"/>
    <w:basedOn w:val="Domylnaczcionkaakapitu"/>
    <w:link w:val="Nagwek5"/>
    <w:rsid w:val="00F85E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F85E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DE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85A"/>
    <w:pPr>
      <w:keepNext/>
      <w:jc w:val="center"/>
      <w:outlineLvl w:val="0"/>
    </w:pPr>
    <w:rPr>
      <w:rFonts w:eastAsia="Calibri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2685A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2685A"/>
    <w:pPr>
      <w:keepNext/>
      <w:keepLines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685A"/>
    <w:pPr>
      <w:keepNext/>
      <w:keepLines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F85EA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85E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685A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12685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2685A"/>
    <w:rPr>
      <w:rFonts w:ascii="Cambria" w:hAnsi="Cambria" w:cs="Cambria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12685A"/>
    <w:rPr>
      <w:rFonts w:ascii="Cambria" w:hAnsi="Cambria" w:cs="Cambria"/>
      <w:b/>
      <w:bCs/>
      <w:i/>
      <w:iCs/>
      <w:color w:val="4F81BD"/>
    </w:rPr>
  </w:style>
  <w:style w:type="paragraph" w:styleId="Akapitzlist">
    <w:name w:val="List Paragraph"/>
    <w:basedOn w:val="Normalny"/>
    <w:uiPriority w:val="99"/>
    <w:qFormat/>
    <w:rsid w:val="00E62DEA"/>
    <w:pPr>
      <w:ind w:left="720"/>
    </w:pPr>
  </w:style>
  <w:style w:type="paragraph" w:styleId="Tytu">
    <w:name w:val="Title"/>
    <w:basedOn w:val="Normalny"/>
    <w:link w:val="TytuZnak"/>
    <w:uiPriority w:val="99"/>
    <w:qFormat/>
    <w:rsid w:val="00605B59"/>
    <w:pPr>
      <w:tabs>
        <w:tab w:val="left" w:pos="6840"/>
      </w:tabs>
      <w:ind w:right="-28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605B59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5B59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rsid w:val="00605B59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05B59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605B59"/>
    <w:pPr>
      <w:tabs>
        <w:tab w:val="left" w:pos="8352"/>
      </w:tabs>
      <w:overflowPunct w:val="0"/>
      <w:autoSpaceDE w:val="0"/>
      <w:autoSpaceDN w:val="0"/>
      <w:adjustRightInd w:val="0"/>
    </w:pPr>
  </w:style>
  <w:style w:type="paragraph" w:customStyle="1" w:styleId="StylIwony">
    <w:name w:val="Styl Iwony"/>
    <w:basedOn w:val="Normalny"/>
    <w:uiPriority w:val="99"/>
    <w:rsid w:val="00450FAD"/>
    <w:pPr>
      <w:overflowPunct w:val="0"/>
      <w:autoSpaceDE w:val="0"/>
      <w:autoSpaceDN w:val="0"/>
      <w:adjustRightInd w:val="0"/>
      <w:spacing w:before="120" w:after="120"/>
      <w:jc w:val="both"/>
    </w:pPr>
    <w:rPr>
      <w:rFonts w:ascii="Bookman Old Style" w:hAnsi="Bookman Old Style" w:cs="Bookman Old Style"/>
    </w:rPr>
  </w:style>
  <w:style w:type="character" w:styleId="Hipercze">
    <w:name w:val="Hyperlink"/>
    <w:basedOn w:val="Domylnaczcionkaakapitu"/>
    <w:uiPriority w:val="99"/>
    <w:rsid w:val="00D43F6A"/>
    <w:rPr>
      <w:rFonts w:cs="Times New Roman"/>
      <w:color w:val="0000FF"/>
      <w:u w:val="single"/>
    </w:rPr>
  </w:style>
  <w:style w:type="character" w:customStyle="1" w:styleId="tabulatory">
    <w:name w:val="tabulatory"/>
    <w:basedOn w:val="Domylnaczcionkaakapitu"/>
    <w:uiPriority w:val="99"/>
    <w:rsid w:val="0012685A"/>
    <w:rPr>
      <w:rFonts w:cs="Times New Roman"/>
    </w:rPr>
  </w:style>
  <w:style w:type="paragraph" w:customStyle="1" w:styleId="ZnakZnak1Znak">
    <w:name w:val="Znak Znak1 Znak"/>
    <w:basedOn w:val="Normalny"/>
    <w:uiPriority w:val="99"/>
    <w:rsid w:val="0012685A"/>
    <w:pPr>
      <w:spacing w:after="160" w:line="240" w:lineRule="exact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semiHidden/>
    <w:locked/>
    <w:rsid w:val="0012685A"/>
    <w:rPr>
      <w:rFonts w:ascii="Calibri" w:hAnsi="Calibri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2685A"/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54961"/>
    <w:rPr>
      <w:rFonts w:ascii="Times New Roman" w:hAnsi="Times New Roman" w:cs="Times New Roman"/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12685A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54961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2685A"/>
    <w:pPr>
      <w:tabs>
        <w:tab w:val="center" w:pos="4536"/>
        <w:tab w:val="right" w:pos="9072"/>
      </w:tabs>
      <w:suppressAutoHyphens/>
    </w:pPr>
    <w:rPr>
      <w:i/>
      <w:iCs/>
      <w:spacing w:val="-3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2685A"/>
    <w:rPr>
      <w:rFonts w:ascii="Times New Roman" w:hAnsi="Times New Roman" w:cs="Times New Roman"/>
      <w:i/>
      <w:iCs/>
      <w:spacing w:val="-3"/>
      <w:sz w:val="20"/>
      <w:szCs w:val="20"/>
      <w:lang w:eastAsia="ar-SA" w:bidi="ar-SA"/>
    </w:rPr>
  </w:style>
  <w:style w:type="paragraph" w:customStyle="1" w:styleId="ust">
    <w:name w:val="ust"/>
    <w:uiPriority w:val="99"/>
    <w:rsid w:val="0012685A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xt-new">
    <w:name w:val="txt-new"/>
    <w:basedOn w:val="Domylnaczcionkaakapitu"/>
    <w:uiPriority w:val="99"/>
    <w:rsid w:val="0012685A"/>
    <w:rPr>
      <w:rFonts w:cs="Times New Roman"/>
    </w:rPr>
  </w:style>
  <w:style w:type="paragraph" w:customStyle="1" w:styleId="ZnakZnak1Znak2">
    <w:name w:val="Znak Znak1 Znak2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Stopka">
    <w:name w:val="footer"/>
    <w:basedOn w:val="Normalny"/>
    <w:link w:val="StopkaZnak"/>
    <w:uiPriority w:val="99"/>
    <w:rsid w:val="001268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2685A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12685A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12685A"/>
    <w:rPr>
      <w:rFonts w:ascii="Tahoma" w:hAnsi="Tahoma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2685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54961"/>
    <w:rPr>
      <w:rFonts w:ascii="Times New Roman" w:hAnsi="Times New Roman" w:cs="Times New Roman"/>
      <w:sz w:val="2"/>
      <w:szCs w:val="2"/>
    </w:rPr>
  </w:style>
  <w:style w:type="character" w:customStyle="1" w:styleId="BodyTextIndent3Char">
    <w:name w:val="Body Text Indent 3 Char"/>
    <w:uiPriority w:val="99"/>
    <w:semiHidden/>
    <w:locked/>
    <w:rsid w:val="0012685A"/>
    <w:rPr>
      <w:rFonts w:ascii="Calibri" w:hAnsi="Calibri"/>
      <w:sz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12685A"/>
    <w:pPr>
      <w:spacing w:after="120" w:line="276" w:lineRule="auto"/>
      <w:ind w:left="283"/>
    </w:pPr>
    <w:rPr>
      <w:rFonts w:ascii="Calibri" w:eastAsia="Calibri" w:hAnsi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54961"/>
    <w:rPr>
      <w:rFonts w:ascii="Times New Roman" w:hAnsi="Times New Roman" w:cs="Times New Roman"/>
      <w:sz w:val="16"/>
      <w:szCs w:val="16"/>
    </w:rPr>
  </w:style>
  <w:style w:type="paragraph" w:customStyle="1" w:styleId="ZnakZnak1Znak1">
    <w:name w:val="Znak Znak1 Znak1"/>
    <w:basedOn w:val="Normalny"/>
    <w:uiPriority w:val="99"/>
    <w:rsid w:val="0012685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Wyrnieniedelikatne">
    <w:name w:val="Subtle Emphasis"/>
    <w:basedOn w:val="Domylnaczcionkaakapitu"/>
    <w:uiPriority w:val="99"/>
    <w:qFormat/>
    <w:rsid w:val="0012685A"/>
    <w:rPr>
      <w:rFonts w:cs="Times New Roman"/>
      <w:i/>
      <w:iCs/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rsid w:val="0012685A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2685A"/>
    <w:rPr>
      <w:rFonts w:ascii="Calibri" w:hAnsi="Calibri" w:cs="Calibri"/>
    </w:rPr>
  </w:style>
  <w:style w:type="table" w:styleId="Tabela-Siatka">
    <w:name w:val="Table Grid"/>
    <w:basedOn w:val="Standardowy"/>
    <w:uiPriority w:val="99"/>
    <w:rsid w:val="004716F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uiPriority w:val="99"/>
    <w:rsid w:val="00CE4FE5"/>
    <w:pPr>
      <w:spacing w:before="60" w:after="60"/>
      <w:ind w:left="851" w:hanging="295"/>
      <w:jc w:val="both"/>
    </w:pPr>
  </w:style>
  <w:style w:type="paragraph" w:styleId="Bezodstpw">
    <w:name w:val="No Spacing"/>
    <w:uiPriority w:val="99"/>
    <w:qFormat/>
    <w:rsid w:val="00526A90"/>
    <w:rPr>
      <w:lang w:eastAsia="en-US"/>
    </w:rPr>
  </w:style>
  <w:style w:type="paragraph" w:customStyle="1" w:styleId="Default">
    <w:name w:val="Default"/>
    <w:rsid w:val="004B4A1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Pogrubienie">
    <w:name w:val="Strong"/>
    <w:basedOn w:val="Domylnaczcionkaakapitu"/>
    <w:qFormat/>
    <w:locked/>
    <w:rsid w:val="00F85EA7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F85EA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85EA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qFormat/>
    <w:locked/>
    <w:rsid w:val="00F85EA7"/>
    <w:rPr>
      <w:i/>
      <w:iCs/>
    </w:rPr>
  </w:style>
  <w:style w:type="character" w:customStyle="1" w:styleId="Nagwek5Znak">
    <w:name w:val="Nagłówek 5 Znak"/>
    <w:basedOn w:val="Domylnaczcionkaakapitu"/>
    <w:link w:val="Nagwek5"/>
    <w:rsid w:val="00F85EA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F85E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0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40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8392</Words>
  <Characters>50356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>Dom</Company>
  <LinksUpToDate>false</LinksUpToDate>
  <CharactersWithSpaces>58631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creator>Radca prawny</dc:creator>
  <cp:lastModifiedBy>Radca prawny</cp:lastModifiedBy>
  <cp:revision>2</cp:revision>
  <cp:lastPrinted>2017-12-04T12:20:00Z</cp:lastPrinted>
  <dcterms:created xsi:type="dcterms:W3CDTF">2017-12-06T13:19:00Z</dcterms:created>
  <dcterms:modified xsi:type="dcterms:W3CDTF">2017-12-06T13:19:00Z</dcterms:modified>
</cp:coreProperties>
</file>