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A5" w:rsidRDefault="00DC61A5" w:rsidP="00DA4DED">
      <w:pPr>
        <w:pStyle w:val="Tytu"/>
        <w:spacing w:line="276" w:lineRule="auto"/>
        <w:jc w:val="left"/>
      </w:pPr>
    </w:p>
    <w:p w:rsidR="00DC61A5" w:rsidRPr="009C2B6B" w:rsidRDefault="00DC61A5" w:rsidP="00DA4DED">
      <w:pPr>
        <w:spacing w:line="276" w:lineRule="auto"/>
        <w:jc w:val="right"/>
      </w:pPr>
      <w:r w:rsidRPr="009C2B6B">
        <w:t>Włocławek, dn</w:t>
      </w:r>
      <w:r w:rsidR="00E6085A">
        <w:t xml:space="preserve">ia 12 stycznia </w:t>
      </w:r>
      <w:r w:rsidRPr="009C2B6B">
        <w:t xml:space="preserve"> 20</w:t>
      </w:r>
      <w:r w:rsidR="00E6085A">
        <w:t>10</w:t>
      </w:r>
      <w:r w:rsidRPr="009C2B6B">
        <w:t xml:space="preserve"> r.</w:t>
      </w:r>
    </w:p>
    <w:p w:rsidR="00DC61A5" w:rsidRPr="009C2B6B" w:rsidRDefault="00DC61A5" w:rsidP="00DA4DED">
      <w:pPr>
        <w:spacing w:line="276" w:lineRule="auto"/>
      </w:pPr>
    </w:p>
    <w:p w:rsidR="00DC61A5" w:rsidRPr="009C2B6B" w:rsidRDefault="00E6085A" w:rsidP="00DA4DED">
      <w:pPr>
        <w:spacing w:line="276" w:lineRule="auto"/>
      </w:pPr>
      <w:r>
        <w:t>RBIiR/GG-7610/1/2010</w:t>
      </w:r>
    </w:p>
    <w:p w:rsidR="00DC61A5" w:rsidRPr="009C2B6B" w:rsidRDefault="00DC61A5" w:rsidP="00DA4DED">
      <w:pPr>
        <w:spacing w:line="276" w:lineRule="auto"/>
      </w:pPr>
    </w:p>
    <w:p w:rsidR="00DC61A5" w:rsidRPr="009C2B6B" w:rsidRDefault="00DC61A5" w:rsidP="00DA4DED">
      <w:pPr>
        <w:spacing w:line="276" w:lineRule="auto"/>
        <w:ind w:firstLine="5387"/>
        <w:rPr>
          <w:b/>
        </w:rPr>
      </w:pPr>
      <w:r w:rsidRPr="009C2B6B">
        <w:rPr>
          <w:b/>
        </w:rPr>
        <w:t>Regionaln</w:t>
      </w:r>
      <w:r w:rsidR="00252826">
        <w:rPr>
          <w:b/>
        </w:rPr>
        <w:t>y</w:t>
      </w:r>
      <w:r w:rsidRPr="009C2B6B">
        <w:rPr>
          <w:b/>
        </w:rPr>
        <w:t xml:space="preserve"> Dyrek</w:t>
      </w:r>
      <w:r w:rsidR="00252826">
        <w:rPr>
          <w:b/>
        </w:rPr>
        <w:t xml:space="preserve">tor </w:t>
      </w:r>
      <w:r w:rsidRPr="009C2B6B">
        <w:rPr>
          <w:b/>
        </w:rPr>
        <w:t xml:space="preserve"> Ochrony </w:t>
      </w:r>
    </w:p>
    <w:p w:rsidR="00DC61A5" w:rsidRPr="009C2B6B" w:rsidRDefault="00DC61A5" w:rsidP="00DA4DED">
      <w:pPr>
        <w:spacing w:line="276" w:lineRule="auto"/>
        <w:ind w:firstLine="5387"/>
        <w:rPr>
          <w:b/>
        </w:rPr>
      </w:pPr>
      <w:r w:rsidRPr="009C2B6B">
        <w:rPr>
          <w:b/>
        </w:rPr>
        <w:t>Środowiska w Bydgoszczy</w:t>
      </w:r>
    </w:p>
    <w:p w:rsidR="00DC61A5" w:rsidRPr="009C2B6B" w:rsidRDefault="00DC61A5" w:rsidP="00DA4DED">
      <w:pPr>
        <w:spacing w:line="276" w:lineRule="auto"/>
        <w:ind w:firstLine="5387"/>
        <w:rPr>
          <w:b/>
        </w:rPr>
      </w:pPr>
      <w:r w:rsidRPr="009C2B6B">
        <w:rPr>
          <w:b/>
        </w:rPr>
        <w:t>ul. Dworcowa 63</w:t>
      </w:r>
    </w:p>
    <w:p w:rsidR="00DC61A5" w:rsidRDefault="00DC61A5" w:rsidP="00DA4DED">
      <w:pPr>
        <w:spacing w:line="276" w:lineRule="auto"/>
        <w:ind w:firstLine="5387"/>
        <w:rPr>
          <w:b/>
        </w:rPr>
      </w:pPr>
      <w:r w:rsidRPr="009C2B6B">
        <w:rPr>
          <w:b/>
        </w:rPr>
        <w:t>85-950 Bydgoszcz</w:t>
      </w:r>
    </w:p>
    <w:p w:rsidR="00DA4DED" w:rsidRPr="00DA4DED" w:rsidRDefault="00DA4DED" w:rsidP="00DA4DED">
      <w:pPr>
        <w:spacing w:line="276" w:lineRule="auto"/>
        <w:ind w:firstLine="5387"/>
        <w:rPr>
          <w:b/>
        </w:rPr>
      </w:pPr>
    </w:p>
    <w:p w:rsidR="00E6085A" w:rsidRDefault="00E6085A" w:rsidP="00DA4DED">
      <w:pPr>
        <w:spacing w:line="276" w:lineRule="auto"/>
        <w:ind w:firstLine="709"/>
        <w:jc w:val="both"/>
      </w:pPr>
      <w:r>
        <w:t xml:space="preserve">         Uprzejmie informuję, że zgodnie </w:t>
      </w:r>
      <w:r w:rsidR="00DC61A5" w:rsidRPr="009C2B6B">
        <w:t xml:space="preserve"> uchwał</w:t>
      </w:r>
      <w:r>
        <w:t xml:space="preserve">ą </w:t>
      </w:r>
      <w:r w:rsidR="00DC61A5" w:rsidRPr="009C2B6B">
        <w:t xml:space="preserve"> Rady Gminy Włocławek</w:t>
      </w:r>
      <w:r>
        <w:t xml:space="preserve"> </w:t>
      </w:r>
    </w:p>
    <w:p w:rsidR="00E6085A" w:rsidRDefault="00E6085A" w:rsidP="00DA4DED">
      <w:pPr>
        <w:spacing w:line="276" w:lineRule="auto"/>
        <w:jc w:val="both"/>
      </w:pPr>
      <w:r>
        <w:t xml:space="preserve">Nr XXVIII/183/09  z dnia 12 lutego 2009 r.  </w:t>
      </w:r>
      <w:r w:rsidR="00DC61A5">
        <w:t>opracowa</w:t>
      </w:r>
      <w:r>
        <w:t>ny został</w:t>
      </w:r>
      <w:r w:rsidR="00DC61A5">
        <w:t xml:space="preserve"> projekt</w:t>
      </w:r>
      <w:r w:rsidR="00DC61A5" w:rsidRPr="00F34974">
        <w:t xml:space="preserve"> dokumentu pod nazwą „Strategia rozwoju gminy Włocławek </w:t>
      </w:r>
      <w:r w:rsidR="00DC61A5">
        <w:t>na lata 2009 -</w:t>
      </w:r>
      <w:r w:rsidR="00DC61A5" w:rsidRPr="00F34974">
        <w:t xml:space="preserve"> 2020”</w:t>
      </w:r>
      <w:r w:rsidR="00DC61A5">
        <w:t xml:space="preserve">. </w:t>
      </w:r>
    </w:p>
    <w:p w:rsidR="00834C12" w:rsidRDefault="00DC61A5" w:rsidP="00DA4DED">
      <w:pPr>
        <w:spacing w:line="276" w:lineRule="auto"/>
        <w:jc w:val="both"/>
      </w:pPr>
      <w:r>
        <w:t>W związku z powyższym zwracam się z  prośbą o określenie czy w/w dokument</w:t>
      </w:r>
      <w:r w:rsidRPr="00F34974">
        <w:t xml:space="preserve"> </w:t>
      </w:r>
      <w:r>
        <w:t xml:space="preserve">wymaga przeprowadzenia strategicznej oceny oddziaływania na środowisko zgodnie z zapisami </w:t>
      </w:r>
      <w:r w:rsidR="002543BC">
        <w:t xml:space="preserve">art. 46 i art. 47 </w:t>
      </w:r>
      <w:r w:rsidR="00252826">
        <w:t>u</w:t>
      </w:r>
      <w:r w:rsidRPr="009C2B6B">
        <w:t xml:space="preserve">stawy z dnia </w:t>
      </w:r>
      <w:r w:rsidR="00483DDB">
        <w:t xml:space="preserve"> </w:t>
      </w:r>
      <w:r w:rsidRPr="009C2B6B">
        <w:t>3</w:t>
      </w:r>
      <w:r w:rsidR="00483DDB">
        <w:t xml:space="preserve"> października </w:t>
      </w:r>
      <w:r w:rsidRPr="009C2B6B">
        <w:t xml:space="preserve">2008 r. o udostępnianiu informacji o środowisku </w:t>
      </w:r>
    </w:p>
    <w:p w:rsidR="00252826" w:rsidRDefault="00DC61A5" w:rsidP="00DA4DED">
      <w:pPr>
        <w:spacing w:line="276" w:lineRule="auto"/>
        <w:jc w:val="both"/>
      </w:pPr>
      <w:r w:rsidRPr="009C2B6B">
        <w:t>i jego ochronie, udziale społeczeństwa w ochronie środowiska oraz o ocenach oddziaływania na środowisko (</w:t>
      </w:r>
      <w:r w:rsidR="00483DDB">
        <w:t xml:space="preserve"> tekst jednolity </w:t>
      </w:r>
      <w:r w:rsidRPr="009C2B6B">
        <w:t>Dz. U. z 2008 r. Nr 199, poz. 1227)</w:t>
      </w:r>
      <w:r>
        <w:t xml:space="preserve"> wraz z podaniem podstawy prawnej. </w:t>
      </w:r>
    </w:p>
    <w:p w:rsidR="00483DDB" w:rsidRDefault="00DC61A5" w:rsidP="00DA4DED">
      <w:pPr>
        <w:spacing w:line="276" w:lineRule="auto"/>
        <w:jc w:val="both"/>
      </w:pPr>
      <w:r>
        <w:t xml:space="preserve">Pragnę nadmienić, iż </w:t>
      </w:r>
      <w:r w:rsidRPr="009C2B6B">
        <w:t xml:space="preserve"> </w:t>
      </w:r>
      <w:r w:rsidRPr="00F34974">
        <w:t xml:space="preserve">„Strategia rozwoju gminy Włocławek </w:t>
      </w:r>
      <w:r>
        <w:t>na lata 2009 -</w:t>
      </w:r>
      <w:r w:rsidRPr="00F34974">
        <w:t xml:space="preserve"> 2020”</w:t>
      </w:r>
      <w:r>
        <w:t xml:space="preserve"> jest strategią rozwoju lokalnego zgodnie z systematyką wprowadzoną w art. 9 </w:t>
      </w:r>
      <w:r w:rsidR="00252826">
        <w:t>u</w:t>
      </w:r>
      <w:r>
        <w:t xml:space="preserve">stawy </w:t>
      </w:r>
      <w:r w:rsidR="00483DDB">
        <w:t xml:space="preserve"> z dnia</w:t>
      </w:r>
    </w:p>
    <w:p w:rsidR="00DC61A5" w:rsidRDefault="00483DDB" w:rsidP="00DA4DED">
      <w:pPr>
        <w:spacing w:line="276" w:lineRule="auto"/>
        <w:jc w:val="both"/>
      </w:pPr>
      <w:r>
        <w:t>6 grudnia 2006 r. o zasadach prowadzenia polityki rozwoju  / tekst jednolity Dz. U. z 2006 r. Nr 227, poz. 1658  z późn. zmianami/.</w:t>
      </w:r>
    </w:p>
    <w:p w:rsidR="002543BC" w:rsidRDefault="00E76F0D" w:rsidP="00DA4DED">
      <w:pPr>
        <w:spacing w:line="276" w:lineRule="auto"/>
        <w:ind w:firstLine="709"/>
        <w:jc w:val="both"/>
      </w:pPr>
      <w:r>
        <w:t xml:space="preserve">W przypadku </w:t>
      </w:r>
      <w:r w:rsidR="00DC61A5">
        <w:t>konieczności przeprowadzenia strategicznej oceny oddziaływania na środowisko,</w:t>
      </w:r>
      <w:r w:rsidR="00DC61A5" w:rsidRPr="009C2B6B">
        <w:t xml:space="preserve"> </w:t>
      </w:r>
      <w:r w:rsidR="00483DDB">
        <w:t>na podstawie art. 53 u</w:t>
      </w:r>
      <w:r w:rsidR="00483DDB" w:rsidRPr="009C2B6B">
        <w:t xml:space="preserve">stawy z dnia </w:t>
      </w:r>
      <w:r w:rsidR="00483DDB">
        <w:t xml:space="preserve"> </w:t>
      </w:r>
      <w:r w:rsidR="00483DDB" w:rsidRPr="009C2B6B">
        <w:t>3</w:t>
      </w:r>
      <w:r w:rsidR="00483DDB">
        <w:t xml:space="preserve"> października </w:t>
      </w:r>
      <w:r w:rsidR="00483DDB" w:rsidRPr="009C2B6B">
        <w:t>2008 r. o udostępnianiu informacji o środowisku i jego ochronie, udziale społeczeństwa w ochronie środowiska oraz o ocenach oddziaływania na środowisko (</w:t>
      </w:r>
      <w:r w:rsidR="00483DDB">
        <w:t xml:space="preserve"> tekst jednolity </w:t>
      </w:r>
      <w:r w:rsidR="00483DDB" w:rsidRPr="009C2B6B">
        <w:t>Dz. U. z 2008 r. Nr 199, poz. 1227</w:t>
      </w:r>
      <w:r w:rsidR="00483DDB">
        <w:t xml:space="preserve"> / </w:t>
      </w:r>
      <w:r w:rsidR="00DC61A5" w:rsidRPr="009C2B6B">
        <w:t>zwraca</w:t>
      </w:r>
      <w:r w:rsidR="00DC61A5">
        <w:t>m</w:t>
      </w:r>
      <w:r w:rsidR="00DC61A5" w:rsidRPr="009C2B6B">
        <w:t xml:space="preserve"> się z prośbą o uzgodnienie zakresu i stopnia szczegółowości informacji wymaganych w prognozie oddziaływania na środowisko do projektu w/w dokumentu.</w:t>
      </w:r>
    </w:p>
    <w:p w:rsidR="002543BC" w:rsidRPr="009C2B6B" w:rsidRDefault="002543BC" w:rsidP="00DA4DED">
      <w:pPr>
        <w:spacing w:line="276" w:lineRule="auto"/>
        <w:jc w:val="both"/>
      </w:pPr>
      <w:r>
        <w:t>W załączeniu przekazujemy projekt „Strategii rozwoju gminy Włocławek</w:t>
      </w:r>
      <w:r w:rsidR="00834C12">
        <w:t xml:space="preserve"> na lata 2009- 2020”. </w:t>
      </w:r>
    </w:p>
    <w:p w:rsidR="00DC61A5" w:rsidRDefault="00DC61A5" w:rsidP="00DC61A5">
      <w:pPr>
        <w:spacing w:line="360" w:lineRule="auto"/>
        <w:jc w:val="both"/>
      </w:pPr>
    </w:p>
    <w:p w:rsidR="00DC61A5" w:rsidRDefault="00DC61A5" w:rsidP="00DC61A5">
      <w:pPr>
        <w:spacing w:line="360" w:lineRule="auto"/>
        <w:jc w:val="both"/>
      </w:pPr>
    </w:p>
    <w:p w:rsidR="00F85144" w:rsidRDefault="00F85144" w:rsidP="00DC61A5">
      <w:pPr>
        <w:spacing w:line="360" w:lineRule="auto"/>
        <w:jc w:val="both"/>
      </w:pPr>
    </w:p>
    <w:p w:rsidR="00F85144" w:rsidRDefault="00F85144" w:rsidP="00DC61A5">
      <w:pPr>
        <w:spacing w:line="360" w:lineRule="auto"/>
        <w:jc w:val="both"/>
      </w:pPr>
    </w:p>
    <w:p w:rsidR="00F85144" w:rsidRDefault="00F85144" w:rsidP="00DC61A5">
      <w:pPr>
        <w:spacing w:line="360" w:lineRule="auto"/>
        <w:jc w:val="both"/>
      </w:pPr>
    </w:p>
    <w:p w:rsidR="00F85144" w:rsidRDefault="00F85144" w:rsidP="00DC61A5">
      <w:pPr>
        <w:spacing w:line="360" w:lineRule="auto"/>
        <w:jc w:val="both"/>
      </w:pPr>
    </w:p>
    <w:p w:rsidR="00F85144" w:rsidRDefault="00F85144" w:rsidP="00DC61A5">
      <w:pPr>
        <w:spacing w:line="360" w:lineRule="auto"/>
        <w:jc w:val="both"/>
      </w:pPr>
    </w:p>
    <w:p w:rsidR="00F85144" w:rsidRDefault="00F85144" w:rsidP="00DC61A5">
      <w:pPr>
        <w:spacing w:line="360" w:lineRule="auto"/>
        <w:jc w:val="both"/>
      </w:pPr>
    </w:p>
    <w:sectPr w:rsidR="00F85144" w:rsidSect="00DA10BC">
      <w:pgSz w:w="11906" w:h="16838"/>
      <w:pgMar w:top="1417" w:right="926" w:bottom="1417" w:left="19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590" w:rsidRDefault="00015590" w:rsidP="005676E3">
      <w:r>
        <w:separator/>
      </w:r>
    </w:p>
  </w:endnote>
  <w:endnote w:type="continuationSeparator" w:id="0">
    <w:p w:rsidR="00015590" w:rsidRDefault="00015590" w:rsidP="00567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590" w:rsidRDefault="00015590" w:rsidP="005676E3">
      <w:r>
        <w:separator/>
      </w:r>
    </w:p>
  </w:footnote>
  <w:footnote w:type="continuationSeparator" w:id="0">
    <w:p w:rsidR="00015590" w:rsidRDefault="00015590" w:rsidP="005676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80F"/>
    <w:multiLevelType w:val="hybridMultilevel"/>
    <w:tmpl w:val="4E082248"/>
    <w:lvl w:ilvl="0" w:tplc="47A85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C26E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B943F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AB4785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F4510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B6EB43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C1AF3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EBAAFD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29821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EC5ED4"/>
    <w:multiLevelType w:val="hybridMultilevel"/>
    <w:tmpl w:val="1988D2D0"/>
    <w:lvl w:ilvl="0" w:tplc="25687F36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DAA207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5454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F63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827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5EAC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7C8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2E0E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E2F3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824B5"/>
    <w:multiLevelType w:val="hybridMultilevel"/>
    <w:tmpl w:val="4BCC2D90"/>
    <w:lvl w:ilvl="0" w:tplc="36EA1100">
      <w:numFmt w:val="bullet"/>
      <w:lvlText w:val="-"/>
      <w:lvlJc w:val="left"/>
      <w:pPr>
        <w:tabs>
          <w:tab w:val="num" w:pos="3198"/>
        </w:tabs>
        <w:ind w:left="3198" w:hanging="360"/>
      </w:pPr>
      <w:rPr>
        <w:rFonts w:ascii="Times New Roman" w:eastAsia="Times New Roman" w:hAnsi="Times New Roman" w:cs="Times New Roman" w:hint="default"/>
      </w:rPr>
    </w:lvl>
    <w:lvl w:ilvl="1" w:tplc="A30C9BDA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2" w:tplc="A394013E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3" w:tplc="0F56A380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4" w:tplc="0B82C698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5" w:tplc="2FC85D76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  <w:lvl w:ilvl="6" w:tplc="DB6EA788" w:tentative="1">
      <w:start w:val="1"/>
      <w:numFmt w:val="bullet"/>
      <w:lvlText w:val=""/>
      <w:lvlJc w:val="left"/>
      <w:pPr>
        <w:tabs>
          <w:tab w:val="num" w:pos="7518"/>
        </w:tabs>
        <w:ind w:left="7518" w:hanging="360"/>
      </w:pPr>
      <w:rPr>
        <w:rFonts w:ascii="Symbol" w:hAnsi="Symbol" w:hint="default"/>
      </w:rPr>
    </w:lvl>
    <w:lvl w:ilvl="7" w:tplc="8E885D4E" w:tentative="1">
      <w:start w:val="1"/>
      <w:numFmt w:val="bullet"/>
      <w:lvlText w:val="o"/>
      <w:lvlJc w:val="left"/>
      <w:pPr>
        <w:tabs>
          <w:tab w:val="num" w:pos="8238"/>
        </w:tabs>
        <w:ind w:left="8238" w:hanging="360"/>
      </w:pPr>
      <w:rPr>
        <w:rFonts w:ascii="Courier New" w:hAnsi="Courier New" w:hint="default"/>
      </w:rPr>
    </w:lvl>
    <w:lvl w:ilvl="8" w:tplc="F2BA52E4" w:tentative="1">
      <w:start w:val="1"/>
      <w:numFmt w:val="bullet"/>
      <w:lvlText w:val=""/>
      <w:lvlJc w:val="left"/>
      <w:pPr>
        <w:tabs>
          <w:tab w:val="num" w:pos="8958"/>
        </w:tabs>
        <w:ind w:left="8958" w:hanging="360"/>
      </w:pPr>
      <w:rPr>
        <w:rFonts w:ascii="Wingdings" w:hAnsi="Wingdings" w:hint="default"/>
      </w:rPr>
    </w:lvl>
  </w:abstractNum>
  <w:abstractNum w:abstractNumId="3">
    <w:nsid w:val="0A4F383F"/>
    <w:multiLevelType w:val="hybridMultilevel"/>
    <w:tmpl w:val="C9A44170"/>
    <w:lvl w:ilvl="0" w:tplc="3A682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8E04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7E0F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14E0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CA7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6E51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03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7EB6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C0B6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C2CD5"/>
    <w:multiLevelType w:val="hybridMultilevel"/>
    <w:tmpl w:val="FA30C70A"/>
    <w:lvl w:ilvl="0" w:tplc="FEB86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6EFA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9A8A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0C6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1A5A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CCEF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1E0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A25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802A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D014FC"/>
    <w:multiLevelType w:val="hybridMultilevel"/>
    <w:tmpl w:val="F940CF44"/>
    <w:lvl w:ilvl="0" w:tplc="40961F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A8E10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3945D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7F4D7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1C05CE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30E661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98A65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9E8FB3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BCE892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2C1079"/>
    <w:multiLevelType w:val="hybridMultilevel"/>
    <w:tmpl w:val="51B2A454"/>
    <w:lvl w:ilvl="0" w:tplc="573AB7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9D022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BE80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8A4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8CB5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88C6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8E2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386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64C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222E21"/>
    <w:multiLevelType w:val="hybridMultilevel"/>
    <w:tmpl w:val="E020EBB6"/>
    <w:lvl w:ilvl="0" w:tplc="86A6F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2E8A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6222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5A60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C659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6A69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32B9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5627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5C8C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796285"/>
    <w:multiLevelType w:val="hybridMultilevel"/>
    <w:tmpl w:val="35FECB06"/>
    <w:lvl w:ilvl="0" w:tplc="EE6E8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1B425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8C5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2C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3A94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C08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FE31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72EE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AA65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4D032A"/>
    <w:multiLevelType w:val="hybridMultilevel"/>
    <w:tmpl w:val="3F02BD68"/>
    <w:lvl w:ilvl="0" w:tplc="28F6D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E299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D47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29A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D00F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B215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5A15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16D5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FE5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7271C7"/>
    <w:multiLevelType w:val="hybridMultilevel"/>
    <w:tmpl w:val="E2EA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B01BA"/>
    <w:multiLevelType w:val="hybridMultilevel"/>
    <w:tmpl w:val="18083B62"/>
    <w:lvl w:ilvl="0" w:tplc="53AC3C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B8723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883F0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34055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7520EA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76ABFB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14AA5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87C1CA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946784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4D268C9"/>
    <w:multiLevelType w:val="multilevel"/>
    <w:tmpl w:val="456A4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67127F3"/>
    <w:multiLevelType w:val="hybridMultilevel"/>
    <w:tmpl w:val="3F02BD68"/>
    <w:lvl w:ilvl="0" w:tplc="09AC8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A67B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8691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2C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BE52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6A9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ECD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78D8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54AC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626054"/>
    <w:multiLevelType w:val="hybridMultilevel"/>
    <w:tmpl w:val="9F1458D6"/>
    <w:lvl w:ilvl="0" w:tplc="DC66F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643C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E42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2F5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7A66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5815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582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64C1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940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A70F36"/>
    <w:multiLevelType w:val="hybridMultilevel"/>
    <w:tmpl w:val="DECA8F1C"/>
    <w:lvl w:ilvl="0" w:tplc="94F291B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9DECF5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4CB4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843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3E5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82D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C81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6092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487E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DC198C"/>
    <w:multiLevelType w:val="hybridMultilevel"/>
    <w:tmpl w:val="456A4790"/>
    <w:lvl w:ilvl="0" w:tplc="C3E6F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92A4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6CA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30EE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4E93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FE0D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D0B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015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802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630743"/>
    <w:multiLevelType w:val="hybridMultilevel"/>
    <w:tmpl w:val="456A4790"/>
    <w:lvl w:ilvl="0" w:tplc="59DE2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B669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08C6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001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FE26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B247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2AA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84B6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0471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520DCD"/>
    <w:multiLevelType w:val="hybridMultilevel"/>
    <w:tmpl w:val="FA80CDFC"/>
    <w:lvl w:ilvl="0" w:tplc="004A6E4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E6D870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821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9EC7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4A8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A4D4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0651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963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581A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6739C3"/>
    <w:multiLevelType w:val="hybridMultilevel"/>
    <w:tmpl w:val="456A4790"/>
    <w:lvl w:ilvl="0" w:tplc="DF00C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A7E41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8F45C1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2A0EB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B3C1F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9AA1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50E9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1A6801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5D0A1B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1195402"/>
    <w:multiLevelType w:val="hybridMultilevel"/>
    <w:tmpl w:val="3FBC6994"/>
    <w:lvl w:ilvl="0" w:tplc="3C9699F2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00A17EC">
      <w:start w:val="2"/>
      <w:numFmt w:val="decimal"/>
      <w:lvlText w:val="%2.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2" w:tplc="098C8D78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A69C1DF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CCD2508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D0B0A138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4A1460A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5C2C71FC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04039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66BB60F2"/>
    <w:multiLevelType w:val="hybridMultilevel"/>
    <w:tmpl w:val="E020EBB6"/>
    <w:lvl w:ilvl="0" w:tplc="1494E2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0A6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F67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062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5683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8473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3AD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D8D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008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6C6848"/>
    <w:multiLevelType w:val="hybridMultilevel"/>
    <w:tmpl w:val="A8E6ED88"/>
    <w:lvl w:ilvl="0" w:tplc="3EE43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263A1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970DE9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DC8BB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E30F4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2922BA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CEF9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E09B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0D00EF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DC4478B"/>
    <w:multiLevelType w:val="hybridMultilevel"/>
    <w:tmpl w:val="CB7CF354"/>
    <w:lvl w:ilvl="0" w:tplc="2C0AE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F668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E05F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7CE6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F248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CEE0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2875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0A58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EC4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776AD3"/>
    <w:multiLevelType w:val="hybridMultilevel"/>
    <w:tmpl w:val="DD8609AE"/>
    <w:lvl w:ilvl="0" w:tplc="9A02ECD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A2A81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9E93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80AC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809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0631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60F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8CF8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E8B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7F3725"/>
    <w:multiLevelType w:val="hybridMultilevel"/>
    <w:tmpl w:val="456A4790"/>
    <w:lvl w:ilvl="0" w:tplc="8FF075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7AB6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0CC7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8882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4A45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63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09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986E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A04B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0"/>
  </w:num>
  <w:num w:numId="4">
    <w:abstractNumId w:val="1"/>
  </w:num>
  <w:num w:numId="5">
    <w:abstractNumId w:val="0"/>
  </w:num>
  <w:num w:numId="6">
    <w:abstractNumId w:val="11"/>
  </w:num>
  <w:num w:numId="7">
    <w:abstractNumId w:val="4"/>
  </w:num>
  <w:num w:numId="8">
    <w:abstractNumId w:val="3"/>
  </w:num>
  <w:num w:numId="9">
    <w:abstractNumId w:val="24"/>
  </w:num>
  <w:num w:numId="10">
    <w:abstractNumId w:val="14"/>
  </w:num>
  <w:num w:numId="11">
    <w:abstractNumId w:val="23"/>
  </w:num>
  <w:num w:numId="12">
    <w:abstractNumId w:val="8"/>
  </w:num>
  <w:num w:numId="13">
    <w:abstractNumId w:val="19"/>
  </w:num>
  <w:num w:numId="14">
    <w:abstractNumId w:val="17"/>
  </w:num>
  <w:num w:numId="15">
    <w:abstractNumId w:val="9"/>
  </w:num>
  <w:num w:numId="16">
    <w:abstractNumId w:val="21"/>
  </w:num>
  <w:num w:numId="17">
    <w:abstractNumId w:val="7"/>
  </w:num>
  <w:num w:numId="18">
    <w:abstractNumId w:val="22"/>
  </w:num>
  <w:num w:numId="19">
    <w:abstractNumId w:val="25"/>
  </w:num>
  <w:num w:numId="20">
    <w:abstractNumId w:val="16"/>
  </w:num>
  <w:num w:numId="21">
    <w:abstractNumId w:val="13"/>
  </w:num>
  <w:num w:numId="22">
    <w:abstractNumId w:val="2"/>
  </w:num>
  <w:num w:numId="23">
    <w:abstractNumId w:val="6"/>
  </w:num>
  <w:num w:numId="24">
    <w:abstractNumId w:val="15"/>
  </w:num>
  <w:num w:numId="25">
    <w:abstractNumId w:val="12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5D2"/>
    <w:rsid w:val="00015590"/>
    <w:rsid w:val="00062870"/>
    <w:rsid w:val="00113388"/>
    <w:rsid w:val="001228AD"/>
    <w:rsid w:val="001468CC"/>
    <w:rsid w:val="001525AA"/>
    <w:rsid w:val="00152953"/>
    <w:rsid w:val="001A0B74"/>
    <w:rsid w:val="001B2008"/>
    <w:rsid w:val="001E5A00"/>
    <w:rsid w:val="0020135F"/>
    <w:rsid w:val="00204DEE"/>
    <w:rsid w:val="00252826"/>
    <w:rsid w:val="002543BC"/>
    <w:rsid w:val="003110CD"/>
    <w:rsid w:val="0031557B"/>
    <w:rsid w:val="003355B9"/>
    <w:rsid w:val="00382B85"/>
    <w:rsid w:val="00387550"/>
    <w:rsid w:val="003B4BD3"/>
    <w:rsid w:val="003C0775"/>
    <w:rsid w:val="003C18AB"/>
    <w:rsid w:val="00432E20"/>
    <w:rsid w:val="00452734"/>
    <w:rsid w:val="004546DD"/>
    <w:rsid w:val="00483DDB"/>
    <w:rsid w:val="00543761"/>
    <w:rsid w:val="00553C26"/>
    <w:rsid w:val="005676E3"/>
    <w:rsid w:val="00577D03"/>
    <w:rsid w:val="00595856"/>
    <w:rsid w:val="00596C49"/>
    <w:rsid w:val="005A54B3"/>
    <w:rsid w:val="005B5E3F"/>
    <w:rsid w:val="005E54B7"/>
    <w:rsid w:val="0060369E"/>
    <w:rsid w:val="006127F7"/>
    <w:rsid w:val="00624176"/>
    <w:rsid w:val="006543C8"/>
    <w:rsid w:val="00655A0F"/>
    <w:rsid w:val="00657D5C"/>
    <w:rsid w:val="0066429F"/>
    <w:rsid w:val="006937C6"/>
    <w:rsid w:val="006C7CB1"/>
    <w:rsid w:val="006D5847"/>
    <w:rsid w:val="006F1A2F"/>
    <w:rsid w:val="007A3FD2"/>
    <w:rsid w:val="007F37E0"/>
    <w:rsid w:val="00831284"/>
    <w:rsid w:val="00834C12"/>
    <w:rsid w:val="00861231"/>
    <w:rsid w:val="008623A2"/>
    <w:rsid w:val="008906F5"/>
    <w:rsid w:val="00895A8E"/>
    <w:rsid w:val="008A03AE"/>
    <w:rsid w:val="008A104D"/>
    <w:rsid w:val="008A3354"/>
    <w:rsid w:val="00906C45"/>
    <w:rsid w:val="009E1A50"/>
    <w:rsid w:val="009E6FBE"/>
    <w:rsid w:val="009F1920"/>
    <w:rsid w:val="00A35A50"/>
    <w:rsid w:val="00A63B32"/>
    <w:rsid w:val="00A876D7"/>
    <w:rsid w:val="00A91EAF"/>
    <w:rsid w:val="00A93ACE"/>
    <w:rsid w:val="00AB16A3"/>
    <w:rsid w:val="00B20840"/>
    <w:rsid w:val="00B3100A"/>
    <w:rsid w:val="00B315D4"/>
    <w:rsid w:val="00B5754D"/>
    <w:rsid w:val="00B74617"/>
    <w:rsid w:val="00BD1D8C"/>
    <w:rsid w:val="00BE32FA"/>
    <w:rsid w:val="00C67C62"/>
    <w:rsid w:val="00C955D2"/>
    <w:rsid w:val="00CC6096"/>
    <w:rsid w:val="00CD0DD6"/>
    <w:rsid w:val="00CE0BFA"/>
    <w:rsid w:val="00D13459"/>
    <w:rsid w:val="00D30D96"/>
    <w:rsid w:val="00D5741D"/>
    <w:rsid w:val="00D96106"/>
    <w:rsid w:val="00DA10BC"/>
    <w:rsid w:val="00DA4DED"/>
    <w:rsid w:val="00DB52BF"/>
    <w:rsid w:val="00DC61A5"/>
    <w:rsid w:val="00DF2E91"/>
    <w:rsid w:val="00E13342"/>
    <w:rsid w:val="00E20AE4"/>
    <w:rsid w:val="00E240D9"/>
    <w:rsid w:val="00E31517"/>
    <w:rsid w:val="00E6085A"/>
    <w:rsid w:val="00E76006"/>
    <w:rsid w:val="00E76F0D"/>
    <w:rsid w:val="00E77D44"/>
    <w:rsid w:val="00E87042"/>
    <w:rsid w:val="00E95D0F"/>
    <w:rsid w:val="00F44E90"/>
    <w:rsid w:val="00F85144"/>
    <w:rsid w:val="00F95E5C"/>
    <w:rsid w:val="00FE47FA"/>
    <w:rsid w:val="00FF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0B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A10BC"/>
    <w:pPr>
      <w:jc w:val="center"/>
    </w:pPr>
    <w:rPr>
      <w:b/>
      <w:bCs/>
    </w:rPr>
  </w:style>
  <w:style w:type="character" w:customStyle="1" w:styleId="tresc">
    <w:name w:val="tresc"/>
    <w:basedOn w:val="Domylnaczcionkaakapitu"/>
    <w:rsid w:val="00C955D2"/>
  </w:style>
  <w:style w:type="paragraph" w:styleId="Akapitzlist">
    <w:name w:val="List Paragraph"/>
    <w:basedOn w:val="Normalny"/>
    <w:uiPriority w:val="34"/>
    <w:qFormat/>
    <w:rsid w:val="009E6FBE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76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76E3"/>
  </w:style>
  <w:style w:type="character" w:styleId="Odwoanieprzypisudolnego">
    <w:name w:val="footnote reference"/>
    <w:basedOn w:val="Domylnaczcionkaakapitu"/>
    <w:uiPriority w:val="99"/>
    <w:semiHidden/>
    <w:unhideWhenUsed/>
    <w:rsid w:val="005676E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A4D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4DED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A4D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4D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U M O W A   O   D Z I E Ł O  N R </vt:lpstr>
      <vt:lpstr> U M O W A   O   D Z I E Ł O  N R </vt:lpstr>
    </vt:vector>
  </TitlesOfParts>
  <Company>ZPHU Usługi Projektowe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O   D Z I E Ł O  N R</dc:title>
  <dc:creator>Alicja Dworzańska</dc:creator>
  <cp:lastModifiedBy>user</cp:lastModifiedBy>
  <cp:revision>2</cp:revision>
  <cp:lastPrinted>2010-01-01T11:45:00Z</cp:lastPrinted>
  <dcterms:created xsi:type="dcterms:W3CDTF">2010-01-13T08:19:00Z</dcterms:created>
  <dcterms:modified xsi:type="dcterms:W3CDTF">2010-01-13T08:19:00Z</dcterms:modified>
</cp:coreProperties>
</file>